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8E" w:rsidRDefault="00B12A8E" w:rsidP="00B12A8E">
      <w:r>
        <w:t xml:space="preserve">22 Aralık da Akdeniz </w:t>
      </w:r>
      <w:proofErr w:type="spellStart"/>
      <w:r>
        <w:t>Rotary</w:t>
      </w:r>
      <w:proofErr w:type="spellEnd"/>
      <w:r>
        <w:t xml:space="preserve"> Kulübü olarak, Yenişehir Belediyesinin işbirliği </w:t>
      </w:r>
      <w:proofErr w:type="gramStart"/>
      <w:r>
        <w:t xml:space="preserve">ile  </w:t>
      </w:r>
      <w:proofErr w:type="spellStart"/>
      <w:r>
        <w:t>ZİÇEV’deki</w:t>
      </w:r>
      <w:proofErr w:type="spellEnd"/>
      <w:proofErr w:type="gramEnd"/>
      <w:r>
        <w:t xml:space="preserve"> kıymetli çocuklarımız ve gençlerimizle birlikte rengârenk, neşeli ve anlam dolu bir </w:t>
      </w:r>
      <w:r w:rsidR="003D6243">
        <w:t>kurs</w:t>
      </w:r>
      <w:r>
        <w:t xml:space="preserve"> gerçekleştirdik.</w:t>
      </w:r>
    </w:p>
    <w:p w:rsidR="00B12A8E" w:rsidRDefault="00B12A8E" w:rsidP="00B12A8E">
      <w:r>
        <w:t xml:space="preserve">Boncuk Atölyemizde, gençlerimiz hem el becerilerini geliştirip hem de yaratıcılıklarını ortaya koyarak harika ürünler tasarladı. Onların üretme heyecanına ortak olmak, birlikte gülmek, birlikte öğrenmek bizler için tarifsiz bir mutluluktu. </w:t>
      </w:r>
    </w:p>
    <w:p w:rsidR="00B12A8E" w:rsidRDefault="00B12A8E" w:rsidP="00B12A8E">
      <w:proofErr w:type="spellStart"/>
      <w:r>
        <w:t>ZİÇEV'de</w:t>
      </w:r>
      <w:proofErr w:type="spellEnd"/>
      <w:r>
        <w:t xml:space="preserve"> tiyatrodan seramiğe, resimden takı tasarımına kadar birçok alanda büyük başarılar ortaya koyan bu özel gençlerimize, 26-27-28 Aralık tarihlerinde Forum </w:t>
      </w:r>
      <w:proofErr w:type="spellStart"/>
      <w:r>
        <w:t>AVM’de</w:t>
      </w:r>
      <w:proofErr w:type="spellEnd"/>
      <w:r>
        <w:t xml:space="preserve"> kurduğumuz *Girişimci Kadınlar Yılbaşı Pazarı*</w:t>
      </w:r>
      <w:proofErr w:type="spellStart"/>
      <w:r>
        <w:t>nda</w:t>
      </w:r>
      <w:proofErr w:type="spellEnd"/>
      <w:r>
        <w:t>, onların hazırladığı ürünler için özel bir stant ayırdık. Ürünlerinin satışını yaparak hem özgüvenlerini artırdılar, hem de emeklerinin karşılığını aldılar.</w:t>
      </w:r>
    </w:p>
    <w:p w:rsidR="009221D8" w:rsidRDefault="00B12A8E" w:rsidP="00B12A8E">
      <w:r>
        <w:t>Birlikte üretmenin, birlikte gülümsemenin ve destek olmanın verdiği güçle daha nice güzel projelere!</w:t>
      </w:r>
    </w:p>
    <w:p w:rsidR="00D23A6F" w:rsidRDefault="00D23A6F" w:rsidP="00D23A6F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D23A6F" w:rsidRDefault="00D23A6F" w:rsidP="00D23A6F">
      <w:pPr>
        <w:spacing w:after="0"/>
      </w:pPr>
      <w:r>
        <w:t xml:space="preserve"> 2025 -26 Dönem Başkanı </w:t>
      </w:r>
    </w:p>
    <w:p w:rsidR="00D23A6F" w:rsidRDefault="00D23A6F" w:rsidP="00D23A6F">
      <w:pPr>
        <w:spacing w:after="0"/>
      </w:pPr>
      <w:r>
        <w:t>Hülya TEPE GÜNER  &amp; Ertan</w:t>
      </w:r>
      <w:bookmarkStart w:id="0" w:name="_GoBack"/>
      <w:bookmarkEnd w:id="0"/>
    </w:p>
    <w:p w:rsidR="00D23A6F" w:rsidRDefault="00D23A6F" w:rsidP="00B12A8E"/>
    <w:sectPr w:rsidR="00D2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8E"/>
    <w:rsid w:val="003D6243"/>
    <w:rsid w:val="009221D8"/>
    <w:rsid w:val="00B12A8E"/>
    <w:rsid w:val="00D2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AD971C-8138-4CE7-8783-BDF0CBD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2025-12-24T07:44:00Z</dcterms:created>
  <dcterms:modified xsi:type="dcterms:W3CDTF">2025-12-26T13:19:00Z</dcterms:modified>
</cp:coreProperties>
</file>