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0F" w:rsidRDefault="0045670F" w:rsidP="0045670F">
      <w:r>
        <w:t xml:space="preserve">Akdeniz </w:t>
      </w:r>
      <w:proofErr w:type="spellStart"/>
      <w:r>
        <w:t>Rotary</w:t>
      </w:r>
      <w:proofErr w:type="spellEnd"/>
      <w:r>
        <w:t xml:space="preserve"> Kulübü olarak, </w:t>
      </w:r>
      <w:r w:rsidR="00BE6685">
        <w:t xml:space="preserve">26 </w:t>
      </w:r>
      <w:proofErr w:type="gramStart"/>
      <w:r w:rsidR="00BE6685">
        <w:t>kasımda  Mersin</w:t>
      </w:r>
      <w:proofErr w:type="gramEnd"/>
      <w:r w:rsidR="00BE6685">
        <w:t xml:space="preserve"> Büyükşehir Belediyesinin Mevlana Mahallesinde Kadın ve Çocuk Atölyesinde </w:t>
      </w:r>
      <w:r>
        <w:t xml:space="preserve">Toros </w:t>
      </w:r>
      <w:proofErr w:type="spellStart"/>
      <w:r>
        <w:t>Rotary</w:t>
      </w:r>
      <w:proofErr w:type="spellEnd"/>
      <w:r>
        <w:t xml:space="preserve"> ve Mersin Kızkalesi </w:t>
      </w:r>
      <w:proofErr w:type="spellStart"/>
      <w:r>
        <w:t>Rotary</w:t>
      </w:r>
      <w:proofErr w:type="spellEnd"/>
      <w:r>
        <w:t xml:space="preserve"> Kulüpleri ile birlikte, Mersin Büyükşehir Belediyesi Kadın ve Aile Hizmetleri Dairesi Başkanlığı iş birliğiyle, toplumsal farkındalığı artırmaya yönelik anlamlı bir seminer daha gerçekleştirdik. 55 ev kadınımıza yönelik düzenlediğimiz bu seminerde, kadınlarımızın ruh sağlığını desteklemeyi amaçladık.  Dr. Burcu Şanlı, erken yaşta evlilik ve cinsiyete yönelik şiddetle mücadele konularında farkındalık yaratan bir sunum gerçekleştirdi.  Klinik Psikolog </w:t>
      </w:r>
      <w:proofErr w:type="spellStart"/>
      <w:r>
        <w:t>Solin</w:t>
      </w:r>
      <w:proofErr w:type="spellEnd"/>
      <w:r>
        <w:t xml:space="preserve"> Arap ise gençlerle sağlıklı ilişki kurma ve aile içi iletişim üzerine değerli bilgiler paylaştı.</w:t>
      </w:r>
    </w:p>
    <w:p w:rsidR="009221D8" w:rsidRDefault="0045670F" w:rsidP="0045670F">
      <w:r>
        <w:t xml:space="preserve">Kadınların hem kendi yaşamlarında hem de çocuklarıyla olan ilişkilerinde güçlenmelerine katkı sunan bu etkinliğe destek veren herkese teşekkür ederiz.  </w:t>
      </w:r>
    </w:p>
    <w:p w:rsidR="0045670F" w:rsidRDefault="0045670F" w:rsidP="0045670F">
      <w:r>
        <w:t xml:space="preserve">Akdeniz </w:t>
      </w:r>
      <w:proofErr w:type="spellStart"/>
      <w:r>
        <w:t>Rotary</w:t>
      </w:r>
      <w:proofErr w:type="spellEnd"/>
      <w:r>
        <w:t xml:space="preserve"> Kulübü 2025 -26 Dönem Başkanı </w:t>
      </w:r>
      <w:bookmarkStart w:id="0" w:name="_GoBack"/>
      <w:bookmarkEnd w:id="0"/>
    </w:p>
    <w:p w:rsidR="0045670F" w:rsidRDefault="0045670F" w:rsidP="0045670F">
      <w:r>
        <w:t xml:space="preserve">HÜLYA TEPE GÜNER  &amp; ERTAN </w:t>
      </w:r>
    </w:p>
    <w:p w:rsidR="0045670F" w:rsidRPr="0045670F" w:rsidRDefault="0045670F" w:rsidP="0045670F"/>
    <w:sectPr w:rsidR="0045670F" w:rsidRPr="00456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0F"/>
    <w:rsid w:val="0045670F"/>
    <w:rsid w:val="009221D8"/>
    <w:rsid w:val="00BE66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3EF82-C2F4-4007-A8C8-508CD674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2025-12-08T13:20:00Z</dcterms:created>
  <dcterms:modified xsi:type="dcterms:W3CDTF">2026-01-07T11:19:00Z</dcterms:modified>
</cp:coreProperties>
</file>