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F15341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</w:t>
      </w: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 Kulüp Bilgileri:</w:t>
      </w:r>
    </w:p>
    <w:p w14:paraId="44B66A33" w14:textId="0E637571" w:rsidR="00EB30C5" w:rsidRPr="00F15341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F15341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F15341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F15341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280FFF97" w:rsidR="00B73010" w:rsidRPr="00F15341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Akran Arabulucu – Barış Yapıcı Liderler komite tanıtım </w:t>
      </w:r>
      <w:r w:rsidR="00F15341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toplantısına katılım</w:t>
      </w:r>
    </w:p>
    <w:p w14:paraId="3BDCBF71" w14:textId="4FB46222" w:rsidR="00EB30C5" w:rsidRPr="00F15341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  <w:r w:rsidR="007176EE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9591B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70D7E6F5" w:rsidR="00EB30C5" w:rsidRPr="00F15341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="00DC7213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A33AA2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DC7213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ACE2A20" w:rsidR="00EB30C5" w:rsidRPr="00F15341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F1534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7AF7598F" w:rsidR="002743BE" w:rsidRPr="00F15341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A33AA2"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Akran Arabulucu Barış Yapıcı Liderler Geliyor komite başkanı Seçkin Arkan ve Av. Tülay Arkan</w:t>
      </w:r>
    </w:p>
    <w:p w14:paraId="010273A7" w14:textId="3A84D168" w:rsidR="00F15341" w:rsidRPr="00F15341" w:rsidRDefault="00EB30C5" w:rsidP="00F15341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  <w:r w:rsid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A33AA2" w:rsidRPr="00F15341">
        <w:rPr>
          <w:sz w:val="22"/>
          <w:szCs w:val="22"/>
        </w:rPr>
        <w:t>5</w:t>
      </w:r>
      <w:r w:rsidR="00DC7213" w:rsidRPr="00F15341">
        <w:rPr>
          <w:sz w:val="22"/>
          <w:szCs w:val="22"/>
        </w:rPr>
        <w:t xml:space="preserve"> </w:t>
      </w:r>
      <w:r w:rsidR="00A33AA2" w:rsidRPr="00F15341">
        <w:rPr>
          <w:sz w:val="22"/>
          <w:szCs w:val="22"/>
        </w:rPr>
        <w:t>Ocak</w:t>
      </w:r>
      <w:r w:rsidR="00DC7213" w:rsidRPr="00F15341">
        <w:rPr>
          <w:sz w:val="22"/>
          <w:szCs w:val="22"/>
        </w:rPr>
        <w:t xml:space="preserve"> 202</w:t>
      </w:r>
      <w:r w:rsidR="00A33AA2" w:rsidRPr="00F15341">
        <w:rPr>
          <w:sz w:val="22"/>
          <w:szCs w:val="22"/>
        </w:rPr>
        <w:t>6 tarihli</w:t>
      </w:r>
      <w:r w:rsidR="00DC7213" w:rsidRPr="00F15341">
        <w:rPr>
          <w:sz w:val="22"/>
          <w:szCs w:val="22"/>
        </w:rPr>
        <w:t xml:space="preserve"> </w:t>
      </w:r>
      <w:r w:rsidR="00A33AA2" w:rsidRPr="00F15341">
        <w:rPr>
          <w:sz w:val="22"/>
          <w:szCs w:val="22"/>
        </w:rPr>
        <w:t>Akran Arabulucu – Barış Yapıcı Liderler</w:t>
      </w:r>
      <w:r w:rsidR="00F15341">
        <w:rPr>
          <w:sz w:val="22"/>
          <w:szCs w:val="22"/>
        </w:rPr>
        <w:t xml:space="preserve"> </w:t>
      </w:r>
      <w:r w:rsidR="00F15341" w:rsidRPr="00F15341">
        <w:rPr>
          <w:rFonts w:cs="Arial"/>
          <w:color w:val="000000"/>
          <w:kern w:val="0"/>
          <w:sz w:val="22"/>
          <w:szCs w:val="22"/>
        </w:rPr>
        <w:t xml:space="preserve">bilgilendirme toplantısına kulüp üyelerinden </w:t>
      </w:r>
      <w:r w:rsidR="00F15341" w:rsidRPr="00F15341">
        <w:rPr>
          <w:rFonts w:cs="Arial"/>
          <w:color w:val="000000"/>
          <w:kern w:val="0"/>
          <w:sz w:val="22"/>
          <w:szCs w:val="22"/>
        </w:rPr>
        <w:t>11 kişi ile katılım sağlanmıştır.</w:t>
      </w:r>
    </w:p>
    <w:p w14:paraId="40DE18B1" w14:textId="100A8BC6" w:rsidR="00EB30C5" w:rsidRPr="00F15341" w:rsidRDefault="00EB30C5" w:rsidP="00F15341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F15341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F1534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EB30C5"/>
    <w:rsid w:val="00F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2026-01-06T15:48:00Z</dcterms:created>
  <dcterms:modified xsi:type="dcterms:W3CDTF">2026-01-06T15:48:00Z</dcterms:modified>
</cp:coreProperties>
</file>