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DC7213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DC7213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DC7213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DC7213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DC7213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1E9C07C" w14:textId="18B0F11D" w:rsidR="00B73010" w:rsidRPr="00DC7213" w:rsidRDefault="00EB30C5" w:rsidP="00B73010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Etkinlik ya da Proje Adı: </w:t>
      </w:r>
      <w:r w:rsidR="00A33AA2" w:rsidRPr="00A33AA2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Akran Arabulucu – Barış Yapıcı Liderler</w:t>
      </w:r>
      <w:r w:rsidR="00A33AA2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komite tanıtım programı</w:t>
      </w:r>
    </w:p>
    <w:p w14:paraId="3BDCBF71" w14:textId="4FB46222" w:rsidR="00EB30C5" w:rsidRPr="00DC7213" w:rsidRDefault="00EB30C5" w:rsidP="00B73010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A9591B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  <w:r w:rsidR="00A33AA2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5</w:t>
      </w:r>
      <w:r w:rsidR="007176EE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.</w:t>
      </w:r>
      <w:r w:rsidR="00A33AA2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  <w:r w:rsidR="00A9591B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</w:t>
      </w:r>
      <w:r w:rsidR="007176EE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.202</w:t>
      </w:r>
      <w:r w:rsidR="00A33AA2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6</w:t>
      </w:r>
    </w:p>
    <w:p w14:paraId="1EA93389" w14:textId="70D7E6F5" w:rsidR="00EB30C5" w:rsidRPr="00DC7213" w:rsidRDefault="00EB30C5" w:rsidP="009F31CA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Saat: </w:t>
      </w:r>
      <w:r w:rsidR="00A33AA2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20</w:t>
      </w:r>
      <w:r w:rsidR="00DC7213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:</w:t>
      </w:r>
      <w:r w:rsidR="00A33AA2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3</w:t>
      </w:r>
      <w:r w:rsidR="00DC7213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</w:p>
    <w:p w14:paraId="5C2ACE4F" w14:textId="0ACE2A20" w:rsidR="00EB30C5" w:rsidRPr="00DC7213" w:rsidRDefault="00EB30C5" w:rsidP="009F31CA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Yer</w:t>
      </w:r>
      <w:proofErr w:type="gramStart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7176EE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  <w:r w:rsidR="00332473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</w:p>
    <w:p w14:paraId="7BF53233" w14:textId="7AF7598F" w:rsidR="002743BE" w:rsidRPr="00DC7213" w:rsidRDefault="00EB30C5" w:rsidP="002743B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Katılımcılar (varsa özel konuklar ve konuşmacılar): </w:t>
      </w:r>
      <w:r w:rsidR="00A33AA2" w:rsidRPr="00A33AA2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Akran Arabulucu Barış Yapıcı Liderler Geliyor komite başkanı Seçkin Arkan ve Av. Tülay Arkan</w:t>
      </w:r>
    </w:p>
    <w:p w14:paraId="47192BBC" w14:textId="55166307" w:rsidR="00EB30C5" w:rsidRPr="00DC7213" w:rsidRDefault="00EB30C5" w:rsidP="009F31CA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1FC26476" w14:textId="77F7F46C" w:rsidR="00DC7213" w:rsidRPr="00DC7213" w:rsidRDefault="00A33AA2" w:rsidP="00B73010">
      <w:pPr>
        <w:spacing w:line="240" w:lineRule="auto"/>
        <w:ind w:left="36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5</w:t>
      </w:r>
      <w:r w:rsidR="00DC7213" w:rsidRPr="00DC7213">
        <w:rPr>
          <w:sz w:val="22"/>
          <w:szCs w:val="22"/>
        </w:rPr>
        <w:t xml:space="preserve"> </w:t>
      </w:r>
      <w:r>
        <w:rPr>
          <w:sz w:val="22"/>
          <w:szCs w:val="22"/>
        </w:rPr>
        <w:t>Ocak</w:t>
      </w:r>
      <w:r w:rsidR="00DC7213" w:rsidRPr="00DC7213">
        <w:rPr>
          <w:sz w:val="22"/>
          <w:szCs w:val="22"/>
        </w:rPr>
        <w:t xml:space="preserve"> 202</w:t>
      </w:r>
      <w:r>
        <w:rPr>
          <w:sz w:val="22"/>
          <w:szCs w:val="22"/>
        </w:rPr>
        <w:t>6 tarihli</w:t>
      </w:r>
      <w:r w:rsidR="00DC7213" w:rsidRPr="00DC7213">
        <w:rPr>
          <w:sz w:val="22"/>
          <w:szCs w:val="22"/>
        </w:rPr>
        <w:t xml:space="preserve"> </w:t>
      </w:r>
      <w:r w:rsidRPr="00A33AA2">
        <w:rPr>
          <w:sz w:val="22"/>
          <w:szCs w:val="22"/>
        </w:rPr>
        <w:t xml:space="preserve">Akran Arabulucu – Barış Yapıcı Liderler” başlıklı </w:t>
      </w:r>
      <w:proofErr w:type="spellStart"/>
      <w:r w:rsidRPr="00A33AA2">
        <w:rPr>
          <w:sz w:val="22"/>
          <w:szCs w:val="22"/>
        </w:rPr>
        <w:t>Zoom</w:t>
      </w:r>
      <w:proofErr w:type="spellEnd"/>
      <w:r w:rsidRPr="00A33AA2">
        <w:rPr>
          <w:sz w:val="22"/>
          <w:szCs w:val="22"/>
        </w:rPr>
        <w:t xml:space="preserve"> toplantı</w:t>
      </w:r>
      <w:r>
        <w:rPr>
          <w:sz w:val="22"/>
          <w:szCs w:val="22"/>
        </w:rPr>
        <w:t>sı ile yüksek katılımlı komite tanıtım programı düzenlenmiştir.</w:t>
      </w:r>
    </w:p>
    <w:p w14:paraId="40DE18B1" w14:textId="702392C4" w:rsidR="00EB30C5" w:rsidRPr="00DC7213" w:rsidRDefault="00EB30C5" w:rsidP="00B73010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DC7213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DC7213" w:rsidRDefault="00EB30C5" w:rsidP="00EB30C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DC7213" w:rsidRDefault="00EB30C5">
      <w:pPr>
        <w:rPr>
          <w:sz w:val="22"/>
          <w:szCs w:val="22"/>
        </w:rPr>
      </w:pPr>
    </w:p>
    <w:sectPr w:rsidR="00EB30C5" w:rsidRPr="00DC7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9"/>
  </w:num>
  <w:num w:numId="5" w16cid:durableId="1144271687">
    <w:abstractNumId w:val="7"/>
  </w:num>
  <w:num w:numId="6" w16cid:durableId="683703936">
    <w:abstractNumId w:val="11"/>
  </w:num>
  <w:num w:numId="7" w16cid:durableId="1744722332">
    <w:abstractNumId w:val="6"/>
  </w:num>
  <w:num w:numId="8" w16cid:durableId="1457868194">
    <w:abstractNumId w:val="1"/>
  </w:num>
  <w:num w:numId="9" w16cid:durableId="735206450">
    <w:abstractNumId w:val="10"/>
  </w:num>
  <w:num w:numId="10" w16cid:durableId="548035298">
    <w:abstractNumId w:val="5"/>
  </w:num>
  <w:num w:numId="11" w16cid:durableId="783308467">
    <w:abstractNumId w:val="8"/>
  </w:num>
  <w:num w:numId="12" w16cid:durableId="167044768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2743BE"/>
    <w:rsid w:val="002B7E98"/>
    <w:rsid w:val="00332473"/>
    <w:rsid w:val="00692125"/>
    <w:rsid w:val="007176EE"/>
    <w:rsid w:val="007416D5"/>
    <w:rsid w:val="007B2281"/>
    <w:rsid w:val="007F3A20"/>
    <w:rsid w:val="0082668C"/>
    <w:rsid w:val="008D677F"/>
    <w:rsid w:val="008F5206"/>
    <w:rsid w:val="009F31CA"/>
    <w:rsid w:val="00A33AA2"/>
    <w:rsid w:val="00A9591B"/>
    <w:rsid w:val="00AF4845"/>
    <w:rsid w:val="00B73010"/>
    <w:rsid w:val="00BB332B"/>
    <w:rsid w:val="00DC7213"/>
    <w:rsid w:val="00EB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2026-01-06T15:42:00Z</dcterms:created>
  <dcterms:modified xsi:type="dcterms:W3CDTF">2026-01-06T15:42:00Z</dcterms:modified>
</cp:coreProperties>
</file>