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C42F" w14:textId="77777777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ADI:</w:t>
      </w:r>
      <w:r>
        <w:br/>
        <w:t>Toplumsal Adalet ve Eşitlik Semineri</w:t>
      </w:r>
    </w:p>
    <w:p w14:paraId="17ED1B17" w14:textId="77777777" w:rsidR="00240058" w:rsidRDefault="00240058" w:rsidP="00240058">
      <w:pPr>
        <w:pStyle w:val="NormalWeb"/>
      </w:pPr>
      <w:r>
        <w:rPr>
          <w:rStyle w:val="Gl"/>
          <w:rFonts w:eastAsiaTheme="majorEastAsia"/>
        </w:rPr>
        <w:t>TARİH:</w:t>
      </w:r>
      <w:r>
        <w:br/>
        <w:t>15.11.2025</w:t>
      </w:r>
    </w:p>
    <w:p w14:paraId="7E34F6ED" w14:textId="77777777" w:rsidR="00240058" w:rsidRDefault="00240058" w:rsidP="00240058">
      <w:pPr>
        <w:pStyle w:val="NormalWeb"/>
      </w:pPr>
      <w:r>
        <w:rPr>
          <w:rStyle w:val="Gl"/>
          <w:rFonts w:eastAsiaTheme="majorEastAsia"/>
        </w:rPr>
        <w:t>YER:</w:t>
      </w:r>
      <w:r>
        <w:br/>
      </w:r>
      <w:proofErr w:type="spellStart"/>
      <w:r>
        <w:t>Mind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2025 Kongre Salonu</w:t>
      </w:r>
    </w:p>
    <w:p w14:paraId="50F1DD6E" w14:textId="77777777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ORTAKLARI:</w:t>
      </w:r>
      <w:r>
        <w:br/>
        <w:t xml:space="preserve">Ankara Kavaklıdere </w:t>
      </w:r>
      <w:proofErr w:type="spellStart"/>
      <w:r>
        <w:t>Rotary</w:t>
      </w:r>
      <w:proofErr w:type="spellEnd"/>
      <w:r>
        <w:t xml:space="preserve"> Kulübü</w:t>
      </w:r>
    </w:p>
    <w:p w14:paraId="69C89E0C" w14:textId="5B51A9F6" w:rsidR="00240058" w:rsidRDefault="00240058" w:rsidP="00240058">
      <w:pPr>
        <w:pStyle w:val="NormalWeb"/>
      </w:pPr>
      <w:r>
        <w:rPr>
          <w:rStyle w:val="Gl"/>
          <w:rFonts w:eastAsiaTheme="majorEastAsia"/>
        </w:rPr>
        <w:t>HEDEF KİTLE:</w:t>
      </w:r>
      <w:r>
        <w:br/>
      </w:r>
      <w:r w:rsidR="008D0275">
        <w:t>Gençler</w:t>
      </w:r>
    </w:p>
    <w:p w14:paraId="50643170" w14:textId="2FC94358" w:rsidR="00240058" w:rsidRDefault="00240058" w:rsidP="00240058">
      <w:pPr>
        <w:pStyle w:val="NormalWeb"/>
      </w:pPr>
      <w:r>
        <w:rPr>
          <w:rStyle w:val="Gl"/>
          <w:rFonts w:eastAsiaTheme="majorEastAsia"/>
        </w:rPr>
        <w:t>PROJE DETAYI:</w:t>
      </w:r>
      <w:r>
        <w:br/>
      </w:r>
      <w:r w:rsidR="00286364">
        <w:rPr>
          <w:rStyle w:val="Gl"/>
          <w:rFonts w:eastAsiaTheme="majorEastAsia"/>
        </w:rPr>
        <w:t>Toplumsal Adalet ve Eşitlik Komitesi Başkanı RTN. Funda Ünlü</w:t>
      </w:r>
      <w:r w:rsidR="00286364">
        <w:t xml:space="preserve">, yaklaşık </w:t>
      </w:r>
      <w:r w:rsidR="005C71F1">
        <w:rPr>
          <w:rStyle w:val="Gl"/>
          <w:rFonts w:eastAsiaTheme="majorEastAsia"/>
        </w:rPr>
        <w:t>1</w:t>
      </w:r>
      <w:r w:rsidR="00286364">
        <w:rPr>
          <w:rStyle w:val="Gl"/>
          <w:rFonts w:eastAsiaTheme="majorEastAsia"/>
        </w:rPr>
        <w:t>00 çocuk ve gençten oluşan katılımcı kitlesiyle</w:t>
      </w:r>
      <w:r w:rsidR="00286364">
        <w:t xml:space="preserve">, Türkiye’de ilk kez düzenlenen </w:t>
      </w:r>
      <w:proofErr w:type="spellStart"/>
      <w:r w:rsidR="00286364">
        <w:rPr>
          <w:rStyle w:val="Gl"/>
          <w:rFonts w:eastAsiaTheme="majorEastAsia"/>
        </w:rPr>
        <w:t>Mind</w:t>
      </w:r>
      <w:proofErr w:type="spellEnd"/>
      <w:r w:rsidR="00286364">
        <w:rPr>
          <w:rStyle w:val="Gl"/>
          <w:rFonts w:eastAsiaTheme="majorEastAsia"/>
        </w:rPr>
        <w:t xml:space="preserve"> </w:t>
      </w:r>
      <w:proofErr w:type="spellStart"/>
      <w:r w:rsidR="00286364">
        <w:rPr>
          <w:rStyle w:val="Gl"/>
          <w:rFonts w:eastAsiaTheme="majorEastAsia"/>
        </w:rPr>
        <w:t>Summit</w:t>
      </w:r>
      <w:proofErr w:type="spellEnd"/>
      <w:r w:rsidR="00286364">
        <w:rPr>
          <w:rStyle w:val="Gl"/>
          <w:rFonts w:eastAsiaTheme="majorEastAsia"/>
        </w:rPr>
        <w:t xml:space="preserve"> 2025</w:t>
      </w:r>
      <w:r w:rsidR="00286364">
        <w:t xml:space="preserve"> organizasyonunda konuşmacı konuk olarak yer almış; toplumsal adalet ve eşitlik temalı farkındalık çalışmaları gerçekleştirilmiştir.</w:t>
      </w:r>
      <w:r w:rsidR="005C71F1">
        <w:t xml:space="preserve"> Yarışmaya Katılan Gençlerimize </w:t>
      </w:r>
      <w:r w:rsidR="0058059D">
        <w:t>NUTUK</w:t>
      </w:r>
      <w:r w:rsidR="005C71F1">
        <w:t xml:space="preserve"> hediye edilmiştir</w:t>
      </w:r>
      <w:r w:rsidR="0058059D">
        <w:t>.</w:t>
      </w:r>
    </w:p>
    <w:p w14:paraId="4F09872D" w14:textId="70BD04BC" w:rsidR="00C72728" w:rsidRPr="00C72728" w:rsidRDefault="00C72728" w:rsidP="00C72728"/>
    <w:sectPr w:rsidR="00C72728" w:rsidRPr="00C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28"/>
    <w:rsid w:val="001B4871"/>
    <w:rsid w:val="00240058"/>
    <w:rsid w:val="00286364"/>
    <w:rsid w:val="00290B2D"/>
    <w:rsid w:val="0058059D"/>
    <w:rsid w:val="00582979"/>
    <w:rsid w:val="00595AEA"/>
    <w:rsid w:val="005C71F1"/>
    <w:rsid w:val="007F3786"/>
    <w:rsid w:val="008351E6"/>
    <w:rsid w:val="008963A3"/>
    <w:rsid w:val="008D0275"/>
    <w:rsid w:val="00C72728"/>
    <w:rsid w:val="00E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D8FD4B"/>
  <w15:chartTrackingRefBased/>
  <w15:docId w15:val="{8EB00A8D-4BAD-1F41-BDFC-B053719D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7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7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7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7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7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7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7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7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7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7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7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7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72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472</Characters>
  <Application>Microsoft Office Word</Application>
  <DocSecurity>0</DocSecurity>
  <Lines>16</Lines>
  <Paragraphs>7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kara</dc:creator>
  <cp:keywords/>
  <dc:description/>
  <cp:lastModifiedBy>esma kara</cp:lastModifiedBy>
  <cp:revision>9</cp:revision>
  <dcterms:created xsi:type="dcterms:W3CDTF">2025-12-27T20:10:00Z</dcterms:created>
  <dcterms:modified xsi:type="dcterms:W3CDTF">2025-12-27T20:37:00Z</dcterms:modified>
</cp:coreProperties>
</file>