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9198" w14:textId="77777777" w:rsidR="00C72728" w:rsidRDefault="00C72728" w:rsidP="00C72728">
      <w:pPr>
        <w:pStyle w:val="NormalWeb"/>
      </w:pPr>
      <w:r>
        <w:rPr>
          <w:rStyle w:val="Gl"/>
          <w:rFonts w:eastAsiaTheme="majorEastAsia"/>
        </w:rPr>
        <w:t>PROJE ADI:</w:t>
      </w:r>
      <w:r>
        <w:br/>
        <w:t>Çocuk Felci (Polio) Bilgilendirme ve Tanıtım Standı</w:t>
      </w:r>
    </w:p>
    <w:p w14:paraId="1FBD278C" w14:textId="77777777" w:rsidR="00C72728" w:rsidRDefault="00C72728" w:rsidP="00C72728">
      <w:pPr>
        <w:pStyle w:val="NormalWeb"/>
      </w:pPr>
      <w:r>
        <w:rPr>
          <w:rStyle w:val="Gl"/>
          <w:rFonts w:eastAsiaTheme="majorEastAsia"/>
        </w:rPr>
        <w:t>TARİH:</w:t>
      </w:r>
      <w:r>
        <w:br/>
        <w:t>15.11.2025 ve 30.11.2025</w:t>
      </w:r>
    </w:p>
    <w:p w14:paraId="36A2E998" w14:textId="77777777" w:rsidR="00C72728" w:rsidRDefault="00C72728" w:rsidP="00C72728">
      <w:pPr>
        <w:pStyle w:val="NormalWeb"/>
      </w:pPr>
      <w:r>
        <w:rPr>
          <w:rStyle w:val="Gl"/>
          <w:rFonts w:eastAsiaTheme="majorEastAsia"/>
        </w:rPr>
        <w:t>YER:</w:t>
      </w:r>
      <w:r>
        <w:br/>
        <w:t xml:space="preserve">YHT AVM ve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Tower</w:t>
      </w:r>
      <w:proofErr w:type="spellEnd"/>
      <w:r>
        <w:t xml:space="preserve"> AVM</w:t>
      </w:r>
    </w:p>
    <w:p w14:paraId="22E84DDA" w14:textId="77777777" w:rsidR="00C72728" w:rsidRDefault="00C72728" w:rsidP="00C72728">
      <w:pPr>
        <w:pStyle w:val="NormalWeb"/>
      </w:pPr>
      <w:r>
        <w:rPr>
          <w:rStyle w:val="Gl"/>
          <w:rFonts w:eastAsiaTheme="majorEastAsia"/>
        </w:rPr>
        <w:t>PROJE ORTAKLARI:</w:t>
      </w:r>
      <w:r>
        <w:br/>
        <w:t xml:space="preserve">Ankara Kavaklıdere </w:t>
      </w:r>
      <w:proofErr w:type="spellStart"/>
      <w:r>
        <w:t>Rotary</w:t>
      </w:r>
      <w:proofErr w:type="spellEnd"/>
      <w:r>
        <w:t xml:space="preserve"> Kulübü</w:t>
      </w:r>
    </w:p>
    <w:p w14:paraId="44FF71AC" w14:textId="77777777" w:rsidR="00C72728" w:rsidRDefault="00C72728" w:rsidP="00C72728">
      <w:pPr>
        <w:pStyle w:val="NormalWeb"/>
      </w:pPr>
      <w:r>
        <w:rPr>
          <w:rStyle w:val="Gl"/>
          <w:rFonts w:eastAsiaTheme="majorEastAsia"/>
        </w:rPr>
        <w:t>HEDEF KİTLE:</w:t>
      </w:r>
      <w:r>
        <w:br/>
        <w:t>1.000 kişi</w:t>
      </w:r>
    </w:p>
    <w:p w14:paraId="16B8A648" w14:textId="77777777" w:rsidR="00C72728" w:rsidRDefault="00C72728" w:rsidP="00C72728">
      <w:pPr>
        <w:pStyle w:val="NormalWeb"/>
      </w:pPr>
      <w:r>
        <w:rPr>
          <w:rStyle w:val="Gl"/>
          <w:rFonts w:eastAsiaTheme="majorEastAsia"/>
        </w:rPr>
        <w:t>PROJE DETAYI:</w:t>
      </w:r>
      <w:r>
        <w:br/>
        <w:t xml:space="preserve">İki farklı alışveriş merkezinde kurulan bilgilendirme stantları aracılığıyla çocuk felci (Polio) konusunda farkındalık çalışmaları gerçekleştirilmiş, ziyaretçilere yönelik toplam </w:t>
      </w:r>
      <w:r>
        <w:rPr>
          <w:rStyle w:val="Gl"/>
          <w:rFonts w:eastAsiaTheme="majorEastAsia"/>
        </w:rPr>
        <w:t>1.000 adet araç kokusu</w:t>
      </w:r>
      <w:r>
        <w:t xml:space="preserve"> dağıtılmıştır.</w:t>
      </w:r>
    </w:p>
    <w:p w14:paraId="4F09872D" w14:textId="70BD04BC" w:rsidR="00C72728" w:rsidRPr="00C72728" w:rsidRDefault="00C72728" w:rsidP="00C72728"/>
    <w:sectPr w:rsidR="00C72728" w:rsidRPr="00C7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28"/>
    <w:rsid w:val="001B4871"/>
    <w:rsid w:val="00290B2D"/>
    <w:rsid w:val="00582979"/>
    <w:rsid w:val="007F3786"/>
    <w:rsid w:val="008351E6"/>
    <w:rsid w:val="008963A3"/>
    <w:rsid w:val="00C72728"/>
    <w:rsid w:val="00E2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D8FD4B"/>
  <w15:chartTrackingRefBased/>
  <w15:docId w15:val="{8EB00A8D-4BAD-1F41-BDFC-B053719D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2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2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2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2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2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2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2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2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2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2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2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2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272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272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272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272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272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272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2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2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2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2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272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272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272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2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272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27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7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72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375</Characters>
  <Application>Microsoft Office Word</Application>
  <DocSecurity>0</DocSecurity>
  <Lines>14</Lines>
  <Paragraphs>6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kara</dc:creator>
  <cp:keywords/>
  <dc:description/>
  <cp:lastModifiedBy>esma kara</cp:lastModifiedBy>
  <cp:revision>2</cp:revision>
  <dcterms:created xsi:type="dcterms:W3CDTF">2025-12-27T20:10:00Z</dcterms:created>
  <dcterms:modified xsi:type="dcterms:W3CDTF">2025-12-27T20:15:00Z</dcterms:modified>
</cp:coreProperties>
</file>