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495" w:rsidRDefault="00210495" w:rsidP="00210495">
      <w:pPr>
        <w:spacing w:after="0"/>
      </w:pPr>
      <w:r>
        <w:t>AKDENİZ ROTARY KULÜBÜ KALP SALIĞI FARKINDALIK SEMİNERİ</w:t>
      </w:r>
    </w:p>
    <w:p w:rsidR="00210495" w:rsidRDefault="00210495" w:rsidP="00210495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84.5pt;height:247.5pt">
            <v:imagedata r:id="rId4" o:title="WhatsApp Image 2025-12-01 at 14.42.11 (2)"/>
          </v:shape>
        </w:pict>
      </w:r>
      <w:r>
        <w:pict>
          <v:shape id="_x0000_i1057" type="#_x0000_t75" style="width:184.5pt;height:246.75pt">
            <v:imagedata r:id="rId5" o:title="WhatsApp Image 2025-12-01 at 14.27.13"/>
          </v:shape>
        </w:pict>
      </w:r>
      <w:bookmarkStart w:id="0" w:name="_GoBack"/>
      <w:bookmarkEnd w:id="0"/>
    </w:p>
    <w:p w:rsidR="00210495" w:rsidRDefault="00210495" w:rsidP="00210495">
      <w:pPr>
        <w:spacing w:after="0"/>
      </w:pPr>
    </w:p>
    <w:p w:rsidR="009221D8" w:rsidRDefault="00210495" w:rsidP="00210495">
      <w:pPr>
        <w:spacing w:after="0"/>
      </w:pPr>
      <w:r>
        <w:pict>
          <v:shape id="_x0000_i1062" type="#_x0000_t75" style="width:161.25pt;height:3in">
            <v:imagedata r:id="rId6" o:title="WhatsApp Image 2025-12-08 at 13.40.35 (1)"/>
          </v:shape>
        </w:pict>
      </w:r>
      <w:r>
        <w:tab/>
      </w:r>
      <w:r>
        <w:pict>
          <v:shape id="_x0000_i1054" type="#_x0000_t75" style="width:184.5pt;height:246pt">
            <v:imagedata r:id="rId7" o:title="WhatsApp Image 2025-12-01 at 14.42.11 (3)"/>
          </v:shape>
        </w:pict>
      </w:r>
    </w:p>
    <w:sectPr w:rsidR="00922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95"/>
    <w:rsid w:val="00210495"/>
    <w:rsid w:val="0092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90235B9-ABAE-4AE9-AB11-E6CDDD5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2025-12-25T11:13:00Z</dcterms:created>
  <dcterms:modified xsi:type="dcterms:W3CDTF">2025-12-25T11:19:00Z</dcterms:modified>
</cp:coreProperties>
</file>