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060A4699" w:rsidR="00E225AB" w:rsidRPr="00C26D31" w:rsidRDefault="00970DC0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Kalp Hastalıklarının Önlenmesi 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77777777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970DC0">
        <w:rPr>
          <w:rFonts w:ascii="Calibri" w:hAnsi="Calibri" w:cs="Calibri"/>
          <w:color w:val="000000"/>
        </w:rPr>
        <w:t xml:space="preserve">Kalp Hastalıklarının Önlenmesi 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CA1CCEF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970DC0">
        <w:rPr>
          <w:rFonts w:ascii="Calibri" w:hAnsi="Calibri" w:cs="Calibri"/>
          <w:color w:val="000000"/>
        </w:rPr>
        <w:t>Behiye Serra Bostan</w:t>
      </w:r>
    </w:p>
    <w:p w14:paraId="216EBCC6" w14:textId="2039CF00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970DC0">
        <w:rPr>
          <w:rFonts w:ascii="Calibri" w:hAnsi="Calibri" w:cs="Calibri"/>
          <w:color w:val="000000"/>
        </w:rPr>
        <w:t xml:space="preserve">26.07  &amp; </w:t>
      </w:r>
      <w:r w:rsidR="00B05989">
        <w:rPr>
          <w:rFonts w:ascii="Calibri" w:hAnsi="Calibri" w:cs="Calibri"/>
          <w:color w:val="000000"/>
        </w:rPr>
        <w:t>26.09.2025</w:t>
      </w:r>
    </w:p>
    <w:p w14:paraId="5EADE756" w14:textId="1E90621E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970DC0">
        <w:rPr>
          <w:rFonts w:ascii="Calibri" w:hAnsi="Calibri" w:cs="Calibri"/>
          <w:color w:val="000000"/>
        </w:rPr>
        <w:t xml:space="preserve">Masmavi &amp; </w:t>
      </w:r>
      <w:r w:rsidR="00B05989">
        <w:rPr>
          <w:rFonts w:ascii="Calibri" w:hAnsi="Calibri" w:cs="Calibri"/>
          <w:color w:val="000000"/>
        </w:rPr>
        <w:t>Magic Life Belek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2C1ABA59" w14:textId="0C884184" w:rsidR="00917C7C" w:rsidRDefault="00917C7C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917C7C">
        <w:rPr>
          <w:rFonts w:ascii="Calibri" w:hAnsi="Calibri" w:cs="Calibri"/>
          <w:color w:val="000000"/>
        </w:rPr>
        <w:t>Proje kapsamında Belek'te bulunan 2 farklı otel de farklı dönemlerde yaklaşık 200 kişiye kalp hastalıklarının önlenmesi ve sağlığı konusunda Roteş'imiz DR Behiye Serra Bostan tarafından 2 kez eğitim verildi. Bu Eğitimler ile mavi yakalı kadınlarımızın , stresle baş etme, sağlıklı bir kalp için günlük uyku ve beslenme düzeni , düzenli kontroller konusunda oldukça faydalı bir eğitim modülü aktarıldı.</w:t>
      </w:r>
    </w:p>
    <w:bookmarkEnd w:id="0"/>
    <w:p w14:paraId="17AB4C9C" w14:textId="3BB2A210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0511088C" w14:textId="77777777" w:rsidR="00FD6635" w:rsidRDefault="007E65D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B05989">
        <w:rPr>
          <w:rFonts w:ascii="Calibri" w:hAnsi="Calibri" w:cs="Calibri"/>
          <w:color w:val="000000"/>
        </w:rPr>
        <w:t xml:space="preserve">Adına </w:t>
      </w:r>
      <w:r w:rsidR="00FD6635">
        <w:rPr>
          <w:rFonts w:ascii="Calibri" w:hAnsi="Calibri" w:cs="Calibri"/>
          <w:color w:val="000000"/>
        </w:rPr>
        <w:t xml:space="preserve">Roteş Dr </w:t>
      </w:r>
      <w:r w:rsidR="00FD6635">
        <w:rPr>
          <w:rFonts w:ascii="Calibri" w:hAnsi="Calibri" w:cs="Calibri"/>
          <w:color w:val="000000"/>
        </w:rPr>
        <w:t>Behiye Serra Bostan</w:t>
      </w:r>
      <w:r w:rsidR="00FD6635">
        <w:rPr>
          <w:rFonts w:ascii="Calibri" w:hAnsi="Calibri" w:cs="Calibri"/>
          <w:color w:val="000000"/>
        </w:rPr>
        <w:t xml:space="preserve"> </w:t>
      </w:r>
    </w:p>
    <w:p w14:paraId="2DF67490" w14:textId="01646F5E" w:rsidR="002D60EC" w:rsidRPr="00C26D31" w:rsidRDefault="00B05989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Egemen Baykal, Aylin Özkan , </w:t>
      </w:r>
      <w:r w:rsidR="006D07AD">
        <w:rPr>
          <w:rFonts w:ascii="Calibri" w:hAnsi="Calibri" w:cs="Calibri"/>
          <w:color w:val="000000"/>
        </w:rPr>
        <w:t>Cansev Pilavcı ,</w:t>
      </w:r>
    </w:p>
    <w:sectPr w:rsidR="002D60E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141B" w14:textId="77777777" w:rsidR="00587218" w:rsidRDefault="00587218" w:rsidP="00A74F5C">
      <w:pPr>
        <w:spacing w:after="0" w:line="240" w:lineRule="auto"/>
      </w:pPr>
      <w:r>
        <w:separator/>
      </w:r>
    </w:p>
  </w:endnote>
  <w:endnote w:type="continuationSeparator" w:id="0">
    <w:p w14:paraId="7F6EB91D" w14:textId="77777777" w:rsidR="00587218" w:rsidRDefault="00587218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ADE1" w14:textId="77777777" w:rsidR="00587218" w:rsidRDefault="00587218" w:rsidP="00A74F5C">
      <w:pPr>
        <w:spacing w:after="0" w:line="240" w:lineRule="auto"/>
      </w:pPr>
      <w:r>
        <w:separator/>
      </w:r>
    </w:p>
  </w:footnote>
  <w:footnote w:type="continuationSeparator" w:id="0">
    <w:p w14:paraId="1433138C" w14:textId="77777777" w:rsidR="00587218" w:rsidRDefault="00587218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94BD5"/>
    <w:rsid w:val="000F01A6"/>
    <w:rsid w:val="001110C1"/>
    <w:rsid w:val="0012404F"/>
    <w:rsid w:val="001977B4"/>
    <w:rsid w:val="00250C5A"/>
    <w:rsid w:val="002D01FC"/>
    <w:rsid w:val="002D60EC"/>
    <w:rsid w:val="003F5784"/>
    <w:rsid w:val="00416A94"/>
    <w:rsid w:val="00483644"/>
    <w:rsid w:val="004E0039"/>
    <w:rsid w:val="00527464"/>
    <w:rsid w:val="005650A7"/>
    <w:rsid w:val="00570282"/>
    <w:rsid w:val="00587218"/>
    <w:rsid w:val="005F4AF8"/>
    <w:rsid w:val="006755BC"/>
    <w:rsid w:val="00683908"/>
    <w:rsid w:val="006D07AD"/>
    <w:rsid w:val="007C13A9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B05989"/>
    <w:rsid w:val="00B350BB"/>
    <w:rsid w:val="00B42533"/>
    <w:rsid w:val="00B86049"/>
    <w:rsid w:val="00BB3190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E4056"/>
    <w:rsid w:val="00F112AD"/>
    <w:rsid w:val="00F233D1"/>
    <w:rsid w:val="00F263F8"/>
    <w:rsid w:val="00F6555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764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16</cp:revision>
  <dcterms:created xsi:type="dcterms:W3CDTF">2025-12-19T18:26:00Z</dcterms:created>
  <dcterms:modified xsi:type="dcterms:W3CDTF">2025-12-19T19:25:00Z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