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646" w14:textId="53360FC1" w:rsidR="00922E92" w:rsidRDefault="00CF0CAE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</w:t>
      </w:r>
      <w:r w:rsidR="00EE4056">
        <w:rPr>
          <w:rFonts w:ascii="Calibri" w:hAnsi="Calibri" w:cs="Calibri"/>
          <w:color w:val="000000"/>
          <w:sz w:val="28"/>
          <w:szCs w:val="28"/>
        </w:rPr>
        <w:t>oğa Tohum ve İnsan</w:t>
      </w:r>
    </w:p>
    <w:p w14:paraId="1D63E084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1F6727B9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6858DE69" w14:textId="604ED8D1" w:rsidR="00416A94" w:rsidRPr="00922E92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1. Kulüp Bilgileri</w:t>
      </w:r>
    </w:p>
    <w:p w14:paraId="34594833" w14:textId="6E630830" w:rsidR="00416A94" w:rsidRPr="00922E92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Kulüp Adı: Antaly</w:t>
      </w:r>
      <w:r w:rsidR="00A74F5C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922E92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Kulüp Başkanı: </w:t>
      </w:r>
      <w:r w:rsidR="00A74F5C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İletişim : </w:t>
      </w:r>
      <w:r w:rsidR="00A74F5C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Tel  : 0 53</w:t>
      </w:r>
      <w:r w:rsidR="00A74F5C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922E92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2. Etkinlik Bilgileri</w:t>
      </w:r>
    </w:p>
    <w:p w14:paraId="3F6F3283" w14:textId="01527D77" w:rsidR="00CC7B17" w:rsidRDefault="00416A94" w:rsidP="00CC7B17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CC7B17">
        <w:rPr>
          <w:rFonts w:ascii="Calibri" w:hAnsi="Calibri" w:cs="Calibri"/>
          <w:color w:val="000000"/>
        </w:rPr>
        <w:t xml:space="preserve">Etkinlik Adı :  </w:t>
      </w:r>
      <w:r w:rsidR="00EE4056">
        <w:rPr>
          <w:rFonts w:ascii="Calibri" w:hAnsi="Calibri" w:cs="Calibri"/>
          <w:color w:val="000000"/>
        </w:rPr>
        <w:t>Doğa Tohum ve İnsan</w:t>
      </w:r>
    </w:p>
    <w:p w14:paraId="333EAB2C" w14:textId="3632A661" w:rsidR="0092464E" w:rsidRPr="00CC7B17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C7B17">
        <w:rPr>
          <w:rFonts w:ascii="Calibri" w:hAnsi="Calibri" w:cs="Calibri"/>
          <w:color w:val="000000"/>
        </w:rPr>
        <w:t xml:space="preserve">Komite başkanı: </w:t>
      </w:r>
      <w:r w:rsidR="00EE4056">
        <w:rPr>
          <w:rFonts w:ascii="Calibri" w:hAnsi="Calibri" w:cs="Calibri"/>
          <w:color w:val="000000"/>
        </w:rPr>
        <w:t>Cansev Pilavcı</w:t>
      </w:r>
    </w:p>
    <w:p w14:paraId="216EBCC6" w14:textId="79EBC9E1" w:rsidR="00416A94" w:rsidRPr="00922E92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Tarih : </w:t>
      </w:r>
      <w:r w:rsidR="00CF0CAE">
        <w:rPr>
          <w:rFonts w:ascii="Calibri" w:hAnsi="Calibri" w:cs="Calibri"/>
          <w:color w:val="000000"/>
        </w:rPr>
        <w:t>01</w:t>
      </w:r>
      <w:r w:rsidR="0092464E" w:rsidRPr="00922E92">
        <w:rPr>
          <w:rFonts w:ascii="Calibri" w:hAnsi="Calibri" w:cs="Calibri"/>
          <w:color w:val="000000"/>
        </w:rPr>
        <w:t xml:space="preserve"> </w:t>
      </w:r>
      <w:r w:rsidR="00CF0CAE">
        <w:rPr>
          <w:rFonts w:ascii="Calibri" w:hAnsi="Calibri" w:cs="Calibri"/>
          <w:color w:val="000000"/>
        </w:rPr>
        <w:t>Aralık</w:t>
      </w:r>
      <w:r w:rsidR="0092464E" w:rsidRPr="00922E92">
        <w:rPr>
          <w:rFonts w:ascii="Calibri" w:hAnsi="Calibri" w:cs="Calibri"/>
          <w:color w:val="000000"/>
        </w:rPr>
        <w:t xml:space="preserve"> </w:t>
      </w:r>
      <w:r w:rsidRPr="00922E92">
        <w:rPr>
          <w:rFonts w:ascii="Calibri" w:hAnsi="Calibri" w:cs="Calibri"/>
          <w:color w:val="000000"/>
        </w:rPr>
        <w:t>2025</w:t>
      </w:r>
    </w:p>
    <w:p w14:paraId="304CCB53" w14:textId="672AE3B8" w:rsidR="00416A94" w:rsidRPr="00922E92" w:rsidRDefault="00416A94" w:rsidP="00922E92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Yer :</w:t>
      </w:r>
      <w:r w:rsidR="005650A7" w:rsidRPr="00922E92">
        <w:rPr>
          <w:rFonts w:ascii="Calibri" w:hAnsi="Calibri" w:cs="Calibri"/>
          <w:color w:val="000000"/>
        </w:rPr>
        <w:t xml:space="preserve"> </w:t>
      </w:r>
      <w:r w:rsidR="00CF0CAE">
        <w:rPr>
          <w:rFonts w:ascii="Calibri" w:hAnsi="Calibri" w:cs="Calibri"/>
          <w:color w:val="000000"/>
        </w:rPr>
        <w:t xml:space="preserve"> Düşünür Okulları - Antalya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bookmarkStart w:id="0" w:name="_Hlk208870432"/>
      <w:r w:rsidRPr="00922E92">
        <w:rPr>
          <w:rFonts w:ascii="Calibri" w:hAnsi="Calibri" w:cs="Calibri"/>
          <w:color w:val="000000"/>
          <w:sz w:val="28"/>
          <w:szCs w:val="28"/>
        </w:rPr>
        <w:t>3</w:t>
      </w:r>
      <w:r w:rsidR="00416A94" w:rsidRPr="00922E92">
        <w:rPr>
          <w:rFonts w:ascii="Calibri" w:hAnsi="Calibri" w:cs="Calibri"/>
          <w:color w:val="000000"/>
          <w:sz w:val="28"/>
          <w:szCs w:val="28"/>
        </w:rPr>
        <w:t>. Etkinlik Açıklaması</w:t>
      </w:r>
    </w:p>
    <w:p w14:paraId="6E120266" w14:textId="29AE12AC" w:rsidR="00EE4056" w:rsidRPr="00EE4056" w:rsidRDefault="00EE405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EE4056">
        <w:rPr>
          <w:rFonts w:ascii="Calibri" w:hAnsi="Calibri" w:cs="Calibri"/>
          <w:color w:val="000000"/>
        </w:rPr>
        <w:t>Antalya Düşünür okullarında minik öğrencilerimize , Sağlıklı ve organik beslenmenin önemi , okul mutfağında çıkan yemeklerin düzenli ve hijyenik koşullarda üretilmesinin önemi ve tarım konusunda çocukların bilgilerinin ölçüldüğü bir eğitim semineri gerçekleştirdik . Bu Eğitimle 60 küçük çocuğumuza organik ürünlere karşı alışkanlıklarının artması ,israf ve atık konusunda bilinçlenmesi ve suyun önemini aktardık.</w:t>
      </w:r>
    </w:p>
    <w:bookmarkEnd w:id="0"/>
    <w:p w14:paraId="17AB4C9C" w14:textId="3C006C62" w:rsidR="0092464E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4</w:t>
      </w:r>
      <w:r w:rsidR="0092464E" w:rsidRPr="00922E92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8F38A6" w:rsidRPr="00922E92">
        <w:rPr>
          <w:rFonts w:ascii="Calibri" w:hAnsi="Calibri" w:cs="Calibri"/>
          <w:color w:val="000000"/>
          <w:sz w:val="28"/>
          <w:szCs w:val="28"/>
        </w:rPr>
        <w:t>Katılımcılar</w:t>
      </w:r>
    </w:p>
    <w:p w14:paraId="6F0FD225" w14:textId="602AB1C9" w:rsidR="005F4AF8" w:rsidRDefault="00CF0CA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Antalya Düşünür Okulları</w:t>
      </w:r>
      <w:r w:rsidR="005F4AF8">
        <w:rPr>
          <w:rFonts w:ascii="Calibri" w:hAnsi="Calibri" w:cs="Calibri"/>
          <w:color w:val="000000"/>
          <w:sz w:val="28"/>
          <w:szCs w:val="28"/>
        </w:rPr>
        <w:t xml:space="preserve"> – </w:t>
      </w:r>
      <w:r>
        <w:rPr>
          <w:rFonts w:ascii="Calibri" w:hAnsi="Calibri" w:cs="Calibri"/>
          <w:color w:val="000000"/>
          <w:sz w:val="28"/>
          <w:szCs w:val="28"/>
        </w:rPr>
        <w:t>6</w:t>
      </w:r>
      <w:r w:rsidR="00D90E48">
        <w:rPr>
          <w:rFonts w:ascii="Calibri" w:hAnsi="Calibri" w:cs="Calibri"/>
          <w:color w:val="000000"/>
          <w:sz w:val="28"/>
          <w:szCs w:val="28"/>
        </w:rPr>
        <w:t>0</w:t>
      </w:r>
      <w:r w:rsidR="005F4AF8">
        <w:rPr>
          <w:rFonts w:ascii="Calibri" w:hAnsi="Calibri" w:cs="Calibri"/>
          <w:color w:val="000000"/>
          <w:sz w:val="28"/>
          <w:szCs w:val="28"/>
        </w:rPr>
        <w:t xml:space="preserve"> Kişi</w:t>
      </w:r>
    </w:p>
    <w:p w14:paraId="42843947" w14:textId="5E99B6BF" w:rsidR="005F4AF8" w:rsidRDefault="005F4AF8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Falez RK </w:t>
      </w:r>
      <w:r w:rsidR="002D60EC">
        <w:rPr>
          <w:rFonts w:ascii="Calibri" w:hAnsi="Calibri" w:cs="Calibri"/>
          <w:color w:val="000000"/>
          <w:sz w:val="28"/>
          <w:szCs w:val="28"/>
        </w:rPr>
        <w:t xml:space="preserve">Adına ; Egemen Baykal </w:t>
      </w:r>
    </w:p>
    <w:p w14:paraId="2DF67490" w14:textId="15647041" w:rsidR="002D60EC" w:rsidRPr="00922E92" w:rsidRDefault="00EE405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Cansev Pilavcı</w:t>
      </w:r>
      <w:r w:rsidR="002D60EC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CF0CAE">
        <w:rPr>
          <w:rFonts w:ascii="Calibri" w:hAnsi="Calibri" w:cs="Calibri"/>
          <w:color w:val="000000"/>
          <w:sz w:val="28"/>
          <w:szCs w:val="28"/>
        </w:rPr>
        <w:t>Erhan Haznedar</w:t>
      </w:r>
      <w:r w:rsidR="002D60EC">
        <w:rPr>
          <w:rFonts w:ascii="Calibri" w:hAnsi="Calibri" w:cs="Calibri"/>
          <w:color w:val="000000"/>
          <w:sz w:val="28"/>
          <w:szCs w:val="28"/>
        </w:rPr>
        <w:t xml:space="preserve"> , </w:t>
      </w:r>
      <w:r w:rsidR="00CF0CAE">
        <w:rPr>
          <w:rFonts w:ascii="Calibri" w:hAnsi="Calibri" w:cs="Calibri"/>
          <w:color w:val="000000"/>
          <w:sz w:val="28"/>
          <w:szCs w:val="28"/>
        </w:rPr>
        <w:t xml:space="preserve">Yelda Haznedar </w:t>
      </w:r>
    </w:p>
    <w:sectPr w:rsidR="002D60EC" w:rsidRPr="00922E9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54B6" w14:textId="77777777" w:rsidR="00483644" w:rsidRDefault="00483644" w:rsidP="00A74F5C">
      <w:pPr>
        <w:spacing w:after="0" w:line="240" w:lineRule="auto"/>
      </w:pPr>
      <w:r>
        <w:separator/>
      </w:r>
    </w:p>
  </w:endnote>
  <w:endnote w:type="continuationSeparator" w:id="0">
    <w:p w14:paraId="357DD576" w14:textId="77777777" w:rsidR="00483644" w:rsidRDefault="00483644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DE80" w14:textId="77777777" w:rsidR="00483644" w:rsidRDefault="00483644" w:rsidP="00A74F5C">
      <w:pPr>
        <w:spacing w:after="0" w:line="240" w:lineRule="auto"/>
      </w:pPr>
      <w:r>
        <w:separator/>
      </w:r>
    </w:p>
  </w:footnote>
  <w:footnote w:type="continuationSeparator" w:id="0">
    <w:p w14:paraId="5CBC0A39" w14:textId="77777777" w:rsidR="00483644" w:rsidRDefault="00483644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F01A6"/>
    <w:rsid w:val="00250C5A"/>
    <w:rsid w:val="002D01FC"/>
    <w:rsid w:val="002D60EC"/>
    <w:rsid w:val="003F5784"/>
    <w:rsid w:val="00416A94"/>
    <w:rsid w:val="00483644"/>
    <w:rsid w:val="004E0039"/>
    <w:rsid w:val="00527464"/>
    <w:rsid w:val="005650A7"/>
    <w:rsid w:val="00570282"/>
    <w:rsid w:val="005F4AF8"/>
    <w:rsid w:val="006755BC"/>
    <w:rsid w:val="00683908"/>
    <w:rsid w:val="0081636E"/>
    <w:rsid w:val="00883C79"/>
    <w:rsid w:val="008B698D"/>
    <w:rsid w:val="008F38A6"/>
    <w:rsid w:val="00922E92"/>
    <w:rsid w:val="0092464E"/>
    <w:rsid w:val="0097750D"/>
    <w:rsid w:val="009B6C26"/>
    <w:rsid w:val="00A2373B"/>
    <w:rsid w:val="00A74F5C"/>
    <w:rsid w:val="00AA3E7B"/>
    <w:rsid w:val="00B86049"/>
    <w:rsid w:val="00BB3190"/>
    <w:rsid w:val="00CA5863"/>
    <w:rsid w:val="00CC7B17"/>
    <w:rsid w:val="00CF0CAE"/>
    <w:rsid w:val="00D90E48"/>
    <w:rsid w:val="00D91E1F"/>
    <w:rsid w:val="00DD71E4"/>
    <w:rsid w:val="00E8371C"/>
    <w:rsid w:val="00EA049E"/>
    <w:rsid w:val="00EE4056"/>
    <w:rsid w:val="00F112AD"/>
    <w:rsid w:val="00F233D1"/>
    <w:rsid w:val="00F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743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</cp:revision>
  <dcterms:created xsi:type="dcterms:W3CDTF">2025-12-19T18:26:00Z</dcterms:created>
  <dcterms:modified xsi:type="dcterms:W3CDTF">2025-12-19T18:26:00Z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