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2E5C19">
      <w:r>
        <w:t>ESKİŞEHİR GORDİON RK POLİO BAĞIŞI</w:t>
      </w:r>
    </w:p>
    <w:p w:rsidR="002E5C19" w:rsidRDefault="002E5C19" w:rsidP="002E5C19">
      <w:proofErr w:type="spellStart"/>
      <w:r>
        <w:t>Rotary</w:t>
      </w:r>
      <w:proofErr w:type="spellEnd"/>
      <w:r>
        <w:t xml:space="preserve"> Foundation</w:t>
      </w:r>
    </w:p>
    <w:p w:rsidR="002E5C19" w:rsidRDefault="002E5C19" w:rsidP="002E5C19">
      <w:proofErr w:type="spellStart"/>
      <w:r>
        <w:t>Polio</w:t>
      </w:r>
      <w:proofErr w:type="spellEnd"/>
      <w:r>
        <w:t xml:space="preserve"> </w:t>
      </w:r>
      <w:proofErr w:type="spellStart"/>
      <w:r>
        <w:t>Fund</w:t>
      </w:r>
      <w:proofErr w:type="spellEnd"/>
    </w:p>
    <w:p w:rsidR="002E5C19" w:rsidRDefault="002E5C19" w:rsidP="002E5C19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donating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Foundation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. </w:t>
      </w:r>
      <w:proofErr w:type="spellStart"/>
      <w:r>
        <w:t>Charitable</w:t>
      </w:r>
      <w:proofErr w:type="spellEnd"/>
      <w:r>
        <w:t xml:space="preserve"> </w:t>
      </w:r>
      <w:proofErr w:type="spellStart"/>
      <w:r>
        <w:t>donations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Foundation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life-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:rsidR="002E5C19" w:rsidRDefault="002E5C19" w:rsidP="002E5C19"/>
    <w:p w:rsidR="002E5C19" w:rsidRDefault="002E5C19" w:rsidP="002E5C19">
      <w:proofErr w:type="spellStart"/>
      <w:r>
        <w:t>Our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donated</w:t>
      </w:r>
      <w:proofErr w:type="spellEnd"/>
      <w:r>
        <w:t xml:space="preserve"> USD 660.00,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PolioPlus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vis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is c14ky176g68378.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>.</w:t>
      </w:r>
    </w:p>
    <w:p w:rsidR="002E5C19" w:rsidRDefault="002E5C19" w:rsidP="002E5C19"/>
    <w:p w:rsidR="002E5C19" w:rsidRDefault="002E5C19" w:rsidP="002E5C19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Foundation.</w:t>
      </w:r>
      <w:bookmarkStart w:id="0" w:name="_GoBack"/>
      <w:bookmarkEnd w:id="0"/>
    </w:p>
    <w:sectPr w:rsidR="002E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19"/>
    <w:rsid w:val="002E5C19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7BA7"/>
  <w15:chartTrackingRefBased/>
  <w15:docId w15:val="{89D0D76A-60BD-464D-8430-59784BB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2025-12-18T20:31:00Z</dcterms:created>
  <dcterms:modified xsi:type="dcterms:W3CDTF">2025-12-18T20:32:00Z</dcterms:modified>
</cp:coreProperties>
</file>