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50560D">
      <w:r>
        <w:t>YENİYIL İÇİN KAPI SÜSÜ WORKSHOPU 13ARALIK</w:t>
      </w:r>
      <w:bookmarkStart w:id="0" w:name="_GoBack"/>
      <w:bookmarkEnd w:id="0"/>
    </w:p>
    <w:p w:rsidR="0050560D" w:rsidRDefault="0050560D" w:rsidP="0050560D">
      <w:r>
        <w:t>2026 Yılına sayılı günler kala, dostluklarımızı geliştirmek için "Kapı Süsü Atölyesi'nde buluşuyoruz</w:t>
      </w:r>
    </w:p>
    <w:p w:rsidR="0050560D" w:rsidRDefault="0050560D" w:rsidP="0050560D">
      <w:r>
        <w:t>Her bir süste, dileklerimizin karşılığını görmek dileğiyle</w:t>
      </w:r>
    </w:p>
    <w:p w:rsidR="0050560D" w:rsidRDefault="0050560D" w:rsidP="0050560D">
      <w:r>
        <w:t>"Kapımız Yeni Yılda İyilik İçin Birleşenlere Açık" diyoruz</w:t>
      </w:r>
      <w:r>
        <w:t>.</w:t>
      </w:r>
    </w:p>
    <w:sectPr w:rsidR="0050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0D"/>
    <w:rsid w:val="0050560D"/>
    <w:rsid w:val="008704C1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479F"/>
  <w15:chartTrackingRefBased/>
  <w15:docId w15:val="{41A4C0D9-C7BB-429B-A314-FADE04B8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2025-12-18T19:56:00Z</dcterms:created>
  <dcterms:modified xsi:type="dcterms:W3CDTF">2025-12-18T19:57:00Z</dcterms:modified>
</cp:coreProperties>
</file>