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E2" w:rsidRDefault="0034118D">
      <w:r>
        <w:t>25 KASIM KADIN HAKLARI VE KADINA YÖNELİK ŞİDDETLE MÜCADELE SEMİNERİ</w:t>
      </w:r>
    </w:p>
    <w:p w:rsidR="0034118D" w:rsidRDefault="0034118D"/>
    <w:p w:rsidR="0034118D" w:rsidRDefault="0034118D">
      <w:r w:rsidRPr="0034118D">
        <w:t>Eskişehir Anadolu Rotary, Gordion Rotary ve Gordion Rotaract Kulüpleri olarak; 25 Kasım Kadına Yönelik Şiddete Karşı Uluslararası Mücadele Günü kapsamında, üyemiz Av. Berfin Yatmış'ın sunumu ve Odunpazarı Belediyesi'nin destekleriyle özel bir seminer düzenliyoruz. Kadına yönelik şiddetle mücadelede güncel bilgiler, hukuki süreçler ve toplumsal farkındalık konularında önemli bilgilerin</w:t>
      </w:r>
      <w:r>
        <w:t xml:space="preserve"> ele alınacağı bir seminer düzenledik.</w:t>
      </w:r>
    </w:p>
    <w:p w:rsidR="00F47841" w:rsidRDefault="00F47841" w:rsidP="00F47841">
      <w:r>
        <w:t>Etkinliğimizde; kadına yönelik şiddetin türleri, hukuki haklar, başvuru mekanizmaları ve toplumsal bilinç oluşturmanın yolları üzerine önemli bilgiler paylaşıldı. Rotaryen üyemiz avukat Berfin Yatmış, kadınların şiddet karşısında yalnız olmadığını, haklarını bilmenin ve destek mekanizmalarına ulaşmanın hayati önem taşıdığını vurguladı.</w:t>
      </w:r>
    </w:p>
    <w:p w:rsidR="00F47841" w:rsidRDefault="00F47841" w:rsidP="00F47841"/>
    <w:p w:rsidR="00F47841" w:rsidRDefault="00F47841" w:rsidP="00F47841">
      <w:r>
        <w:t>Bu anlamlı günde;</w:t>
      </w:r>
    </w:p>
    <w:p w:rsidR="00F47841" w:rsidRDefault="00F47841" w:rsidP="00F47841">
      <w:r>
        <w:tab/>
        <w:t>•</w:t>
      </w:r>
      <w:r>
        <w:tab/>
        <w:t>Şiddetin her türüne karşı durduğumuzu,</w:t>
      </w:r>
    </w:p>
    <w:p w:rsidR="00F47841" w:rsidRDefault="00F47841" w:rsidP="00F47841">
      <w:r>
        <w:tab/>
        <w:t>•</w:t>
      </w:r>
      <w:r>
        <w:tab/>
        <w:t>Kadınların güçlenmesi için çalışmalarımızı sürdüreceğimizi,</w:t>
      </w:r>
    </w:p>
    <w:p w:rsidR="00F47841" w:rsidRDefault="00F47841" w:rsidP="00F47841">
      <w:r>
        <w:tab/>
        <w:t>•</w:t>
      </w:r>
      <w:r>
        <w:tab/>
        <w:t>Toplumun tüm kesimlerini farkında</w:t>
      </w:r>
      <w:r>
        <w:t xml:space="preserve">lık oluşturmaya davet ettiğimizi </w:t>
      </w:r>
      <w:r>
        <w:t xml:space="preserve">bir kez daha ifade </w:t>
      </w:r>
      <w:r>
        <w:t xml:space="preserve">    </w:t>
      </w:r>
      <w:bookmarkStart w:id="0" w:name="_GoBack"/>
      <w:bookmarkEnd w:id="0"/>
      <w:r>
        <w:t>ediyoruz.</w:t>
      </w:r>
    </w:p>
    <w:p w:rsidR="00F47841" w:rsidRDefault="00F47841" w:rsidP="00F47841"/>
    <w:p w:rsidR="00F47841" w:rsidRDefault="00F47841" w:rsidP="00F47841">
      <w:r>
        <w:t>Kadına yönelik şiddetin olmadığı bir dünya mümkün…</w:t>
      </w:r>
    </w:p>
    <w:p w:rsidR="00F47841" w:rsidRDefault="00F47841" w:rsidP="00F47841">
      <w:r>
        <w:t>Birlikte daha güçlü, daha eşit bir gelecek için çalışmaya devam edeceğiz.</w:t>
      </w:r>
    </w:p>
    <w:sectPr w:rsidR="00F47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8D"/>
    <w:rsid w:val="0034118D"/>
    <w:rsid w:val="008704C1"/>
    <w:rsid w:val="00E86793"/>
    <w:rsid w:val="00F47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5859"/>
  <w15:chartTrackingRefBased/>
  <w15:docId w15:val="{D6E2D5E6-804D-459C-8BE8-1D28CF55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2025-11-23T18:02:00Z</dcterms:created>
  <dcterms:modified xsi:type="dcterms:W3CDTF">2025-11-25T21:56:00Z</dcterms:modified>
</cp:coreProperties>
</file>