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88C3" w14:textId="77777777" w:rsidR="005B3226" w:rsidRPr="005B3226" w:rsidRDefault="005B3226" w:rsidP="005B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3226">
        <w:rPr>
          <w:rFonts w:ascii="Aptos" w:eastAsia="Times New Roman" w:hAnsi="Aptos" w:cs="Times New Roman"/>
          <w:b/>
          <w:bCs/>
          <w:color w:val="000000"/>
          <w:sz w:val="28"/>
          <w:szCs w:val="28"/>
          <w:lang w:eastAsia="tr-TR"/>
        </w:rPr>
        <w:t>Kulüp Bilgileri</w:t>
      </w:r>
    </w:p>
    <w:p w14:paraId="53327C54" w14:textId="1C728C89" w:rsidR="005B3226" w:rsidRPr="005B3226" w:rsidRDefault="005B3226" w:rsidP="005B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3226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Kulübün adı: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 Antalya Perge </w:t>
      </w:r>
      <w:proofErr w:type="spellStart"/>
      <w:r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Rotary</w:t>
      </w:r>
      <w:proofErr w:type="spellEnd"/>
      <w:r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 Kulübü</w:t>
      </w:r>
    </w:p>
    <w:p w14:paraId="52D87409" w14:textId="3D7D8951" w:rsidR="005B3226" w:rsidRPr="005B3226" w:rsidRDefault="005B3226" w:rsidP="005B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3226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Kulüp Başkanının Adı ve Soyadı: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 Nüket</w:t>
      </w:r>
      <w:r w:rsidR="00240277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 Sarıca</w:t>
      </w:r>
    </w:p>
    <w:p w14:paraId="710C8F49" w14:textId="1CC0CE2F" w:rsidR="00240277" w:rsidRDefault="005B3226" w:rsidP="005B3226">
      <w:pPr>
        <w:spacing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5B3226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İletişim Bilgileri:</w:t>
      </w:r>
      <w:r w:rsidR="00240277" w:rsidRPr="00240277">
        <w:t xml:space="preserve"> </w:t>
      </w:r>
      <w:hyperlink r:id="rId4" w:history="1">
        <w:r w:rsidR="00240277" w:rsidRPr="00BC065D">
          <w:rPr>
            <w:rStyle w:val="Hyperlink"/>
            <w:rFonts w:ascii="Aptos" w:eastAsia="Times New Roman" w:hAnsi="Aptos" w:cs="Times New Roman"/>
            <w:sz w:val="24"/>
            <w:szCs w:val="24"/>
            <w:lang w:eastAsia="tr-TR"/>
          </w:rPr>
          <w:t xml:space="preserve">nuketsarica@gmail.com </w:t>
        </w:r>
      </w:hyperlink>
    </w:p>
    <w:p w14:paraId="0A0023EF" w14:textId="4BB58D2F" w:rsidR="00240277" w:rsidRPr="005B3226" w:rsidRDefault="00240277" w:rsidP="005B3226">
      <w:pPr>
        <w:spacing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Tel:  </w:t>
      </w:r>
      <w:r w:rsidRPr="00240277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0532</w:t>
      </w:r>
      <w:proofErr w:type="gramEnd"/>
      <w:r w:rsidRPr="00240277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 6570511</w:t>
      </w:r>
    </w:p>
    <w:p w14:paraId="73FA7575" w14:textId="77777777" w:rsidR="005B3226" w:rsidRPr="005B3226" w:rsidRDefault="005B3226" w:rsidP="005B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A78FADE" w14:textId="77777777" w:rsidR="005B3226" w:rsidRPr="005B3226" w:rsidRDefault="005B3226" w:rsidP="005B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3226">
        <w:rPr>
          <w:rFonts w:ascii="Aptos" w:eastAsia="Times New Roman" w:hAnsi="Aptos" w:cs="Times New Roman"/>
          <w:b/>
          <w:bCs/>
          <w:color w:val="000000"/>
          <w:sz w:val="28"/>
          <w:szCs w:val="28"/>
          <w:lang w:eastAsia="tr-TR"/>
        </w:rPr>
        <w:t>Etkinlik Bilgileri</w:t>
      </w:r>
    </w:p>
    <w:p w14:paraId="3E3D101C" w14:textId="3DD3BC84" w:rsidR="005B3226" w:rsidRPr="005B3226" w:rsidRDefault="005B3226" w:rsidP="005B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3226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Etkinlik veya Proje’nin Adı: </w:t>
      </w:r>
      <w:r w:rsidR="00985D9E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Kalp Hastalıklarının Önlenmesi </w:t>
      </w:r>
    </w:p>
    <w:p w14:paraId="479FC682" w14:textId="11CEE1F6" w:rsidR="005B3226" w:rsidRPr="005B3226" w:rsidRDefault="005B3226" w:rsidP="005B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3226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Tarihi ve Saati: </w:t>
      </w:r>
      <w:r w:rsidR="00985D9E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19.11.2025 14.30</w:t>
      </w:r>
    </w:p>
    <w:p w14:paraId="578F35E1" w14:textId="024AF861" w:rsidR="005B3226" w:rsidRPr="005B3226" w:rsidRDefault="005B3226" w:rsidP="005B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3226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Yeri: </w:t>
      </w:r>
      <w:r w:rsidR="00985D9E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Kristal </w:t>
      </w:r>
      <w:proofErr w:type="gramStart"/>
      <w:r w:rsidR="00985D9E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Endüstri -</w:t>
      </w:r>
      <w:proofErr w:type="gramEnd"/>
      <w:r w:rsidR="00985D9E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 Antalya Organize Sanayi Bölgesi 1. Kısım</w:t>
      </w:r>
    </w:p>
    <w:p w14:paraId="2C12CB9C" w14:textId="2EA2AA46" w:rsidR="005B3226" w:rsidRPr="005B3226" w:rsidRDefault="005B3226" w:rsidP="005B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3226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Katılımcılar (varsa özel konuklar ve konuşmacılar): </w:t>
      </w:r>
      <w:r w:rsidR="00985D9E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Kardiyolog Dr. Tolga </w:t>
      </w:r>
      <w:proofErr w:type="spellStart"/>
      <w:r w:rsidR="00985D9E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Kunak</w:t>
      </w:r>
      <w:proofErr w:type="spellEnd"/>
    </w:p>
    <w:p w14:paraId="6819F576" w14:textId="77777777" w:rsidR="005B3226" w:rsidRPr="005B3226" w:rsidRDefault="005B3226" w:rsidP="005B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EAAF3F" w14:textId="77777777" w:rsidR="005B3226" w:rsidRPr="005B3226" w:rsidRDefault="005B3226" w:rsidP="005B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3226">
        <w:rPr>
          <w:rFonts w:ascii="Aptos" w:eastAsia="Times New Roman" w:hAnsi="Aptos" w:cs="Times New Roman"/>
          <w:b/>
          <w:bCs/>
          <w:color w:val="000000"/>
          <w:sz w:val="28"/>
          <w:szCs w:val="28"/>
          <w:lang w:eastAsia="tr-TR"/>
        </w:rPr>
        <w:t>Etkinlik Açıklaması</w:t>
      </w:r>
    </w:p>
    <w:p w14:paraId="3451D5A2" w14:textId="77777777" w:rsidR="005B3226" w:rsidRPr="005B3226" w:rsidRDefault="005B3226" w:rsidP="005B3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27D8836" w14:textId="4B09940A" w:rsidR="005B3226" w:rsidRPr="005B3226" w:rsidRDefault="005B3226" w:rsidP="005B322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B3226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Hedef Kitlesi:</w:t>
      </w:r>
      <w:r w:rsidR="00985D9E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 75 mavi yakalı çalışan</w:t>
      </w:r>
    </w:p>
    <w:p w14:paraId="3C5DA7C0" w14:textId="77777777" w:rsidR="00BA72C3" w:rsidRPr="00BA72C3" w:rsidRDefault="00BA72C3" w:rsidP="00BA72C3">
      <w:pPr>
        <w:spacing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 w:rsidRPr="00BA72C3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Perge </w:t>
      </w:r>
      <w:proofErr w:type="spellStart"/>
      <w:r w:rsidRPr="00BA72C3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Rotary</w:t>
      </w:r>
      <w:proofErr w:type="spellEnd"/>
      <w:r w:rsidRPr="00BA72C3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 kulübü olarak toplum sağlığına katkı sunmak amacıyla düzenlediğimiz “Kalbini Koru: Hayat Senin Elinde” seminerimizi Antalya Organize Sanayi Bölgesinde bulunan Kristal </w:t>
      </w:r>
      <w:proofErr w:type="spellStart"/>
      <w:r w:rsidRPr="00BA72C3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Endüstriyel'de</w:t>
      </w:r>
      <w:proofErr w:type="spellEnd"/>
      <w:r w:rsidRPr="00BA72C3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 gerçekleştirdik. </w:t>
      </w:r>
    </w:p>
    <w:p w14:paraId="7F8EB20C" w14:textId="20CC2E9E" w:rsidR="00883C79" w:rsidRPr="00BA72C3" w:rsidRDefault="00BA72C3" w:rsidP="00BA72C3">
      <w:pPr>
        <w:spacing w:line="240" w:lineRule="auto"/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Ya</w:t>
      </w:r>
      <w:r w:rsidRPr="00BA72C3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klaşık 7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5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 mavi yakalı</w:t>
      </w:r>
      <w:r w:rsidRPr="00BA72C3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 fabrika çalışanın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 yer aldığı seminerde</w:t>
      </w:r>
      <w:r w:rsidRPr="00BA72C3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 </w:t>
      </w:r>
      <w:r w:rsidRPr="00BA72C3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Kardiyolog Dr. Tolga </w:t>
      </w:r>
      <w:proofErr w:type="spellStart"/>
      <w:r w:rsidRPr="00BA72C3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Kunak</w:t>
      </w:r>
      <w:proofErr w:type="spellEnd"/>
      <w:r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, k</w:t>
      </w:r>
      <w:r w:rsidRPr="00BA72C3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alp sağlığımızı koruma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 </w:t>
      </w:r>
      <w:r w:rsidRPr="00BA72C3"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>konusunda çok önemli bilgiler paylaştı.</w:t>
      </w:r>
      <w:r>
        <w:rPr>
          <w:rFonts w:ascii="Aptos" w:eastAsia="Times New Roman" w:hAnsi="Aptos" w:cs="Times New Roman"/>
          <w:color w:val="000000"/>
          <w:sz w:val="24"/>
          <w:szCs w:val="24"/>
          <w:lang w:eastAsia="tr-TR"/>
        </w:rPr>
        <w:t xml:space="preserve"> Günlük yaşamda uygulanabilecek basit ama etkili alışkanlıklarla risklerin nasıl azaltılacağı hakkında detaylı şekilde ele aldı.</w:t>
      </w:r>
    </w:p>
    <w:sectPr w:rsidR="00883C79" w:rsidRPr="00BA7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26"/>
    <w:rsid w:val="00240277"/>
    <w:rsid w:val="00300D1B"/>
    <w:rsid w:val="003F5784"/>
    <w:rsid w:val="005B3226"/>
    <w:rsid w:val="006755BC"/>
    <w:rsid w:val="00883C79"/>
    <w:rsid w:val="00985D9E"/>
    <w:rsid w:val="00A45514"/>
    <w:rsid w:val="00BA72C3"/>
    <w:rsid w:val="00E3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7D36"/>
  <w15:chartTrackingRefBased/>
  <w15:docId w15:val="{59AADE4A-CD54-419F-BC1C-A91CF706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2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2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2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2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2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0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2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02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ketsarica@gmail.com%20%20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nuket sarıca</cp:lastModifiedBy>
  <cp:revision>3</cp:revision>
  <dcterms:created xsi:type="dcterms:W3CDTF">2025-09-18T22:11:00Z</dcterms:created>
  <dcterms:modified xsi:type="dcterms:W3CDTF">2025-11-25T19:58:00Z</dcterms:modified>
</cp:coreProperties>
</file>