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35" w:rsidRDefault="00286F35" w:rsidP="00286F35">
      <w:r>
        <w:t xml:space="preserve">18. </w:t>
      </w:r>
      <w:proofErr w:type="spellStart"/>
      <w:r>
        <w:t>Rofife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Kısa Film Festivali Başlıyor!  </w:t>
      </w:r>
    </w:p>
    <w:p w:rsidR="00286F35" w:rsidRDefault="00286F35" w:rsidP="00286F35"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  <w:proofErr w:type="gramStart"/>
      <w:r>
        <w:t xml:space="preserve">olarak </w:t>
      </w:r>
      <w:r w:rsidR="008B7A6A">
        <w:t xml:space="preserve"> Bölge</w:t>
      </w:r>
      <w:proofErr w:type="gramEnd"/>
      <w:r w:rsidR="008B7A6A">
        <w:t xml:space="preserve"> görevimiz olan </w:t>
      </w:r>
      <w:r>
        <w:t xml:space="preserve">kent jürimizi oluşturup gönderdik.  </w:t>
      </w:r>
      <w:bookmarkStart w:id="0" w:name="_GoBack"/>
      <w:bookmarkEnd w:id="0"/>
    </w:p>
    <w:p w:rsidR="00286F35" w:rsidRDefault="00286F35" w:rsidP="00286F35">
      <w:r>
        <w:t xml:space="preserve">Festivale katılmak için başvurular 29 Ekim 2024 – 30 Ocak 2025 tarihleri arasında yapılacaktır.  </w:t>
      </w:r>
    </w:p>
    <w:p w:rsidR="00286F35" w:rsidRDefault="00286F35" w:rsidP="00286F35">
      <w:r>
        <w:t xml:space="preserve">Mart ayında Ankara’da büyük jüri toplanacak ve filmleri değerlendirecek.  </w:t>
      </w:r>
    </w:p>
    <w:p w:rsidR="009221D8" w:rsidRDefault="00286F35" w:rsidP="00286F35">
      <w:r>
        <w:t xml:space="preserve">Sanat, gençlik ve </w:t>
      </w:r>
      <w:proofErr w:type="spellStart"/>
      <w:r>
        <w:t>Rotary</w:t>
      </w:r>
      <w:proofErr w:type="spellEnd"/>
      <w:r>
        <w:t xml:space="preserve"> ile buluşuyor!</w:t>
      </w:r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35"/>
    <w:rsid w:val="00286F35"/>
    <w:rsid w:val="008B7A6A"/>
    <w:rsid w:val="009221D8"/>
    <w:rsid w:val="00C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231CDF-34CB-4FFE-9391-7CEE3BC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2025-11-03T09:02:00Z</dcterms:created>
  <dcterms:modified xsi:type="dcterms:W3CDTF">2025-11-04T08:37:00Z</dcterms:modified>
</cp:coreProperties>
</file>