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872372">
      <w:r>
        <w:t xml:space="preserve">Akdeniz ROTARY </w:t>
      </w:r>
      <w:proofErr w:type="gramStart"/>
      <w:r>
        <w:t>Kulübü</w:t>
      </w:r>
      <w:r w:rsidR="00A60F7E">
        <w:t xml:space="preserve"> </w:t>
      </w:r>
      <w:r>
        <w:t xml:space="preserve"> </w:t>
      </w:r>
      <w:r w:rsidR="00A60F7E">
        <w:t xml:space="preserve">, </w:t>
      </w:r>
      <w:r>
        <w:t>Gülay</w:t>
      </w:r>
      <w:proofErr w:type="gramEnd"/>
      <w:r>
        <w:t xml:space="preserve"> Yaren ŞANLI ‘’ Mavi Bisiklet ve Umut Aşısı ‘’ öyküsü ile yarışmaya katılmıştır. Kendisine başarılar dileriz. </w:t>
      </w:r>
      <w:bookmarkStart w:id="0" w:name="_GoBack"/>
      <w:bookmarkEnd w:id="0"/>
    </w:p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72"/>
    <w:rsid w:val="00872372"/>
    <w:rsid w:val="009221D8"/>
    <w:rsid w:val="00A6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B0D465-85CF-4329-9D41-CE43C9A2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2025-11-04T08:21:00Z</dcterms:created>
  <dcterms:modified xsi:type="dcterms:W3CDTF">2025-11-04T08:26:00Z</dcterms:modified>
</cp:coreProperties>
</file>