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C86" w:rsidRDefault="00337C86" w:rsidP="00337C86">
      <w:r>
        <w:t xml:space="preserve">Akdeniz </w:t>
      </w:r>
      <w:proofErr w:type="spellStart"/>
      <w:r>
        <w:t>Rotary</w:t>
      </w:r>
      <w:proofErr w:type="spellEnd"/>
      <w:r>
        <w:t xml:space="preserve"> Kulübü olarak UR 2430. Bölge </w:t>
      </w:r>
      <w:proofErr w:type="spellStart"/>
      <w:r>
        <w:t>RotaÖykü</w:t>
      </w:r>
      <w:proofErr w:type="spellEnd"/>
      <w:r>
        <w:t xml:space="preserve"> Yarışması için tanıtım materyallerimizi hazırladık!  </w:t>
      </w:r>
    </w:p>
    <w:p w:rsidR="009221D8" w:rsidRDefault="00337C86" w:rsidP="00337C86">
      <w:r>
        <w:t xml:space="preserve">Genç kalemleri yazmaya teşvik eden bu güzel projede yer almaktan mutluluk duyuyoruz.  Edebiyatla umut yeşertiyoruz!  </w:t>
      </w:r>
      <w:bookmarkStart w:id="0" w:name="_GoBack"/>
      <w:bookmarkEnd w:id="0"/>
    </w:p>
    <w:sectPr w:rsidR="00922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C86"/>
    <w:rsid w:val="00337C86"/>
    <w:rsid w:val="0092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E8A616-A6E5-4828-B1D4-BCB7AE3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2025-10-20T07:43:00Z</dcterms:created>
  <dcterms:modified xsi:type="dcterms:W3CDTF">2025-10-20T07:44:00Z</dcterms:modified>
</cp:coreProperties>
</file>