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1CA38368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Kulüp Bilgileri:</w:t>
      </w:r>
    </w:p>
    <w:p w14:paraId="44B66A33" w14:textId="5DA132CB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EĞİTİM HAYALLERİNE İNANANLAR ROTARY KULÜBÜ</w:t>
      </w:r>
    </w:p>
    <w:p w14:paraId="25150E61" w14:textId="41760701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ESMA KARA</w:t>
      </w:r>
    </w:p>
    <w:p w14:paraId="33D56FA3" w14:textId="517697C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534 231 10 </w:t>
      </w:r>
      <w:proofErr w:type="gramStart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72  /</w:t>
      </w:r>
      <w:proofErr w:type="gramEnd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esmakara@gmail.com</w:t>
      </w:r>
    </w:p>
    <w:p w14:paraId="1E28963C" w14:textId="0770B903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Bilgileri:</w:t>
      </w:r>
    </w:p>
    <w:p w14:paraId="1618435B" w14:textId="414EB2E1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55B5B" w:rsidRP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Doğu bölgesindeki</w:t>
      </w:r>
      <w:r w:rsidR="00D55B5B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ir </w:t>
      </w:r>
      <w:r w:rsidR="0065642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okulu Anıtkabir </w:t>
      </w:r>
      <w:r w:rsidR="00E162A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ile 1.T.B.M.M </w:t>
      </w:r>
      <w:r w:rsidR="0065642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ziyaretine götürdük</w:t>
      </w:r>
    </w:p>
    <w:p w14:paraId="3BDCBF71" w14:textId="5759DF81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B2136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0868C7F9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B2136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00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657E1CF0" w14:textId="343CDE65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  <w:r w:rsidR="00B2136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, 1.T.B.M.M</w:t>
      </w:r>
    </w:p>
    <w:p w14:paraId="650C1750" w14:textId="1A22C8E8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</w:t>
      </w:r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Ankara Kavaklıdere RK, Kayseri RK, Ankara Anıttepe RK, Ankara Gazi RK, Konya Meram RK, Ankara Anıttepe </w:t>
      </w:r>
      <w:proofErr w:type="spellStart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Rotaract</w:t>
      </w:r>
      <w:proofErr w:type="spellEnd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Kulübü</w:t>
      </w:r>
    </w:p>
    <w:p w14:paraId="7D934DCF" w14:textId="6B7DBD37" w:rsidR="00CE09DC" w:rsidRPr="00B2136F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>Kahramanmaraş’ın Türkoğlu ilçesi</w:t>
      </w:r>
      <w:r w:rsidR="00656428">
        <w:t xml:space="preserve"> Türkoğlu Ortaokulundan</w:t>
      </w:r>
      <w:r w:rsidR="00CE09DC">
        <w:t xml:space="preserve"> gelen 85 öğrenci ve 8 öğretmeni 18 Ekim </w:t>
      </w:r>
      <w:proofErr w:type="gramStart"/>
      <w:r w:rsidR="00CE09DC">
        <w:t>cumartesi</w:t>
      </w:r>
      <w:proofErr w:type="gramEnd"/>
      <w:r w:rsidR="00CE09DC">
        <w:t xml:space="preserve"> günü Ankara’da ağırlayarak çocuklarımız</w:t>
      </w:r>
      <w:r w:rsidR="00656428">
        <w:t xml:space="preserve"> ile Anıtkabir </w:t>
      </w:r>
      <w:r w:rsidR="00B2136F">
        <w:t xml:space="preserve">ve 1.TBMM </w:t>
      </w:r>
      <w:proofErr w:type="gramStart"/>
      <w:r w:rsidR="00B2136F">
        <w:t xml:space="preserve">Ziyareti </w:t>
      </w:r>
      <w:r w:rsidR="00B2136F">
        <w:t xml:space="preserve"> </w:t>
      </w:r>
      <w:r w:rsidR="00656428">
        <w:t>gerçekleştirdik</w:t>
      </w:r>
      <w:proofErr w:type="gramEnd"/>
      <w:r w:rsidR="00656428">
        <w:t>.</w:t>
      </w:r>
    </w:p>
    <w:p w14:paraId="51AA1CA4" w14:textId="1E8D2E38" w:rsidR="00B2136F" w:rsidRPr="00B2136F" w:rsidRDefault="00B2136F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t>Etkinliğe ait haber 28.10.2025 Tarihli Hürriyet Gazetesinde çıktı</w:t>
      </w:r>
    </w:p>
    <w:p w14:paraId="1E4AF4BD" w14:textId="0AF601E5" w:rsidR="00B2136F" w:rsidRDefault="00B2136F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hyperlink r:id="rId5" w:history="1">
        <w:r w:rsidRPr="005A2893">
          <w:rPr>
            <w:rStyle w:val="Kpr"/>
            <w:rFonts w:eastAsia="Times New Roman" w:cs="Times New Roman"/>
            <w:kern w:val="0"/>
            <w:sz w:val="22"/>
            <w:szCs w:val="22"/>
            <w:lang w:eastAsia="tr-TR"/>
            <w14:ligatures w14:val="none"/>
          </w:rPr>
          <w:t>https://www.hurriyet.com.tr/yerel-haberler/ankara/anadolunun-cocuklari-baskentte-42998686</w:t>
        </w:r>
      </w:hyperlink>
    </w:p>
    <w:p w14:paraId="220852BF" w14:textId="77777777" w:rsidR="00B2136F" w:rsidRDefault="00B2136F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394EC1"/>
    <w:rsid w:val="00656428"/>
    <w:rsid w:val="00692125"/>
    <w:rsid w:val="007416D5"/>
    <w:rsid w:val="00772BD3"/>
    <w:rsid w:val="007C31A9"/>
    <w:rsid w:val="007F3A20"/>
    <w:rsid w:val="008D677F"/>
    <w:rsid w:val="008F5206"/>
    <w:rsid w:val="009F31CA"/>
    <w:rsid w:val="00AF4845"/>
    <w:rsid w:val="00B2136F"/>
    <w:rsid w:val="00CE09DC"/>
    <w:rsid w:val="00D55B5B"/>
    <w:rsid w:val="00E162A7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B2136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rriyet.com.tr/yerel-haberler/ankara/anadolunun-cocuklari-baskentte-42998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esma kara</cp:lastModifiedBy>
  <cp:revision>5</cp:revision>
  <dcterms:created xsi:type="dcterms:W3CDTF">2025-10-20T10:15:00Z</dcterms:created>
  <dcterms:modified xsi:type="dcterms:W3CDTF">2025-11-01T17:12:00Z</dcterms:modified>
</cp:coreProperties>
</file>