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1CA38368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Kulüp Bilgileri:</w:t>
      </w:r>
    </w:p>
    <w:p w14:paraId="44B66A33" w14:textId="5DA132CB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EĞİTİM HAYALLERİNE İNANANLAR ROTARY KULÜBÜ</w:t>
      </w:r>
    </w:p>
    <w:p w14:paraId="25150E61" w14:textId="41760701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ESMA KARA</w:t>
      </w:r>
    </w:p>
    <w:p w14:paraId="33D56FA3" w14:textId="517697C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534 231 10 </w:t>
      </w:r>
      <w:proofErr w:type="gramStart"/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72  /</w:t>
      </w:r>
      <w:proofErr w:type="gramEnd"/>
      <w:r w:rsidR="00772BD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esmakara@gmail.com</w:t>
      </w:r>
    </w:p>
    <w:p w14:paraId="1E28963C" w14:textId="0770B903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Etkinlik Bilgileri:</w:t>
      </w:r>
    </w:p>
    <w:p w14:paraId="1618435B" w14:textId="2FBAF8D9" w:rsidR="00EB30C5" w:rsidRPr="009F31CA" w:rsidRDefault="00EB30C5" w:rsidP="009F31C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D55B5B" w:rsidRP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Doğu bölgesindeki</w:t>
      </w:r>
      <w:r w:rsidR="00D55B5B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ir sınıfı müzede </w:t>
      </w:r>
      <w:r w:rsid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ya da tarihi </w:t>
      </w:r>
      <w:proofErr w:type="gramStart"/>
      <w:r w:rsid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mekanda</w:t>
      </w:r>
      <w:proofErr w:type="gramEnd"/>
      <w:r w:rsid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ağırlamak</w:t>
      </w:r>
    </w:p>
    <w:p w14:paraId="3BDCBF71" w14:textId="21FB9B75" w:rsidR="00EB30C5" w:rsidRPr="009F31CA" w:rsidRDefault="00EB30C5" w:rsidP="009F31C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8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7B487CA3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:00</w:t>
      </w:r>
    </w:p>
    <w:p w14:paraId="657E1CF0" w14:textId="77777777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Anıtkabir</w:t>
      </w:r>
    </w:p>
    <w:p w14:paraId="650C1750" w14:textId="1A22C8E8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</w:t>
      </w:r>
      <w:r w:rsidR="00772BD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Ankara Kavaklıdere RK, Kayseri RK, Ankara Anıttepe RK, Ankara Gazi RK, Konya Meram RK, Ankara Anıttepe </w:t>
      </w:r>
      <w:proofErr w:type="spellStart"/>
      <w:r w:rsidR="00772BD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Rotaract</w:t>
      </w:r>
      <w:proofErr w:type="spellEnd"/>
      <w:r w:rsidR="00772BD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Kulübü</w:t>
      </w:r>
    </w:p>
    <w:p w14:paraId="7D934DCF" w14:textId="43822B12" w:rsidR="00CE09DC" w:rsidRDefault="00EB30C5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Etkinlik Açıklaması:</w:t>
      </w:r>
      <w:r w:rsid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CE09DC">
        <w:t xml:space="preserve">Kahramanmaraş’ın Türkoğlu ilçesinden gelen 85 öğrenci ve 8 öğretmeni 18 Ekim </w:t>
      </w:r>
      <w:proofErr w:type="gramStart"/>
      <w:r w:rsidR="00CE09DC">
        <w:t>cumartesi</w:t>
      </w:r>
      <w:proofErr w:type="gramEnd"/>
      <w:r w:rsidR="00CE09DC">
        <w:t xml:space="preserve"> günü Ankara’da ağırlayarak çocuklarımızı </w:t>
      </w:r>
      <w:r w:rsidR="00394EC1">
        <w:t xml:space="preserve">1. T.B.M.M. binasına </w:t>
      </w:r>
      <w:r w:rsidR="00CE09DC">
        <w:t>götürdük.</w:t>
      </w:r>
    </w:p>
    <w:p w14:paraId="4AD1EFC6" w14:textId="77777777" w:rsidR="00CE09DC" w:rsidRDefault="00CE09DC" w:rsidP="00CE09DC">
      <w:pPr>
        <w:pStyle w:val="ListeParagraf"/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A4CB15A" w14:textId="77777777" w:rsidR="00CE09DC" w:rsidRDefault="00CE09DC" w:rsidP="00CE09DC"/>
    <w:p w14:paraId="4CC4966C" w14:textId="1CF61238" w:rsidR="00EB30C5" w:rsidRDefault="00EB30C5" w:rsidP="00CE09DC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613B7"/>
    <w:multiLevelType w:val="hybridMultilevel"/>
    <w:tmpl w:val="059A5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67904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332473"/>
    <w:rsid w:val="00394EC1"/>
    <w:rsid w:val="00692125"/>
    <w:rsid w:val="007416D5"/>
    <w:rsid w:val="00772BD3"/>
    <w:rsid w:val="007C31A9"/>
    <w:rsid w:val="007F3A20"/>
    <w:rsid w:val="008D677F"/>
    <w:rsid w:val="008F5206"/>
    <w:rsid w:val="009F31CA"/>
    <w:rsid w:val="00AF4845"/>
    <w:rsid w:val="00CE09DC"/>
    <w:rsid w:val="00D55B5B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esma kara</cp:lastModifiedBy>
  <cp:revision>3</cp:revision>
  <dcterms:created xsi:type="dcterms:W3CDTF">2025-10-20T10:15:00Z</dcterms:created>
  <dcterms:modified xsi:type="dcterms:W3CDTF">2025-11-01T15:36:00Z</dcterms:modified>
</cp:coreProperties>
</file>