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FA8" w:rsidRDefault="00B62FA8" w:rsidP="00AA24CE">
      <w:pPr>
        <w:ind w:right="-117" w:firstLine="180"/>
        <w:jc w:val="both"/>
        <w:rPr>
          <w:b/>
        </w:rPr>
      </w:pPr>
    </w:p>
    <w:p w:rsidR="00236285" w:rsidRPr="007C370A" w:rsidRDefault="00236285" w:rsidP="00236285">
      <w:pPr>
        <w:ind w:right="-117" w:firstLine="180"/>
        <w:jc w:val="both"/>
        <w:rPr>
          <w:b/>
        </w:rPr>
      </w:pPr>
      <w:r>
        <w:rPr>
          <w:b/>
        </w:rPr>
        <w:t>ÖZYAŞAM ÖYKÜSÜ-</w:t>
      </w:r>
      <w:proofErr w:type="spellStart"/>
      <w:r>
        <w:rPr>
          <w:b/>
        </w:rPr>
        <w:t>Ayten</w:t>
      </w:r>
      <w:proofErr w:type="spellEnd"/>
      <w:r>
        <w:rPr>
          <w:b/>
        </w:rPr>
        <w:t xml:space="preserve"> ÖZKAN</w:t>
      </w:r>
    </w:p>
    <w:p w:rsidR="00236285" w:rsidRDefault="00236285" w:rsidP="00236285">
      <w:pPr>
        <w:ind w:right="-117" w:firstLine="180"/>
        <w:jc w:val="both"/>
      </w:pPr>
    </w:p>
    <w:p w:rsidR="00236285" w:rsidRPr="007D1AEC" w:rsidRDefault="00236285" w:rsidP="00236285">
      <w:pPr>
        <w:ind w:right="-117" w:firstLine="180"/>
        <w:jc w:val="both"/>
      </w:pPr>
      <w:r w:rsidRPr="008307B7">
        <w:t xml:space="preserve">1956 Eskişehir doğumlu. Evli. </w:t>
      </w:r>
      <w:proofErr w:type="gramStart"/>
      <w:r w:rsidRPr="008307B7">
        <w:t xml:space="preserve">İkiz çocuk annesi. </w:t>
      </w:r>
      <w:proofErr w:type="gramEnd"/>
      <w:r w:rsidRPr="008307B7">
        <w:t>Yirmi iki yıl öğretmenl</w:t>
      </w:r>
      <w:r>
        <w:t xml:space="preserve">ik yapan </w:t>
      </w:r>
      <w:proofErr w:type="spellStart"/>
      <w:r w:rsidRPr="007D1AEC">
        <w:t>Ayten</w:t>
      </w:r>
      <w:proofErr w:type="spellEnd"/>
      <w:r w:rsidRPr="007D1AEC">
        <w:t xml:space="preserve"> Özkan,</w:t>
      </w:r>
      <w:r>
        <w:t xml:space="preserve"> 1996’</w:t>
      </w:r>
      <w:r w:rsidRPr="007D1AEC">
        <w:t>da emekli oldu. Resim, dekor ve yazı çalışmaları var.</w:t>
      </w:r>
    </w:p>
    <w:p w:rsidR="00236285" w:rsidRPr="007D1AEC" w:rsidRDefault="00236285" w:rsidP="00236285">
      <w:pPr>
        <w:ind w:right="-117" w:firstLine="180"/>
        <w:jc w:val="both"/>
      </w:pPr>
      <w:r>
        <w:t>Eskişehir Sakarya gazetesi</w:t>
      </w:r>
      <w:r w:rsidRPr="007D1AEC">
        <w:t>nde köşe yazıları yazdı. Gazete için tek ve dizi röporta</w:t>
      </w:r>
      <w:r>
        <w:t>jlar hazırladı. Sanat Sayfası’</w:t>
      </w:r>
      <w:r w:rsidRPr="007D1AEC">
        <w:t>nda,</w:t>
      </w:r>
      <w:r>
        <w:t xml:space="preserve"> </w:t>
      </w:r>
      <w:proofErr w:type="spellStart"/>
      <w:r>
        <w:t>Sonhaber</w:t>
      </w:r>
      <w:proofErr w:type="spellEnd"/>
      <w:r>
        <w:t xml:space="preserve"> gazetesinde, Eskişehir Sanat, Yazılıkaya Şiir Yaprağı, </w:t>
      </w:r>
      <w:proofErr w:type="spellStart"/>
      <w:r>
        <w:t>İdakörfez</w:t>
      </w:r>
      <w:proofErr w:type="spellEnd"/>
      <w:r>
        <w:t xml:space="preserve"> </w:t>
      </w:r>
      <w:proofErr w:type="spellStart"/>
      <w:r>
        <w:t>Fanzin</w:t>
      </w:r>
      <w:proofErr w:type="spellEnd"/>
      <w:r>
        <w:t>, Özgür Pencere ve Varlık d</w:t>
      </w:r>
      <w:r w:rsidRPr="007D1AEC">
        <w:t>ergilerinde</w:t>
      </w:r>
      <w:r>
        <w:t>,</w:t>
      </w:r>
      <w:r w:rsidRPr="007D1AEC">
        <w:t xml:space="preserve"> </w:t>
      </w:r>
      <w:r>
        <w:t xml:space="preserve">seçki kitaplarda ve antolojilerde, </w:t>
      </w:r>
      <w:r w:rsidRPr="007D1AEC">
        <w:t>öyküleri, şiirleri, kur</w:t>
      </w:r>
      <w:r>
        <w:t>amsal yazıları yayımlandı. 2003’</w:t>
      </w:r>
      <w:r w:rsidRPr="007D1AEC">
        <w:t>te</w:t>
      </w:r>
      <w:r>
        <w:t>, ‘SIR’</w:t>
      </w:r>
      <w:r w:rsidRPr="007D1AEC">
        <w:t xml:space="preserve"> adını verdiği, yazınsal ve düşünsel boyutu da olan, kişisel bir resim - cam peyzaj - sergisi açtı. Karma sergilere katıldı. </w:t>
      </w:r>
    </w:p>
    <w:p w:rsidR="00236285" w:rsidRDefault="00236285" w:rsidP="00236285">
      <w:pPr>
        <w:ind w:right="-117" w:firstLine="180"/>
        <w:jc w:val="both"/>
      </w:pPr>
      <w:r w:rsidRPr="007D1AEC">
        <w:t xml:space="preserve">2005, </w:t>
      </w:r>
      <w:r>
        <w:t xml:space="preserve">Eskişehir Sanat Derneği’nin düzenlediği </w:t>
      </w:r>
      <w:r w:rsidRPr="007D1AEC">
        <w:t>1. Eskişehir Öykü Yarışması</w:t>
      </w:r>
      <w:r>
        <w:t>’</w:t>
      </w:r>
      <w:r w:rsidRPr="007D1AEC">
        <w:t>nda birincilik ödülü al</w:t>
      </w:r>
      <w:r>
        <w:t>dı. 2005, Eskişehir Sanat Öykü Ö</w:t>
      </w:r>
      <w:r w:rsidRPr="007D1AEC">
        <w:t>dülü</w:t>
      </w:r>
      <w:r>
        <w:t>’</w:t>
      </w:r>
      <w:r w:rsidRPr="007D1AEC">
        <w:t xml:space="preserve">nü aldı. 2006, </w:t>
      </w:r>
      <w:r>
        <w:t xml:space="preserve">(İstanbul) </w:t>
      </w:r>
      <w:r w:rsidRPr="007D1AEC">
        <w:t xml:space="preserve">Ümit </w:t>
      </w:r>
      <w:proofErr w:type="spellStart"/>
      <w:r w:rsidRPr="007D1AEC">
        <w:t>Kaftancıoğlu</w:t>
      </w:r>
      <w:proofErr w:type="spellEnd"/>
      <w:r w:rsidRPr="007D1AEC">
        <w:t xml:space="preserve"> Öykü Yarışması</w:t>
      </w:r>
      <w:r>
        <w:t>’</w:t>
      </w:r>
      <w:r w:rsidRPr="007D1AEC">
        <w:t>nda mansiyon kazandı.</w:t>
      </w:r>
      <w:r>
        <w:t xml:space="preserve"> 2006, (Adana) Özgür Pencere Kadın Öyküleri Yarışması’nda ikincilik ödülü aldı. 2010, Eskişehir Sanat Edebiyat Ödülü’nü aldı. 2019, (İstanbul) Ümit </w:t>
      </w:r>
      <w:proofErr w:type="spellStart"/>
      <w:r>
        <w:t>Kaftancıoğlu</w:t>
      </w:r>
      <w:proofErr w:type="spellEnd"/>
      <w:r>
        <w:t xml:space="preserve"> Öykü Yarışması’nda mansiyon kazandı. 2021, Perspektif Kültür Edebiyat Armağanları’ndan Edebiyat -  Emek Ödülü’nü aldı.</w:t>
      </w:r>
      <w:r w:rsidR="0091742A">
        <w:t xml:space="preserve"> 2024, Eskişehir Sanat Derneği Onur Ödülü’nü aldı.</w:t>
      </w:r>
    </w:p>
    <w:p w:rsidR="00236285" w:rsidRDefault="00236285" w:rsidP="00236285">
      <w:pPr>
        <w:ind w:right="-117" w:firstLine="180"/>
        <w:jc w:val="both"/>
      </w:pPr>
      <w:r>
        <w:t xml:space="preserve">Hayatı, romanı, denemeleri, öyküleri, şiirleri, EOGÜ Fen </w:t>
      </w:r>
      <w:proofErr w:type="spellStart"/>
      <w:r>
        <w:t>Edb</w:t>
      </w:r>
      <w:proofErr w:type="spellEnd"/>
      <w:r>
        <w:t xml:space="preserve">. Fak. Türk Dili ve Edebiyatı Bölümünde (Prof. Dr. Halil </w:t>
      </w:r>
      <w:proofErr w:type="spellStart"/>
      <w:r>
        <w:t>Buttanrı</w:t>
      </w:r>
      <w:proofErr w:type="spellEnd"/>
      <w:r>
        <w:t xml:space="preserve"> danışmanlığında) tez çalışmalarına konu oldu. Yazar Mehmet Sadık Bozkurt’un 2011’de yayımlanan “KENTİN IŞIKLARI” adlı kitabında biyografisi yer aldı.</w:t>
      </w:r>
      <w:r w:rsidRPr="00BB1098">
        <w:t xml:space="preserve"> </w:t>
      </w:r>
      <w:r>
        <w:t>Yazıp yönettiği “HİÇBİR ŞEY” adlı oyunu 2011’de, “SORGULAMA” adlı oyunu 2012’de sahnelendi. Azerbaycan-Bakü-</w:t>
      </w:r>
      <w:proofErr w:type="spellStart"/>
      <w:r>
        <w:t>Mehseti</w:t>
      </w:r>
      <w:proofErr w:type="spellEnd"/>
      <w:r>
        <w:t xml:space="preserve"> Şairler Meclisi tarafından 2012’de fahri diploma verildi.</w:t>
      </w:r>
    </w:p>
    <w:p w:rsidR="00236285" w:rsidRDefault="00236285" w:rsidP="00236285">
      <w:pPr>
        <w:ind w:right="-117" w:firstLine="180"/>
        <w:jc w:val="both"/>
      </w:pPr>
      <w:r>
        <w:t xml:space="preserve">Hızlı okuma ve </w:t>
      </w:r>
      <w:r w:rsidRPr="007D1AEC">
        <w:t>öykü seminerleri</w:t>
      </w:r>
      <w:r>
        <w:t xml:space="preserve"> verdi</w:t>
      </w:r>
      <w:r w:rsidRPr="007D1AEC">
        <w:t>.</w:t>
      </w:r>
      <w:r>
        <w:t xml:space="preserve"> Çeşitli kurumlarda, “Hızlı Okuma ve Kavrama”, “İletişim ve Dil Örgüsü”, “Yazınsallıkta Yapısal Yaratıcılık”, “Edebiyat/Matematik/Müzik Kesişimi”, “Gerçeklik ve Kurmaca Gerçeklik” gibi konularda konferanslar verdi; panellere katıldı. Çeşitli yazarlarla yaptığı edebiyat söyleşileri, yerel televizyonlarda, çeşitli dergi ve gazetelerde, web sitelerinde yayımlandı. Ulusal/yerel, öykü ve şiir yarışmalarında seçici kurullarda yer aldı. </w:t>
      </w:r>
      <w:proofErr w:type="spellStart"/>
      <w:r>
        <w:t>Redakte</w:t>
      </w:r>
      <w:proofErr w:type="spellEnd"/>
      <w:r>
        <w:t xml:space="preserve"> ve sayfa düzeni çalışmaları yaptı. Eskişehir Sanat Derneği’nde uzun yıllar kuramsal ve uygulamalı dersler verdiği “KURMACA METİN </w:t>
      </w:r>
      <w:proofErr w:type="spellStart"/>
      <w:r>
        <w:t>ATÖLYESİ”ni</w:t>
      </w:r>
      <w:proofErr w:type="spellEnd"/>
      <w:r>
        <w:t xml:space="preserve"> yönetti. Bir dönem “ESKİŞEHİR SANAT” dergisinin Danışma Grubunda çalıştı. “DÜNYANIN ÖYKÜSÜ” dergisinde Eskişehir Çalışma Grubunda yer aldı. </w:t>
      </w:r>
    </w:p>
    <w:p w:rsidR="00236285" w:rsidRPr="007C370A" w:rsidRDefault="00236285" w:rsidP="00236285">
      <w:pPr>
        <w:ind w:right="-117" w:firstLine="180"/>
        <w:jc w:val="both"/>
        <w:rPr>
          <w:b/>
        </w:rPr>
      </w:pPr>
      <w:r>
        <w:rPr>
          <w:b/>
        </w:rPr>
        <w:t>Yayımlanan Kitap</w:t>
      </w:r>
      <w:r w:rsidRPr="007C370A">
        <w:rPr>
          <w:b/>
        </w:rPr>
        <w:t>ları:</w:t>
      </w:r>
    </w:p>
    <w:p w:rsidR="00236285" w:rsidRDefault="00236285" w:rsidP="00236285">
      <w:pPr>
        <w:ind w:right="-117" w:firstLine="180"/>
        <w:jc w:val="both"/>
      </w:pPr>
      <w:r>
        <w:t xml:space="preserve">BİR DEMET HÜZÜN -öykü- </w:t>
      </w:r>
      <w:r w:rsidR="00851C15">
        <w:t>(2010)</w:t>
      </w:r>
    </w:p>
    <w:p w:rsidR="00236285" w:rsidRDefault="00236285" w:rsidP="00236285">
      <w:pPr>
        <w:ind w:right="-117" w:firstLine="180"/>
        <w:jc w:val="both"/>
      </w:pPr>
      <w:r>
        <w:t xml:space="preserve">BÜYÜLÜ YORUM -deneme- </w:t>
      </w:r>
      <w:r w:rsidR="00851C15">
        <w:t>(2010)</w:t>
      </w:r>
    </w:p>
    <w:p w:rsidR="00236285" w:rsidRDefault="00236285" w:rsidP="00236285">
      <w:pPr>
        <w:ind w:right="-117" w:firstLine="180"/>
        <w:jc w:val="both"/>
      </w:pPr>
      <w:r>
        <w:t xml:space="preserve">GELYAZMALI KİTAP -şiir- </w:t>
      </w:r>
      <w:r w:rsidR="00851C15">
        <w:t>(2010)</w:t>
      </w:r>
    </w:p>
    <w:p w:rsidR="00236285" w:rsidRDefault="00236285" w:rsidP="00236285">
      <w:pPr>
        <w:ind w:right="-117" w:firstLine="180"/>
        <w:jc w:val="both"/>
      </w:pPr>
      <w:r>
        <w:t xml:space="preserve">BEKLEYİŞ -öykü- </w:t>
      </w:r>
      <w:r w:rsidR="00851C15">
        <w:t>(2011)</w:t>
      </w:r>
    </w:p>
    <w:p w:rsidR="00236285" w:rsidRDefault="00236285" w:rsidP="00236285">
      <w:pPr>
        <w:ind w:right="-117" w:firstLine="180"/>
        <w:jc w:val="both"/>
      </w:pPr>
      <w:r>
        <w:t xml:space="preserve">DÖN BAK İÇİNE GÖRECEKSİN-öykü- </w:t>
      </w:r>
      <w:r w:rsidR="00851C15">
        <w:t>(2011)</w:t>
      </w:r>
    </w:p>
    <w:p w:rsidR="00236285" w:rsidRDefault="00236285" w:rsidP="00236285">
      <w:pPr>
        <w:ind w:right="-117" w:firstLine="180"/>
        <w:jc w:val="both"/>
      </w:pPr>
      <w:r>
        <w:t xml:space="preserve">KISA </w:t>
      </w:r>
      <w:proofErr w:type="spellStart"/>
      <w:r>
        <w:t>KISA</w:t>
      </w:r>
      <w:proofErr w:type="spellEnd"/>
      <w:r>
        <w:t xml:space="preserve"> EN KISA -öykü- </w:t>
      </w:r>
      <w:r w:rsidR="00851C15">
        <w:t>(2011)</w:t>
      </w:r>
    </w:p>
    <w:p w:rsidR="00236285" w:rsidRDefault="00236285" w:rsidP="00236285">
      <w:pPr>
        <w:ind w:right="-117" w:firstLine="180"/>
        <w:jc w:val="both"/>
      </w:pPr>
      <w:r>
        <w:t xml:space="preserve">GÖRDÜĞÜN ZAMAN -roman- </w:t>
      </w:r>
      <w:r w:rsidR="00851C15">
        <w:t>(2011)</w:t>
      </w:r>
    </w:p>
    <w:p w:rsidR="00236285" w:rsidRDefault="00236285" w:rsidP="00236285">
      <w:pPr>
        <w:ind w:right="-117" w:firstLine="180"/>
        <w:jc w:val="both"/>
      </w:pPr>
      <w:r>
        <w:t xml:space="preserve">3 OYUN - tiyatro oyunları- </w:t>
      </w:r>
      <w:r w:rsidR="00851C15">
        <w:t>(2011)</w:t>
      </w:r>
    </w:p>
    <w:p w:rsidR="00236285" w:rsidRDefault="00236285" w:rsidP="00236285">
      <w:pPr>
        <w:numPr>
          <w:ilvl w:val="0"/>
          <w:numId w:val="1"/>
        </w:numPr>
        <w:ind w:right="-117"/>
        <w:jc w:val="both"/>
      </w:pPr>
      <w:r>
        <w:t xml:space="preserve">Hiçbir Şey </w:t>
      </w:r>
    </w:p>
    <w:p w:rsidR="00236285" w:rsidRDefault="00236285" w:rsidP="00236285">
      <w:pPr>
        <w:numPr>
          <w:ilvl w:val="0"/>
          <w:numId w:val="1"/>
        </w:numPr>
        <w:ind w:right="-117"/>
        <w:jc w:val="both"/>
      </w:pPr>
      <w:r>
        <w:t>Dışarıdakiler</w:t>
      </w:r>
    </w:p>
    <w:p w:rsidR="00236285" w:rsidRDefault="00236285" w:rsidP="00236285">
      <w:pPr>
        <w:numPr>
          <w:ilvl w:val="0"/>
          <w:numId w:val="1"/>
        </w:numPr>
        <w:ind w:right="-117"/>
        <w:jc w:val="both"/>
      </w:pPr>
      <w:r>
        <w:t>Sorgulama</w:t>
      </w:r>
    </w:p>
    <w:p w:rsidR="006E62C1" w:rsidRDefault="006E62C1" w:rsidP="006E62C1">
      <w:pPr>
        <w:ind w:left="180" w:right="-117"/>
        <w:jc w:val="both"/>
      </w:pPr>
      <w:r>
        <w:t>GÖRDÜĞÜN ZAMAN HÜCREDE dün bugün yarın -roman- (2025)</w:t>
      </w:r>
      <w:r w:rsidR="00D3166F">
        <w:t xml:space="preserve">  </w:t>
      </w:r>
    </w:p>
    <w:p w:rsidR="00236285" w:rsidRDefault="00236285" w:rsidP="00236285"/>
    <w:p w:rsidR="007F0B6B" w:rsidRDefault="007F0B6B" w:rsidP="00236285"/>
    <w:p w:rsidR="002C50B1" w:rsidRDefault="002C50B1" w:rsidP="00236285">
      <w:pPr>
        <w:ind w:right="-117" w:firstLine="180"/>
        <w:jc w:val="both"/>
      </w:pPr>
    </w:p>
    <w:sectPr w:rsidR="002C50B1" w:rsidSect="002C5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D3FBD"/>
    <w:multiLevelType w:val="hybridMultilevel"/>
    <w:tmpl w:val="F46ED954"/>
    <w:lvl w:ilvl="0" w:tplc="20E436B4">
      <w:start w:val="3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24CE"/>
    <w:rsid w:val="00032E84"/>
    <w:rsid w:val="00045F49"/>
    <w:rsid w:val="00054AD9"/>
    <w:rsid w:val="00236285"/>
    <w:rsid w:val="00242BE2"/>
    <w:rsid w:val="00270383"/>
    <w:rsid w:val="002C50B1"/>
    <w:rsid w:val="003C5BFD"/>
    <w:rsid w:val="004E22B3"/>
    <w:rsid w:val="00582E1F"/>
    <w:rsid w:val="006E62C1"/>
    <w:rsid w:val="007F0B6B"/>
    <w:rsid w:val="00851C15"/>
    <w:rsid w:val="00864BD6"/>
    <w:rsid w:val="0091742A"/>
    <w:rsid w:val="009321A8"/>
    <w:rsid w:val="0095063D"/>
    <w:rsid w:val="009F7187"/>
    <w:rsid w:val="00A63D55"/>
    <w:rsid w:val="00AA24CE"/>
    <w:rsid w:val="00B371DA"/>
    <w:rsid w:val="00B62FA8"/>
    <w:rsid w:val="00B803A4"/>
    <w:rsid w:val="00D02A1B"/>
    <w:rsid w:val="00D3166F"/>
    <w:rsid w:val="00D4004E"/>
    <w:rsid w:val="00D76751"/>
    <w:rsid w:val="00DB4421"/>
    <w:rsid w:val="00DE2D14"/>
    <w:rsid w:val="00F551BD"/>
    <w:rsid w:val="00FE1302"/>
    <w:rsid w:val="00FF2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E62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xman</dc:creator>
  <cp:keywords/>
  <dc:description/>
  <cp:lastModifiedBy>KARACA ELEKTRONIK</cp:lastModifiedBy>
  <cp:revision>18</cp:revision>
  <dcterms:created xsi:type="dcterms:W3CDTF">2002-01-04T06:54:00Z</dcterms:created>
  <dcterms:modified xsi:type="dcterms:W3CDTF">2025-09-10T14:00:00Z</dcterms:modified>
</cp:coreProperties>
</file>