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E2" w:rsidRDefault="00043C79">
      <w:r>
        <w:t xml:space="preserve">      EVKA (ev kadınları ufuk geliştirme) ÇİFTELER PROJESİ BASIN AÇIKLAMASI</w:t>
      </w:r>
    </w:p>
    <w:p w:rsidR="00043C79" w:rsidRDefault="00043C79" w:rsidP="00043C79">
      <w:r>
        <w:t>ÇİFTELERLİ KADINLAR İÇİN UFUK GELİŞTİRME EĞİTİMLERİ DÜZENLENDİ</w:t>
      </w:r>
    </w:p>
    <w:p w:rsidR="00043C79" w:rsidRDefault="00043C79" w:rsidP="00043C79"/>
    <w:p w:rsidR="00043C79" w:rsidRDefault="00043C79" w:rsidP="00043C79">
      <w:r>
        <w:t xml:space="preserve">Eskişehir </w:t>
      </w:r>
      <w:proofErr w:type="spellStart"/>
      <w:r>
        <w:t>Rotary</w:t>
      </w:r>
      <w:proofErr w:type="spellEnd"/>
      <w:r>
        <w:t xml:space="preserve"> Kulübü, Eskişehir Anadolu </w:t>
      </w:r>
      <w:proofErr w:type="spellStart"/>
      <w:r>
        <w:t>Rotary</w:t>
      </w:r>
      <w:proofErr w:type="spellEnd"/>
      <w:r>
        <w:t xml:space="preserve"> Kulübü, Eskişehir Yazılıkaya </w:t>
      </w:r>
      <w:proofErr w:type="spellStart"/>
      <w:r>
        <w:t>Rotary</w:t>
      </w:r>
      <w:proofErr w:type="spellEnd"/>
      <w:r>
        <w:t xml:space="preserve"> Kulübü, Eskişehir Gordion </w:t>
      </w:r>
      <w:proofErr w:type="spellStart"/>
      <w:r>
        <w:t>Rotary</w:t>
      </w:r>
      <w:proofErr w:type="spellEnd"/>
      <w:r>
        <w:t xml:space="preserve"> Kulübü ve Inner Wheel Eskişehir Kulüplerinin iş birliğiyle, 15/16 Ekim tarihlerinde Çifteler Belediyesi Kültür Evi’nde gerçekleştirilen “</w:t>
      </w:r>
      <w:proofErr w:type="spellStart"/>
      <w:r>
        <w:t>Rotary</w:t>
      </w:r>
      <w:proofErr w:type="spellEnd"/>
      <w:r>
        <w:t xml:space="preserve"> 2430 Ev Kadınları Ufuk Geliştirme Projesi” kapsamında eğitim seminerleri düzenlendi.</w:t>
      </w:r>
    </w:p>
    <w:p w:rsidR="00043C79" w:rsidRDefault="00043C79" w:rsidP="00043C79"/>
    <w:p w:rsidR="00043C79" w:rsidRDefault="00043C79" w:rsidP="00043C79">
      <w:r>
        <w:t>Proje çerçevesinde hukuk, sağlık, gıda güvenliği, psikoloji, otizm farkındalığı, e-ticaret ve çevre bilinci gibi kadınların gündelik ve iş hayatlarında ihtiyaç duyduğu konularda kapsamlı eğitimler verildi. Yaklaşık 40 kadının katıldığı etkinlikte, uzman eğitmenler tarafından katılımcılara pratik bilgiler ve yol gösterici öneriler sunuldu.</w:t>
      </w:r>
    </w:p>
    <w:p w:rsidR="00043C79" w:rsidRDefault="00043C79" w:rsidP="00043C79"/>
    <w:p w:rsidR="00043C79" w:rsidRDefault="00043C79" w:rsidP="00043C79">
      <w:proofErr w:type="spellStart"/>
      <w:r>
        <w:t>Çiftelerli</w:t>
      </w:r>
      <w:proofErr w:type="spellEnd"/>
      <w:r>
        <w:t xml:space="preserve"> kadınlar, seminerlere yoğun ilgi göstererek hem bireysel gelişimlerine katkıda bulunacak bilgileri öğrenme fırsatı buldu hem de uzmanlarla birebir etkileşim kurarak sorularına yanıt aldı.</w:t>
      </w:r>
    </w:p>
    <w:p w:rsidR="00043C79" w:rsidRDefault="00043C79" w:rsidP="00043C79"/>
    <w:p w:rsidR="00043C79" w:rsidRDefault="00043C79" w:rsidP="00043C79">
      <w:proofErr w:type="spellStart"/>
      <w:r>
        <w:t>Rotary</w:t>
      </w:r>
      <w:proofErr w:type="spellEnd"/>
      <w:r>
        <w:t xml:space="preserve"> Kulüplerinin ve Inner Wheel Eskişehir’in iş birliği ile düzenlenen bu proje, kadınların sosyal, ekonomik ve çevresel farkındalığını artırarak daha bilinçli bireyler olmalarına katkıda bulunmayı amaçladı. Eğitimlerin sonunda katılımcılara teşekkür edilerek sertifikaları takdim edildi.</w:t>
      </w:r>
    </w:p>
    <w:p w:rsidR="00043C79" w:rsidRDefault="00043C79" w:rsidP="00043C79"/>
    <w:p w:rsidR="00043C79" w:rsidRDefault="00043C79" w:rsidP="00043C79">
      <w:r>
        <w:t xml:space="preserve">Bu anlamlı etkinlikte yanımızda olarak, bizlere destek olan başta Çifteler Belediye Başkanı Zehra </w:t>
      </w:r>
      <w:proofErr w:type="spellStart"/>
      <w:r>
        <w:t>Konakçı’ya</w:t>
      </w:r>
      <w:proofErr w:type="spellEnd"/>
      <w:r>
        <w:t>, belediye çalışanlarına, alanında uzman eğitmenlerimize ve tüm katılımcılara teşekkür ederiz.</w:t>
      </w:r>
      <w:bookmarkStart w:id="0" w:name="_GoBack"/>
      <w:bookmarkEnd w:id="0"/>
    </w:p>
    <w:sectPr w:rsidR="00043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79"/>
    <w:rsid w:val="00043C79"/>
    <w:rsid w:val="008704C1"/>
    <w:rsid w:val="00E86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168F"/>
  <w15:chartTrackingRefBased/>
  <w15:docId w15:val="{DBB37FB3-AAC9-42C4-8580-9C1C7C57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2025-10-20T20:07:00Z</dcterms:created>
  <dcterms:modified xsi:type="dcterms:W3CDTF">2025-10-20T20:13:00Z</dcterms:modified>
</cp:coreProperties>
</file>