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E3" w:rsidRDefault="000764E3">
      <w:proofErr w:type="spellStart"/>
      <w:r>
        <w:t>Rotaöykü</w:t>
      </w:r>
      <w:proofErr w:type="spellEnd"/>
      <w:r>
        <w:t xml:space="preserve"> yarışması için önerdiğimiz jüri üyesi Serdar Türe’nin özgeçmişi;</w:t>
      </w:r>
    </w:p>
    <w:p w:rsidR="00994041" w:rsidRDefault="000764E3" w:rsidP="000764E3">
      <w:pPr>
        <w:jc w:val="both"/>
      </w:pPr>
      <w:bookmarkStart w:id="0" w:name="_GoBack"/>
      <w:bookmarkEnd w:id="0"/>
      <w:r w:rsidRPr="000764E3">
        <w:t>2006 yılında Diyarbakır Dicle Üniversitesi Ziya Gökalp Eğitim Fakültesi Türk Dili ve Edebiyatı Öğretmenliği mezunu. 2006-2007 eğitim öğretim yılında Silifke Birey Dershanesi'nde öğretmenliğe başladı. 2007 yılında Kahramanmaraş Nurhak Lisesi'ne kadrolu öğretmen olarak atandı. 2010-2025 arası Silifke Taşucu Anadolu Lisesi'nde çalışmış, 2025 Eylül ayında Silifke Fen Lisesi'ne atanmıştır. MEB bünyesinde çeşitli projede görev almıştır. Mersin Üniversitesi'nde Halk Bilimi alanında yüksek lisans eğitimine devam etmektedir.</w:t>
      </w:r>
    </w:p>
    <w:sectPr w:rsidR="0099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41"/>
    <w:rsid w:val="000764E3"/>
    <w:rsid w:val="006E7B41"/>
    <w:rsid w:val="00994041"/>
    <w:rsid w:val="00D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B8C0"/>
  <w15:chartTrackingRefBased/>
  <w15:docId w15:val="{653F8B9B-14B5-4167-84B8-6EA61556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2025-10-15T09:29:00Z</dcterms:created>
  <dcterms:modified xsi:type="dcterms:W3CDTF">2025-10-15T09:29:00Z</dcterms:modified>
</cp:coreProperties>
</file>