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A9" w:rsidRDefault="006B14A9" w:rsidP="006B14A9">
      <w:bookmarkStart w:id="0" w:name="_GoBack"/>
      <w:r>
        <w:t xml:space="preserve">Akdeniz </w:t>
      </w:r>
      <w:proofErr w:type="spellStart"/>
      <w:r>
        <w:t>Rotary</w:t>
      </w:r>
      <w:proofErr w:type="spellEnd"/>
      <w:r>
        <w:t xml:space="preserve"> Kulübü Olarak Geleceğe Destek Oluyoruz</w:t>
      </w:r>
    </w:p>
    <w:p w:rsidR="009221D8" w:rsidRDefault="006B14A9" w:rsidP="006B14A9">
      <w:r>
        <w:t xml:space="preserve">Bu yıl, kulübümüz 2’si konservatuar öğrencisi, 1’i şehit ailesinden olmak üzere toplam 18 üniversite öğrencisine </w:t>
      </w:r>
      <w:r w:rsidR="00DF25A4">
        <w:t xml:space="preserve">aylık 1500 TL. </w:t>
      </w:r>
      <w:proofErr w:type="gramStart"/>
      <w:r>
        <w:t>burs</w:t>
      </w:r>
      <w:proofErr w:type="gramEnd"/>
      <w:r>
        <w:t xml:space="preserve"> desteği vererek onların eğitim yolculuklarında yanlarında olmaktan büyük mutluluk duyuyoruz. Her burs, bir umudu yeşertir; her destek, bir geleceğe ışık olur.  Destek veren tüm </w:t>
      </w:r>
      <w:proofErr w:type="spellStart"/>
      <w:r>
        <w:t>Rotaryen</w:t>
      </w:r>
      <w:proofErr w:type="spellEnd"/>
      <w:r>
        <w:t xml:space="preserve"> dostlarımıza gönülden teşekkür ederiz.</w:t>
      </w:r>
      <w:bookmarkEnd w:id="0"/>
    </w:p>
    <w:sectPr w:rsidR="0092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A9"/>
    <w:rsid w:val="006B14A9"/>
    <w:rsid w:val="00765463"/>
    <w:rsid w:val="009221D8"/>
    <w:rsid w:val="00D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1638DD-F005-453B-B6F1-005ED574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2025-10-15T11:15:00Z</dcterms:created>
  <dcterms:modified xsi:type="dcterms:W3CDTF">2025-10-15T11:34:00Z</dcterms:modified>
</cp:coreProperties>
</file>