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F3" w:rsidRDefault="007A6EF3" w:rsidP="007A6EF3">
      <w:r>
        <w:t xml:space="preserve">ROTA ÖYKÜ YARIŞMASI </w:t>
      </w:r>
      <w:r w:rsidR="000867E4">
        <w:t>–</w:t>
      </w:r>
      <w:r>
        <w:t xml:space="preserve"> </w:t>
      </w:r>
      <w:r w:rsidR="000867E4">
        <w:t xml:space="preserve">KENT </w:t>
      </w:r>
      <w:r>
        <w:t xml:space="preserve">JÜRİ ÜYEMİZ </w:t>
      </w:r>
    </w:p>
    <w:p w:rsidR="007A6EF3" w:rsidRDefault="007A6EF3" w:rsidP="007A6EF3">
      <w:r>
        <w:t xml:space="preserve">Akdeniz </w:t>
      </w:r>
      <w:proofErr w:type="spellStart"/>
      <w:r>
        <w:t>Rotary</w:t>
      </w:r>
      <w:proofErr w:type="spellEnd"/>
      <w:r>
        <w:t xml:space="preserve"> Kulübü olarak, UR 2430. Bölge'nin düzenlediği Rota Öykü Yarışması kapsamında kulübümüzü</w:t>
      </w:r>
      <w:r w:rsidR="000867E4">
        <w:t>n Kent J</w:t>
      </w:r>
      <w:r>
        <w:t xml:space="preserve">üri üyesi olarak temsil edecek ismi belirledik.  </w:t>
      </w:r>
    </w:p>
    <w:p w:rsidR="007A6EF3" w:rsidRDefault="007A6EF3" w:rsidP="007A6EF3">
      <w:r>
        <w:t xml:space="preserve">Değerli şair ve yazar dostumuz Baha Sadık </w:t>
      </w:r>
      <w:proofErr w:type="spellStart"/>
      <w:r>
        <w:t>Akıneri</w:t>
      </w:r>
      <w:proofErr w:type="spellEnd"/>
      <w:r>
        <w:t xml:space="preserve">, deneyimi ve güçlü edebi birikimiyle bu anlamlı projede kulübümüzü temsil edecek.  </w:t>
      </w:r>
    </w:p>
    <w:p w:rsidR="009221D8" w:rsidRDefault="007A6EF3" w:rsidP="007A6EF3">
      <w:r>
        <w:t>Kendisine başarılar diliyor, katkıları için şimdid</w:t>
      </w:r>
      <w:bookmarkStart w:id="0" w:name="_GoBack"/>
      <w:bookmarkEnd w:id="0"/>
      <w:r>
        <w:t xml:space="preserve">en teşekkür </w:t>
      </w:r>
      <w:proofErr w:type="gramStart"/>
      <w:r>
        <w:t>ediyoruz .</w:t>
      </w:r>
      <w:proofErr w:type="gramEnd"/>
    </w:p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F3"/>
    <w:rsid w:val="000867E4"/>
    <w:rsid w:val="007A6EF3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132862-7B7A-4481-84FF-38840B90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2025-10-15T08:17:00Z</dcterms:created>
  <dcterms:modified xsi:type="dcterms:W3CDTF">2025-10-15T10:34:00Z</dcterms:modified>
</cp:coreProperties>
</file>