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E2FA6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E2FA6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E2FA6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E2FA6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E2FA6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4BAEB83B" w:rsidR="00EB30C5" w:rsidRPr="009E2FA6" w:rsidRDefault="00EB30C5" w:rsidP="009F31C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</w:p>
    <w:p w14:paraId="3BDCBF71" w14:textId="24A51009" w:rsidR="00EB30C5" w:rsidRPr="009E2FA6" w:rsidRDefault="00EB30C5" w:rsidP="009F31C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7416D5"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284204"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5</w:t>
      </w:r>
      <w:r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</w:t>
      </w:r>
      <w:r w:rsidR="00332473"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5C51DD96" w:rsidR="00EB30C5" w:rsidRPr="009E2FA6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284204"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3C00F56B" w:rsidR="00EB30C5" w:rsidRPr="009E2FA6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284204"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Metropol Medya</w:t>
      </w:r>
      <w:r w:rsidR="00332473"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56E1E1BA" w14:textId="77777777" w:rsidR="000603BF" w:rsidRPr="009E2FA6" w:rsidRDefault="00EB30C5" w:rsidP="009F31CA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0603BF" w:rsidRPr="009E2F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55166307" w:rsidR="00EB30C5" w:rsidRPr="009E2FA6" w:rsidRDefault="00EB30C5" w:rsidP="009E2FA6">
      <w:pPr>
        <w:pStyle w:val="ListeParagraf"/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2F7ED00" w14:textId="2E5C3B45" w:rsidR="00284204" w:rsidRPr="009E2FA6" w:rsidRDefault="00284204" w:rsidP="009E2FA6">
      <w:pPr>
        <w:shd w:val="clear" w:color="auto" w:fill="FFFFFF"/>
        <w:spacing w:before="100" w:beforeAutospacing="1" w:after="100" w:afterAutospacing="1" w:line="240" w:lineRule="auto"/>
        <w:ind w:left="360" w:firstLine="348"/>
        <w:outlineLvl w:val="1"/>
        <w:rPr>
          <w:rFonts w:eastAsia="Times New Roman" w:cs="Arial"/>
          <w:color w:val="212529"/>
          <w:kern w:val="0"/>
          <w:sz w:val="22"/>
          <w:szCs w:val="22"/>
          <w:lang w:eastAsia="tr-TR"/>
          <w14:ligatures w14:val="none"/>
        </w:rPr>
      </w:pPr>
      <w:r w:rsidRPr="00284204">
        <w:rPr>
          <w:rFonts w:eastAsia="Times New Roman" w:cs="Arial"/>
          <w:color w:val="212529"/>
          <w:kern w:val="0"/>
          <w:sz w:val="22"/>
          <w:szCs w:val="22"/>
          <w:lang w:eastAsia="tr-TR"/>
          <w14:ligatures w14:val="none"/>
        </w:rPr>
        <w:t>27 Eylül 2025 tarihinde Kayseri’de</w:t>
      </w:r>
      <w:r w:rsidRPr="009E2FA6">
        <w:rPr>
          <w:rFonts w:eastAsia="Times New Roman" w:cs="Arial"/>
          <w:color w:val="212529"/>
          <w:kern w:val="0"/>
          <w:sz w:val="22"/>
          <w:szCs w:val="22"/>
          <w:lang w:eastAsia="tr-TR"/>
          <w14:ligatures w14:val="none"/>
        </w:rPr>
        <w:t xml:space="preserve"> Hipertansiyon farkındalığı, ruh sağlığı, meslek liselerinin önemi, meslek etiği ve itibarı, atma dönüştür, sepsis farkındalığı, zehirlenmeden bahsedelim konularında </w:t>
      </w:r>
      <w:r w:rsidRPr="009E2FA6">
        <w:rPr>
          <w:rFonts w:eastAsia="Times New Roman" w:cs="Arial"/>
          <w:color w:val="212529"/>
          <w:kern w:val="0"/>
          <w:sz w:val="22"/>
          <w:szCs w:val="22"/>
          <w:lang w:eastAsia="tr-TR"/>
          <w14:ligatures w14:val="none"/>
        </w:rPr>
        <w:t>gerçekleştirdiğimiz</w:t>
      </w:r>
      <w:r w:rsidRPr="009E2FA6">
        <w:rPr>
          <w:rFonts w:eastAsia="Times New Roman" w:cs="Arial"/>
          <w:color w:val="212529"/>
          <w:kern w:val="0"/>
          <w:sz w:val="22"/>
          <w:szCs w:val="22"/>
          <w:lang w:eastAsia="tr-TR"/>
          <w14:ligatures w14:val="none"/>
        </w:rPr>
        <w:t xml:space="preserve"> projelerimiz Metropol Medya</w:t>
      </w:r>
      <w:r w:rsidR="009E2FA6" w:rsidRPr="009E2FA6">
        <w:rPr>
          <w:rFonts w:eastAsia="Times New Roman" w:cs="Arial"/>
          <w:color w:val="212529"/>
          <w:kern w:val="0"/>
          <w:sz w:val="22"/>
          <w:szCs w:val="22"/>
          <w:lang w:eastAsia="tr-TR"/>
          <w14:ligatures w14:val="none"/>
        </w:rPr>
        <w:t xml:space="preserve">’da yayınlanmıştır. </w:t>
      </w:r>
    </w:p>
    <w:p w14:paraId="53618FE6" w14:textId="1719B39E" w:rsidR="009E2FA6" w:rsidRDefault="009E2FA6" w:rsidP="00D821CE">
      <w:pPr>
        <w:spacing w:line="240" w:lineRule="auto"/>
        <w:ind w:left="708"/>
        <w:jc w:val="both"/>
        <w:textAlignment w:val="baseline"/>
        <w:rPr>
          <w:rFonts w:eastAsia="Times New Roman" w:cs="Arial"/>
          <w:color w:val="212529"/>
          <w:kern w:val="0"/>
          <w:sz w:val="22"/>
          <w:szCs w:val="22"/>
          <w:lang w:eastAsia="tr-TR"/>
          <w14:ligatures w14:val="none"/>
        </w:rPr>
      </w:pPr>
      <w:hyperlink r:id="rId5" w:history="1">
        <w:r w:rsidRPr="0051212C">
          <w:rPr>
            <w:rStyle w:val="Kpr"/>
            <w:rFonts w:eastAsia="Times New Roman" w:cs="Arial"/>
            <w:kern w:val="0"/>
            <w:sz w:val="22"/>
            <w:szCs w:val="22"/>
            <w:lang w:eastAsia="tr-TR"/>
            <w14:ligatures w14:val="none"/>
          </w:rPr>
          <w:t>https://www.cukurovametropol.com.tr/rotaryden-kayseride-topluma-dokunan-bir-gun-saglik-egitim-ve-cevre-bilinci-on-planda</w:t>
        </w:r>
      </w:hyperlink>
    </w:p>
    <w:p w14:paraId="40DE18B1" w14:textId="33761071" w:rsidR="00EB30C5" w:rsidRPr="009E2FA6" w:rsidRDefault="00EB30C5" w:rsidP="009E2FA6">
      <w:pPr>
        <w:pStyle w:val="ListeParagraf"/>
        <w:numPr>
          <w:ilvl w:val="0"/>
          <w:numId w:val="1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E2FA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F31CA" w:rsidRDefault="00EB30C5" w:rsidP="009E2FA6">
      <w:pPr>
        <w:spacing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32AB7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E3A25"/>
    <w:multiLevelType w:val="hybridMultilevel"/>
    <w:tmpl w:val="9A02A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3"/>
  </w:num>
  <w:num w:numId="3" w16cid:durableId="114371542">
    <w:abstractNumId w:val="4"/>
  </w:num>
  <w:num w:numId="4" w16cid:durableId="140855776">
    <w:abstractNumId w:val="11"/>
  </w:num>
  <w:num w:numId="5" w16cid:durableId="1144271687">
    <w:abstractNumId w:val="9"/>
  </w:num>
  <w:num w:numId="6" w16cid:durableId="683703936">
    <w:abstractNumId w:val="13"/>
  </w:num>
  <w:num w:numId="7" w16cid:durableId="1744722332">
    <w:abstractNumId w:val="8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7"/>
  </w:num>
  <w:num w:numId="11" w16cid:durableId="783308467">
    <w:abstractNumId w:val="10"/>
  </w:num>
  <w:num w:numId="12" w16cid:durableId="1670447688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6"/>
  </w:num>
  <w:num w:numId="14" w16cid:durableId="1113600184">
    <w:abstractNumId w:val="5"/>
  </w:num>
  <w:num w:numId="15" w16cid:durableId="1433670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84204"/>
    <w:rsid w:val="00332473"/>
    <w:rsid w:val="007416D5"/>
    <w:rsid w:val="007F3A20"/>
    <w:rsid w:val="008D677F"/>
    <w:rsid w:val="008F5206"/>
    <w:rsid w:val="009E2FA6"/>
    <w:rsid w:val="009F31CA"/>
    <w:rsid w:val="00AB231F"/>
    <w:rsid w:val="00AF4845"/>
    <w:rsid w:val="00D821CE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9E2FA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E2FA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E2F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kurovametropol.com.tr/rotaryden-kayseride-topluma-dokunan-bir-gun-saglik-egitim-ve-cevre-bilinci-on-pla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2025-10-07T12:44:00Z</dcterms:created>
  <dcterms:modified xsi:type="dcterms:W3CDTF">2025-10-07T12:44:00Z</dcterms:modified>
</cp:coreProperties>
</file>