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2A10BA38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0E3B72">
        <w:rPr>
          <w:b/>
          <w:bCs/>
        </w:rPr>
        <w:t>Dönüştür, Kazan Geleceğe Sahip Çık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10351F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10351F">
        <w:rPr>
          <w:b/>
          <w:bCs/>
          <w:sz w:val="22"/>
          <w:szCs w:val="22"/>
        </w:rPr>
        <w:t>Kumsmall</w:t>
      </w:r>
      <w:proofErr w:type="spellEnd"/>
      <w:r w:rsidR="00732E4F" w:rsidRPr="0010351F">
        <w:rPr>
          <w:b/>
          <w:bCs/>
          <w:sz w:val="22"/>
          <w:szCs w:val="22"/>
        </w:rPr>
        <w:t xml:space="preserve"> Alışveriş Merkezi</w:t>
      </w:r>
    </w:p>
    <w:p w14:paraId="713987BC" w14:textId="069F4D10" w:rsidR="00EB30C5" w:rsidRPr="0010351F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10351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10351F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A4AB357" w14:textId="77777777" w:rsidR="0010351F" w:rsidRPr="0010351F" w:rsidRDefault="0010351F" w:rsidP="0010351F">
      <w:pPr>
        <w:spacing w:line="240" w:lineRule="auto"/>
        <w:ind w:left="72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sz w:val="22"/>
          <w:szCs w:val="22"/>
        </w:rPr>
        <w:t xml:space="preserve">27 Eylül 2025 tarihinde </w:t>
      </w:r>
      <w:proofErr w:type="spellStart"/>
      <w:r w:rsidRPr="0010351F">
        <w:rPr>
          <w:sz w:val="22"/>
          <w:szCs w:val="22"/>
        </w:rPr>
        <w:t>Kumsmall</w:t>
      </w:r>
      <w:proofErr w:type="spellEnd"/>
      <w:r w:rsidRPr="0010351F">
        <w:rPr>
          <w:sz w:val="22"/>
          <w:szCs w:val="22"/>
        </w:rPr>
        <w:t xml:space="preserve"> Alışveriş Merkezinde; Konya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Kayseri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Konya Meram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Adana Taşköprü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Osmaniye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Anatolia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Silifke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 ve Kapadokya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Kulüpleri ile “Geri Dönüşümün Önemi” konulu anlamlı bir seminer gerçekleştirdik. Sayın Gökhan Karahan’ın kıymetli sunumu ile zenginleşen bu buluşma, </w:t>
      </w:r>
      <w:r w:rsidRPr="0010351F">
        <w:rPr>
          <w:rStyle w:val="Gl"/>
          <w:b w:val="0"/>
          <w:bCs w:val="0"/>
          <w:sz w:val="22"/>
          <w:szCs w:val="22"/>
        </w:rPr>
        <w:t xml:space="preserve">çevre bilincini artırmaya ve sürdürülebilir bir gelecek için ortak sorumluluklarımızı hatırlatmaya vesile oldu. </w:t>
      </w:r>
      <w:proofErr w:type="spellStart"/>
      <w:r w:rsidRPr="0010351F">
        <w:rPr>
          <w:rStyle w:val="Gl"/>
          <w:b w:val="0"/>
          <w:bCs w:val="0"/>
          <w:sz w:val="22"/>
          <w:szCs w:val="22"/>
        </w:rPr>
        <w:t>Rotary</w:t>
      </w:r>
      <w:proofErr w:type="spellEnd"/>
      <w:r w:rsidRPr="0010351F">
        <w:rPr>
          <w:rStyle w:val="Gl"/>
          <w:b w:val="0"/>
          <w:bCs w:val="0"/>
          <w:sz w:val="22"/>
          <w:szCs w:val="22"/>
        </w:rPr>
        <w:t xml:space="preserve"> ailemizle birlikte daha temiz ve yaşanabilir bir dünya için el ele vermekten gurur duyuyoruz.</w:t>
      </w:r>
    </w:p>
    <w:p w14:paraId="40DE18B1" w14:textId="278812EC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E3B72"/>
    <w:rsid w:val="0010351F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78E7"/>
    <w:rsid w:val="008F5206"/>
    <w:rsid w:val="00C00FD3"/>
    <w:rsid w:val="00CC1112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0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2025-10-01T14:02:00Z</dcterms:created>
  <dcterms:modified xsi:type="dcterms:W3CDTF">2025-10-01T14:03:00Z</dcterms:modified>
</cp:coreProperties>
</file>