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284B9A" w:rsidRDefault="00EB30C5" w:rsidP="00284B9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284B9A" w:rsidRDefault="00EB30C5" w:rsidP="00284B9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284B9A" w:rsidRDefault="00EB30C5" w:rsidP="00284B9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284B9A" w:rsidRDefault="00EB30C5" w:rsidP="00284B9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284B9A" w:rsidRDefault="00EB30C5" w:rsidP="00284B9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58EEF018" w:rsidR="00EB30C5" w:rsidRPr="00284B9A" w:rsidRDefault="00EB30C5" w:rsidP="00284B9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732E4F" w:rsidRPr="00732E4F">
        <w:rPr>
          <w:b/>
          <w:bCs/>
        </w:rPr>
        <w:t>Meslek Etiği ve İtibarı Semineri</w:t>
      </w:r>
    </w:p>
    <w:p w14:paraId="3BDCBF71" w14:textId="6B812EF8" w:rsidR="00EB30C5" w:rsidRPr="00284B9A" w:rsidRDefault="00EB30C5" w:rsidP="00284B9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9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/ 2025</w:t>
      </w:r>
    </w:p>
    <w:p w14:paraId="1EA93389" w14:textId="57DFD4A1" w:rsidR="00EB30C5" w:rsidRPr="00284B9A" w:rsidRDefault="00EB30C5" w:rsidP="00284B9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00FD3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– 1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</w:p>
    <w:p w14:paraId="5C2ACE4F" w14:textId="0E79321A" w:rsidR="00EB30C5" w:rsidRPr="00732E4F" w:rsidRDefault="00EB30C5" w:rsidP="00284B9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proofErr w:type="spellStart"/>
      <w:r w:rsidR="00732E4F" w:rsidRPr="00732E4F">
        <w:rPr>
          <w:b/>
          <w:bCs/>
        </w:rPr>
        <w:t>Kumsmall</w:t>
      </w:r>
      <w:proofErr w:type="spellEnd"/>
      <w:r w:rsidR="00732E4F" w:rsidRPr="00732E4F">
        <w:rPr>
          <w:b/>
          <w:bCs/>
        </w:rPr>
        <w:t xml:space="preserve"> Alışveriş Merkezi</w:t>
      </w:r>
    </w:p>
    <w:p w14:paraId="713987BC" w14:textId="069F4D10" w:rsidR="00EB30C5" w:rsidRPr="00284B9A" w:rsidRDefault="00EB30C5" w:rsidP="00284B9A">
      <w:pPr>
        <w:numPr>
          <w:ilvl w:val="0"/>
          <w:numId w:val="10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284B9A" w:rsidRDefault="00EB30C5" w:rsidP="00284B9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C1A1512" w14:textId="2D2B714A" w:rsidR="00732E4F" w:rsidRDefault="00732E4F" w:rsidP="008C78E7">
      <w:pPr>
        <w:pStyle w:val="ListeParagraf"/>
        <w:jc w:val="both"/>
      </w:pPr>
      <w:r w:rsidRPr="00E2658E">
        <w:t xml:space="preserve">27 Eylül 2025 tarihinde </w:t>
      </w:r>
      <w:proofErr w:type="spellStart"/>
      <w:r w:rsidRPr="00E2658E">
        <w:t>Kumsmall</w:t>
      </w:r>
      <w:proofErr w:type="spellEnd"/>
      <w:r w:rsidRPr="00E2658E">
        <w:t xml:space="preserve"> Alışveriş Merkezinde; Konya </w:t>
      </w:r>
      <w:proofErr w:type="spellStart"/>
      <w:r w:rsidRPr="00E2658E">
        <w:t>Rotary</w:t>
      </w:r>
      <w:proofErr w:type="spellEnd"/>
      <w:r w:rsidRPr="00E2658E">
        <w:t xml:space="preserve"> Kulübü, Kayseri </w:t>
      </w:r>
      <w:proofErr w:type="spellStart"/>
      <w:r w:rsidRPr="00E2658E">
        <w:t>Rotary</w:t>
      </w:r>
      <w:proofErr w:type="spellEnd"/>
      <w:r w:rsidRPr="00E2658E">
        <w:t xml:space="preserve"> Kulübü, Konya Meram </w:t>
      </w:r>
      <w:proofErr w:type="spellStart"/>
      <w:r w:rsidRPr="00E2658E">
        <w:t>Rotary</w:t>
      </w:r>
      <w:proofErr w:type="spellEnd"/>
      <w:r w:rsidRPr="00E2658E">
        <w:t xml:space="preserve"> Kulübü, Adana Taşköprü </w:t>
      </w:r>
      <w:proofErr w:type="spellStart"/>
      <w:r w:rsidRPr="00E2658E">
        <w:t>Rotary</w:t>
      </w:r>
      <w:proofErr w:type="spellEnd"/>
      <w:r w:rsidRPr="00E2658E">
        <w:t xml:space="preserve"> Kulübü, Osmaniye </w:t>
      </w:r>
      <w:proofErr w:type="spellStart"/>
      <w:r w:rsidRPr="00E2658E">
        <w:t>Rotary</w:t>
      </w:r>
      <w:proofErr w:type="spellEnd"/>
      <w:r w:rsidRPr="00E2658E">
        <w:t xml:space="preserve"> Kulübü, Anatolia </w:t>
      </w:r>
      <w:proofErr w:type="spellStart"/>
      <w:r w:rsidRPr="00E2658E">
        <w:t>Rotary</w:t>
      </w:r>
      <w:proofErr w:type="spellEnd"/>
      <w:r w:rsidRPr="00E2658E">
        <w:t xml:space="preserve"> Kulübü, Silifke </w:t>
      </w:r>
      <w:proofErr w:type="spellStart"/>
      <w:r w:rsidRPr="00E2658E">
        <w:t>Rotary</w:t>
      </w:r>
      <w:proofErr w:type="spellEnd"/>
      <w:r w:rsidRPr="00E2658E">
        <w:t xml:space="preserve"> Kulübü ve Kapadokya </w:t>
      </w:r>
      <w:proofErr w:type="spellStart"/>
      <w:r w:rsidRPr="00E2658E">
        <w:t>Rotary</w:t>
      </w:r>
      <w:proofErr w:type="spellEnd"/>
      <w:r w:rsidRPr="00E2658E">
        <w:t xml:space="preserve"> Kulüpleri ile “Meslek Etiği ve İtibarı” konulu anlamlı bir seminer gerçekleştirdik. </w:t>
      </w:r>
      <w:r w:rsidR="008C78E7">
        <w:t xml:space="preserve">Bu semineri </w:t>
      </w:r>
      <w:r w:rsidR="008C78E7">
        <w:t xml:space="preserve">Kayseri Mobilyacılar Odası </w:t>
      </w:r>
      <w:r w:rsidR="008C78E7">
        <w:t xml:space="preserve">ile </w:t>
      </w:r>
      <w:r w:rsidR="008C78E7">
        <w:t>gerçekleşti</w:t>
      </w:r>
      <w:r w:rsidR="008C78E7">
        <w:t>rdik</w:t>
      </w:r>
      <w:r w:rsidR="008C78E7">
        <w:t xml:space="preserve">. </w:t>
      </w:r>
      <w:r w:rsidRPr="00E2658E">
        <w:t xml:space="preserve">Kayseri Mobilyacılar Odası Başkanı Sayın Ercan Sarıkaya’nın kıymetli sunumu ile zenginleşen bu buluşma, </w:t>
      </w:r>
      <w:r w:rsidR="008C78E7">
        <w:t>b</w:t>
      </w:r>
      <w:r w:rsidRPr="00E2658E">
        <w:t>izlere meslek hayatında etik değerlerin ve itibarlı bir duruşun ne denli önemli olduğunu bir kez daha hatırlattı. Emeği geçen ve katılan herkese çok teşekkür ederiz.</w:t>
      </w:r>
    </w:p>
    <w:p w14:paraId="40DE18B1" w14:textId="5C877D78" w:rsidR="00EB30C5" w:rsidRPr="00284B9A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284B9A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284B9A"/>
    <w:rsid w:val="00397DB9"/>
    <w:rsid w:val="003F3371"/>
    <w:rsid w:val="005565D2"/>
    <w:rsid w:val="00625602"/>
    <w:rsid w:val="00705CA3"/>
    <w:rsid w:val="00732E4F"/>
    <w:rsid w:val="007A2456"/>
    <w:rsid w:val="007F3A20"/>
    <w:rsid w:val="008C78E7"/>
    <w:rsid w:val="008F5206"/>
    <w:rsid w:val="00C00FD3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2025-10-01T13:33:00Z</dcterms:created>
  <dcterms:modified xsi:type="dcterms:W3CDTF">2025-10-01T13:38:00Z</dcterms:modified>
</cp:coreProperties>
</file>