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7DC43F43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3D670C" w:rsidRPr="003D670C">
        <w:rPr>
          <w:b/>
          <w:bCs/>
          <w:sz w:val="22"/>
          <w:szCs w:val="22"/>
        </w:rPr>
        <w:t>Z</w:t>
      </w:r>
      <w:r w:rsidR="003D670C" w:rsidRPr="003D670C">
        <w:rPr>
          <w:b/>
          <w:bCs/>
          <w:sz w:val="22"/>
          <w:szCs w:val="22"/>
        </w:rPr>
        <w:t>ehirlenmeden beslenelim farkındalığı</w:t>
      </w:r>
      <w:r w:rsidR="003D670C" w:rsidRPr="003D670C">
        <w:rPr>
          <w:sz w:val="22"/>
          <w:szCs w:val="22"/>
        </w:rPr>
        <w:t xml:space="preserve"> </w:t>
      </w:r>
      <w:r w:rsidR="0062560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broşür dağıtımı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001AAFF8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12:00</w:t>
      </w:r>
    </w:p>
    <w:p w14:paraId="5C2ACE4F" w14:textId="32E22365" w:rsidR="00EB30C5" w:rsidRPr="00284B9A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284B9A" w:rsidRPr="00284B9A">
        <w:rPr>
          <w:sz w:val="22"/>
          <w:szCs w:val="22"/>
        </w:rPr>
        <w:t>Forum Kayseri AVM</w:t>
      </w:r>
    </w:p>
    <w:p w14:paraId="713987BC" w14:textId="069F4D10" w:rsidR="00EB30C5" w:rsidRPr="00284B9A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284B9A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5C3C436" w14:textId="77777777" w:rsidR="003D670C" w:rsidRPr="003D670C" w:rsidRDefault="003D670C" w:rsidP="003D670C">
      <w:pPr>
        <w:spacing w:line="240" w:lineRule="auto"/>
        <w:ind w:left="72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D670C">
        <w:rPr>
          <w:sz w:val="22"/>
          <w:szCs w:val="22"/>
        </w:rPr>
        <w:t xml:space="preserve">27 Eylül 2025 tarihinde Forum Kayseri Alışveriş Merkezi’nde, Konya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Kayseri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Konya Meram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Adana Taşköprü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Osmaniye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Anatolia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Silifke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Kulübü, Kapadokya </w:t>
      </w:r>
      <w:proofErr w:type="spellStart"/>
      <w:r w:rsidRPr="003D670C">
        <w:rPr>
          <w:sz w:val="22"/>
          <w:szCs w:val="22"/>
        </w:rPr>
        <w:t>Rotary</w:t>
      </w:r>
      <w:proofErr w:type="spellEnd"/>
      <w:r w:rsidRPr="003D670C">
        <w:rPr>
          <w:sz w:val="22"/>
          <w:szCs w:val="22"/>
        </w:rPr>
        <w:t xml:space="preserve"> Kulübü ve Anatolia </w:t>
      </w:r>
      <w:proofErr w:type="spellStart"/>
      <w:r w:rsidRPr="003D670C">
        <w:rPr>
          <w:sz w:val="22"/>
          <w:szCs w:val="22"/>
        </w:rPr>
        <w:t>Interact</w:t>
      </w:r>
      <w:proofErr w:type="spellEnd"/>
      <w:r w:rsidRPr="003D670C">
        <w:rPr>
          <w:sz w:val="22"/>
          <w:szCs w:val="22"/>
        </w:rPr>
        <w:t xml:space="preserve"> Kulüplerinin ortak çalışmasıyla zehirlenmeden beslenelim farkındalığı için broşür dağıtımı etkinliği gerçekleştirdik.</w:t>
      </w:r>
    </w:p>
    <w:p w14:paraId="40DE18B1" w14:textId="5680C99F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D670C"/>
    <w:rsid w:val="003F3371"/>
    <w:rsid w:val="005565D2"/>
    <w:rsid w:val="00625602"/>
    <w:rsid w:val="00705CA3"/>
    <w:rsid w:val="007A2456"/>
    <w:rsid w:val="007F3A20"/>
    <w:rsid w:val="008F5206"/>
    <w:rsid w:val="00C00FD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2025-10-01T13:16:00Z</dcterms:created>
  <dcterms:modified xsi:type="dcterms:W3CDTF">2025-10-01T13:16:00Z</dcterms:modified>
</cp:coreProperties>
</file>