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EB30C5" w:rsidRDefault="00EB30C5" w:rsidP="00EB30C5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EB30C5" w:rsidRDefault="00EB30C5" w:rsidP="00EB30C5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GAZİ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ROTARY KULÜBÜ</w:t>
      </w:r>
    </w:p>
    <w:p w14:paraId="25150E61" w14:textId="007C632F" w:rsidR="00EB30C5" w:rsidRPr="00EB30C5" w:rsidRDefault="00EB30C5" w:rsidP="00EB30C5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EB30C5" w:rsidRDefault="00EB30C5" w:rsidP="00EB30C5">
      <w:pPr>
        <w:numPr>
          <w:ilvl w:val="0"/>
          <w:numId w:val="4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EB30C5" w:rsidRDefault="00EB30C5" w:rsidP="00EB30C5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3E839A80" w:rsidR="00EB30C5" w:rsidRPr="00EB30C5" w:rsidRDefault="00EB30C5" w:rsidP="00EB30C5">
      <w:pPr>
        <w:numPr>
          <w:ilvl w:val="0"/>
          <w:numId w:val="6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E512F7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Açık hava sineması etkinliği</w:t>
      </w:r>
    </w:p>
    <w:p w14:paraId="3BDCBF71" w14:textId="6640B475" w:rsidR="00EB30C5" w:rsidRPr="00EB30C5" w:rsidRDefault="00EB30C5" w:rsidP="00EB30C5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E512F7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12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0A1EDB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9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041CA895" w:rsidR="00EB30C5" w:rsidRPr="00EB30C5" w:rsidRDefault="00EB30C5" w:rsidP="00EB30C5">
      <w:pPr>
        <w:numPr>
          <w:ilvl w:val="0"/>
          <w:numId w:val="8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E512F7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="000A1EDB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5C2ACE4F" w14:textId="3ACEF4C5" w:rsidR="00EB30C5" w:rsidRPr="00EB30C5" w:rsidRDefault="00EB30C5" w:rsidP="00EB30C5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0A1EDB">
        <w:t xml:space="preserve"> </w:t>
      </w:r>
      <w:r w:rsidR="00E512F7">
        <w:t>Kolej</w:t>
      </w:r>
      <w:proofErr w:type="gramEnd"/>
      <w:r w:rsidR="00E512F7">
        <w:t>-IN</w:t>
      </w:r>
    </w:p>
    <w:p w14:paraId="713987BC" w14:textId="069F4D10" w:rsidR="00EB30C5" w:rsidRPr="00EB30C5" w:rsidRDefault="00EB30C5" w:rsidP="00EB30C5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EB30C5" w:rsidRDefault="00EB30C5" w:rsidP="00EB30C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1D76196" w14:textId="77777777" w:rsidR="00E512F7" w:rsidRDefault="00E512F7" w:rsidP="00E512F7">
      <w:pPr>
        <w:spacing w:line="240" w:lineRule="auto"/>
        <w:ind w:left="720"/>
        <w:textAlignment w:val="baseline"/>
      </w:pPr>
      <w:r>
        <w:t xml:space="preserve">Temel Eğitim ve Okuryazarlık Ayında, açık hava sineması etkinliğimizle çocuklarımızın eğitim yolculuğuna umut katmak için yola çıktık. Bir Köyümüz Var Komitesi </w:t>
      </w:r>
      <w:proofErr w:type="gramStart"/>
      <w:r>
        <w:t>işbirliği</w:t>
      </w:r>
      <w:proofErr w:type="gramEnd"/>
      <w:r>
        <w:t xml:space="preserve"> ile Eğitim Hayallerine İnananlar </w:t>
      </w:r>
      <w:proofErr w:type="spellStart"/>
      <w:r>
        <w:t>Rotary</w:t>
      </w:r>
      <w:proofErr w:type="spellEnd"/>
      <w:r>
        <w:t xml:space="preserve"> Kulübü ile birleştiğimiz bu özel projede, kırtasiye malzemeleri ile dolu çantaları Ankara Malazgirt İlkokulu öğrencilerine </w:t>
      </w:r>
      <w:proofErr w:type="spellStart"/>
      <w:proofErr w:type="gramStart"/>
      <w:r>
        <w:t>ulaştırdık.Destekleriyle</w:t>
      </w:r>
      <w:proofErr w:type="spellEnd"/>
      <w:proofErr w:type="gramEnd"/>
      <w:r>
        <w:t xml:space="preserve"> projeyi daha da değerli kılan ve açık hava etkinliğimizde bizleri yalnız bırakmayan tüm dostlarımıza teşekkür ediyoruz.</w:t>
      </w:r>
    </w:p>
    <w:p w14:paraId="40DE18B1" w14:textId="70449364" w:rsidR="00EB30C5" w:rsidRPr="00E512F7" w:rsidRDefault="00EB30C5" w:rsidP="00E512F7">
      <w:pPr>
        <w:pStyle w:val="ListeParagraf"/>
        <w:numPr>
          <w:ilvl w:val="0"/>
          <w:numId w:val="14"/>
        </w:numPr>
        <w:spacing w:line="240" w:lineRule="auto"/>
        <w:textAlignment w:val="baseline"/>
      </w:pPr>
      <w:r w:rsidRPr="00E512F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EB30C5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432C"/>
    <w:multiLevelType w:val="hybridMultilevel"/>
    <w:tmpl w:val="4A86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31113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A1EDB"/>
    <w:rsid w:val="00397DB9"/>
    <w:rsid w:val="005565D2"/>
    <w:rsid w:val="00705CA3"/>
    <w:rsid w:val="007A2456"/>
    <w:rsid w:val="007F3A20"/>
    <w:rsid w:val="008F5206"/>
    <w:rsid w:val="00B81AFD"/>
    <w:rsid w:val="00C00FD3"/>
    <w:rsid w:val="00E512F7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2025-09-24T09:25:00Z</dcterms:created>
  <dcterms:modified xsi:type="dcterms:W3CDTF">2025-09-24T09:25:00Z</dcterms:modified>
</cp:coreProperties>
</file>