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CC1F" w14:textId="77777777" w:rsidR="004721D0" w:rsidRDefault="004721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ORDU RK</w:t>
      </w:r>
    </w:p>
    <w:p w14:paraId="1E8D8736" w14:textId="347D1C66" w:rsidR="004721D0" w:rsidRDefault="004721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Engelleri Aşıyoruz Bölge Ana Komitesi</w:t>
      </w:r>
    </w:p>
    <w:p w14:paraId="206296AE" w14:textId="77777777" w:rsidR="004721D0" w:rsidRDefault="004721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11-14 Eylül 2025</w:t>
      </w:r>
    </w:p>
    <w:p w14:paraId="26C154AD" w14:textId="36DF7431" w:rsidR="004721D0" w:rsidRDefault="004721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Samsun </w:t>
      </w:r>
      <w:r>
        <w:rPr>
          <w:rFonts w:ascii="Arial" w:hAnsi="Arial" w:cs="Arial"/>
          <w:bCs/>
        </w:rPr>
        <w:t>Mavi Işıklar Eğitim, Dinlenme ve Rehabilitasyon Merkezi</w:t>
      </w:r>
    </w:p>
    <w:p w14:paraId="07874C68" w14:textId="0572B33A" w:rsidR="004721D0" w:rsidRDefault="004721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‘Engelsiz Yaşam Kampı’</w:t>
      </w:r>
    </w:p>
    <w:p w14:paraId="1A9426B4" w14:textId="43CCE6DC" w:rsidR="00494F7D" w:rsidRDefault="00494F7D">
      <w:r>
        <w:rPr>
          <w:rFonts w:ascii="Arial" w:hAnsi="Arial" w:cs="Arial"/>
          <w:bCs/>
        </w:rPr>
        <w:t xml:space="preserve">Görme engelli vatandaşımız </w:t>
      </w:r>
      <w:r>
        <w:rPr>
          <w:rFonts w:ascii="Arial" w:hAnsi="Arial" w:cs="Arial"/>
          <w:bCs/>
        </w:rPr>
        <w:t xml:space="preserve">Deniz </w:t>
      </w:r>
      <w:r>
        <w:rPr>
          <w:rFonts w:ascii="Arial" w:hAnsi="Arial" w:cs="Arial"/>
          <w:bCs/>
        </w:rPr>
        <w:t xml:space="preserve">Bekdemir’in, refakatçisi eşi </w:t>
      </w:r>
      <w:r>
        <w:rPr>
          <w:rFonts w:ascii="Arial" w:hAnsi="Arial" w:cs="Arial"/>
          <w:bCs/>
        </w:rPr>
        <w:t>Can Bekdemir ve 2 yaşındaki kızları</w:t>
      </w:r>
      <w:r>
        <w:rPr>
          <w:rFonts w:ascii="Arial" w:hAnsi="Arial" w:cs="Arial"/>
          <w:bCs/>
        </w:rPr>
        <w:t xml:space="preserve"> ile</w:t>
      </w:r>
      <w:r>
        <w:rPr>
          <w:rFonts w:ascii="Arial" w:hAnsi="Arial" w:cs="Arial"/>
          <w:bCs/>
        </w:rPr>
        <w:t xml:space="preserve">, Samsun </w:t>
      </w:r>
      <w:r>
        <w:rPr>
          <w:rFonts w:ascii="Arial" w:hAnsi="Arial" w:cs="Arial"/>
          <w:bCs/>
        </w:rPr>
        <w:t xml:space="preserve">Atakum Rotary Kulübünün, </w:t>
      </w:r>
      <w:r>
        <w:rPr>
          <w:rFonts w:ascii="Arial" w:hAnsi="Arial" w:cs="Arial"/>
          <w:bCs/>
        </w:rPr>
        <w:t xml:space="preserve">11-14 Eylül tarihlerinde </w:t>
      </w:r>
      <w:r>
        <w:rPr>
          <w:rFonts w:ascii="Arial" w:hAnsi="Arial" w:cs="Arial"/>
          <w:bCs/>
        </w:rPr>
        <w:t xml:space="preserve">Samsun </w:t>
      </w:r>
      <w:r>
        <w:rPr>
          <w:rFonts w:ascii="Arial" w:hAnsi="Arial" w:cs="Arial"/>
          <w:bCs/>
        </w:rPr>
        <w:t xml:space="preserve">Mavi Işıklar </w:t>
      </w:r>
      <w:r>
        <w:rPr>
          <w:rFonts w:ascii="Arial" w:hAnsi="Arial" w:cs="Arial"/>
          <w:bCs/>
        </w:rPr>
        <w:t>Eğitim, Dinlenme ve Rehabilitasyon Merkezinde düzenlediği ‘</w:t>
      </w:r>
      <w:r>
        <w:rPr>
          <w:rFonts w:ascii="Arial" w:hAnsi="Arial" w:cs="Arial"/>
          <w:bCs/>
        </w:rPr>
        <w:t>Engelsiz Yaşam Kampı</w:t>
      </w:r>
      <w:r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>na kulübümüz sponsorluğunda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katıl</w:t>
      </w:r>
      <w:r>
        <w:rPr>
          <w:rFonts w:ascii="Arial" w:hAnsi="Arial" w:cs="Arial"/>
          <w:bCs/>
        </w:rPr>
        <w:t>ımı sağlanmıştır.</w:t>
      </w:r>
    </w:p>
    <w:sectPr w:rsidR="0049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B"/>
    <w:rsid w:val="002307BC"/>
    <w:rsid w:val="00345A64"/>
    <w:rsid w:val="00372C55"/>
    <w:rsid w:val="004721D0"/>
    <w:rsid w:val="00494F7D"/>
    <w:rsid w:val="005A15ED"/>
    <w:rsid w:val="00714BF0"/>
    <w:rsid w:val="007A0570"/>
    <w:rsid w:val="00802B0B"/>
    <w:rsid w:val="008B7E01"/>
    <w:rsid w:val="00D0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3E807"/>
  <w15:chartTrackingRefBased/>
  <w15:docId w15:val="{13692C26-EF36-4CB5-AC9D-0FDC35A2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2B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2B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2B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2B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2B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2B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2B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2B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2B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2B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2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406</Characters>
  <Application>Microsoft Office Word</Application>
  <DocSecurity>0</DocSecurity>
  <Lines>5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ŞEKEROĞLU</dc:creator>
  <cp:keywords/>
  <dc:description/>
  <cp:lastModifiedBy>Vedat ŞEKEROĞLU</cp:lastModifiedBy>
  <cp:revision>3</cp:revision>
  <dcterms:created xsi:type="dcterms:W3CDTF">2025-09-24T16:17:00Z</dcterms:created>
  <dcterms:modified xsi:type="dcterms:W3CDTF">2025-09-24T16:18:00Z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df59d78d-3166-4d74-b028-616e549a2984</vt:lpwstr>
  </property>
</Properties>
</file>