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9C" w:rsidRDefault="00C20D9C" w:rsidP="00C20D9C">
      <w:r>
        <w:t>İyileşmeye Destek, İyilikle Mümkün!</w:t>
      </w:r>
    </w:p>
    <w:p w:rsidR="00C20D9C" w:rsidRDefault="00C20D9C" w:rsidP="00C20D9C">
      <w:bookmarkStart w:id="0" w:name="_GoBack"/>
      <w:r>
        <w:t xml:space="preserve">Akdeniz </w:t>
      </w:r>
      <w:proofErr w:type="spellStart"/>
      <w:r>
        <w:t>Rotary</w:t>
      </w:r>
      <w:proofErr w:type="spellEnd"/>
      <w:r>
        <w:t xml:space="preserve"> Kulübü olarak, AMATEM’de (Alkol ve Madde Bağımlılığı Tedavi Merkezi) tedavi gören bireylerin yaşam kalitesine katkı sunmak amacıyla anlamlı bir projeyi hayata </w:t>
      </w:r>
      <w:proofErr w:type="spellStart"/>
      <w:proofErr w:type="gramStart"/>
      <w:r>
        <w:t>geçirdik.</w:t>
      </w:r>
      <w:bookmarkEnd w:id="0"/>
      <w:r>
        <w:t>Sporun</w:t>
      </w:r>
      <w:proofErr w:type="spellEnd"/>
      <w:proofErr w:type="gramEnd"/>
      <w:r>
        <w:t xml:space="preserve"> rehabilitasyon sürecindeki önemine inanarak, tedavi gören bireyleri fiziksel aktiviteye teşvik etmek için spor ayakkabıları temin ettik. Ayrıca, ihtiyaçlar doğrultusunda iç çamaşırı desteği sağlayarak temel ihtiyaçlarını karşıladık.</w:t>
      </w:r>
      <w:r w:rsidR="003A5FA7">
        <w:t xml:space="preserve"> Ayrıca </w:t>
      </w:r>
      <w:proofErr w:type="gramStart"/>
      <w:r w:rsidR="003A5FA7">
        <w:t>fedakarca</w:t>
      </w:r>
      <w:proofErr w:type="gramEnd"/>
      <w:r w:rsidR="003A5FA7">
        <w:t xml:space="preserve"> görev yapan sağlık çalışanlarımızın dinlenebileceği konforlu bir dinlenme odası da düzenledik. </w:t>
      </w:r>
      <w:r>
        <w:t>Bu çalışmamızla, iyileşme yolculuğunda yalnız olmadıklarını hissettirmeyi, küçük dokunuşlarla büyük farklar yaratmayı hedefledik.</w:t>
      </w:r>
      <w:r w:rsidRPr="00C20D9C">
        <w:t xml:space="preserve"> “İyilik için birleşin” diyerek çıktığımız bu yolda umut olmaya devam ediyoruz</w:t>
      </w:r>
      <w:r>
        <w:t>.</w:t>
      </w:r>
    </w:p>
    <w:p w:rsidR="00007718" w:rsidRDefault="00007718" w:rsidP="00C20D9C">
      <w:r>
        <w:t xml:space="preserve">                                                                                                        Akdeniz </w:t>
      </w:r>
      <w:proofErr w:type="spellStart"/>
      <w:r>
        <w:t>Rotary</w:t>
      </w:r>
      <w:proofErr w:type="spellEnd"/>
      <w:r>
        <w:t xml:space="preserve"> 2025-26 Dönem Başkanı </w:t>
      </w:r>
    </w:p>
    <w:p w:rsidR="00007718" w:rsidRDefault="00007718" w:rsidP="00C20D9C">
      <w:r>
        <w:t xml:space="preserve">                                                                                                                 Hülya Tepe Güner &amp; Ertan </w:t>
      </w:r>
    </w:p>
    <w:p w:rsidR="00C20D9C" w:rsidRDefault="00C20D9C" w:rsidP="00C20D9C"/>
    <w:sectPr w:rsidR="00C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2F"/>
    <w:rsid w:val="00007718"/>
    <w:rsid w:val="001B582F"/>
    <w:rsid w:val="0036542C"/>
    <w:rsid w:val="003A5FA7"/>
    <w:rsid w:val="009221D8"/>
    <w:rsid w:val="00C2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37C87C-B109-45AA-8C86-1A63CC31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2025-08-22T09:12:00Z</dcterms:created>
  <dcterms:modified xsi:type="dcterms:W3CDTF">2025-09-22T11:20:00Z</dcterms:modified>
</cp:coreProperties>
</file>