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B9" w:rsidRDefault="008C14B9" w:rsidP="008C14B9">
      <w:bookmarkStart w:id="0" w:name="_GoBack"/>
      <w:r>
        <w:t xml:space="preserve">ENGELSİZ YAŞAM KAMPINA DESTEK VERDİK </w:t>
      </w:r>
    </w:p>
    <w:p w:rsidR="008C14B9" w:rsidRDefault="008C14B9" w:rsidP="008C14B9">
      <w:r>
        <w:t xml:space="preserve">Samsun </w:t>
      </w:r>
      <w:proofErr w:type="spellStart"/>
      <w:r>
        <w:t>İlkadım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Kulübü’nün 24.’sünü düzenlediği ve gelenekselleşen Engelsiz Yaşam Kampı, 11-14 Eylül tarihleri arasında Samsun Büyükşehir Belediyesi Mavi Işıklar Rehabilitasyon ve Yaşam Merkezi'nde gerçekleşti.</w:t>
      </w:r>
    </w:p>
    <w:p w:rsidR="008C14B9" w:rsidRDefault="008C14B9" w:rsidP="008C14B9">
      <w:r>
        <w:t xml:space="preserve">Akdeniz </w:t>
      </w:r>
      <w:proofErr w:type="spellStart"/>
      <w:r>
        <w:t>Rotary</w:t>
      </w:r>
      <w:proofErr w:type="spellEnd"/>
      <w:r>
        <w:t xml:space="preserve"> Kulübü olarak bu anlamlı projeye 10.000 TL </w:t>
      </w:r>
      <w:proofErr w:type="gramStart"/>
      <w:r>
        <w:t>sponsorluk</w:t>
      </w:r>
      <w:proofErr w:type="gramEnd"/>
      <w:r>
        <w:t xml:space="preserve"> desteği vererek katkı sağlamaktan gurur duyuyoruz.</w:t>
      </w:r>
    </w:p>
    <w:p w:rsidR="00CD6D10" w:rsidRDefault="008C14B9" w:rsidP="008C14B9">
      <w:pPr>
        <w:tabs>
          <w:tab w:val="left" w:pos="5070"/>
        </w:tabs>
      </w:pPr>
      <w:r>
        <w:t xml:space="preserve">İyilik için birleşiyoruz, engelleri birlikte aşıyoruz.  </w:t>
      </w:r>
    </w:p>
    <w:p w:rsidR="009221D8" w:rsidRDefault="00CD6D10" w:rsidP="008C14B9">
      <w:pPr>
        <w:tabs>
          <w:tab w:val="left" w:pos="5070"/>
        </w:tabs>
      </w:pPr>
      <w:r>
        <w:t xml:space="preserve">Akdeniz </w:t>
      </w:r>
      <w:proofErr w:type="spellStart"/>
      <w:r>
        <w:t>Rotary</w:t>
      </w:r>
      <w:proofErr w:type="spellEnd"/>
      <w:r>
        <w:t xml:space="preserve"> </w:t>
      </w:r>
      <w:proofErr w:type="gramStart"/>
      <w:r>
        <w:t>Kulübü  2025</w:t>
      </w:r>
      <w:proofErr w:type="gramEnd"/>
      <w:r>
        <w:t>-26  Dönem Başkanı</w:t>
      </w:r>
      <w:r w:rsidR="008C14B9">
        <w:tab/>
      </w:r>
    </w:p>
    <w:p w:rsidR="00CD6D10" w:rsidRPr="008C14B9" w:rsidRDefault="00CD6D10" w:rsidP="008C14B9">
      <w:pPr>
        <w:tabs>
          <w:tab w:val="left" w:pos="5070"/>
        </w:tabs>
      </w:pPr>
      <w:r>
        <w:t>Hülya TEPE GÜNER &amp; Ertan</w:t>
      </w:r>
      <w:bookmarkEnd w:id="0"/>
    </w:p>
    <w:sectPr w:rsidR="00CD6D10" w:rsidRPr="008C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B9"/>
    <w:rsid w:val="008C14B9"/>
    <w:rsid w:val="008D345B"/>
    <w:rsid w:val="009221D8"/>
    <w:rsid w:val="00A840D1"/>
    <w:rsid w:val="00C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E6EFAE-D228-4163-964E-9ADB0699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2025-09-17T07:05:00Z</dcterms:created>
  <dcterms:modified xsi:type="dcterms:W3CDTF">2025-09-22T10:44:00Z</dcterms:modified>
</cp:coreProperties>
</file>