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EB30C5" w:rsidRDefault="00EB30C5" w:rsidP="00EB30C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EB30C5" w:rsidRDefault="00EB30C5" w:rsidP="00EB30C5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ANKARA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GAZİ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ROTARY KULÜBÜ</w:t>
      </w:r>
    </w:p>
    <w:p w14:paraId="25150E61" w14:textId="007C632F" w:rsidR="00EB30C5" w:rsidRPr="00EB30C5" w:rsidRDefault="00EB30C5" w:rsidP="00EB30C5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EB30C5" w:rsidRDefault="00EB30C5" w:rsidP="00EB30C5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EB30C5" w:rsidRDefault="00EB30C5" w:rsidP="00EB30C5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7489FC96" w:rsidR="00EB30C5" w:rsidRPr="00EB30C5" w:rsidRDefault="00EB30C5" w:rsidP="00EB30C5">
      <w:pPr>
        <w:numPr>
          <w:ilvl w:val="0"/>
          <w:numId w:val="6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C00FD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Kalp Sağlığı Farkındalık Eğitimi</w:t>
      </w:r>
    </w:p>
    <w:p w14:paraId="3BDCBF71" w14:textId="1CB5216B" w:rsidR="00EB30C5" w:rsidRPr="00EB30C5" w:rsidRDefault="00EB30C5" w:rsidP="00EB30C5">
      <w:pPr>
        <w:numPr>
          <w:ilvl w:val="0"/>
          <w:numId w:val="7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C00FD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8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8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2025</w:t>
      </w:r>
    </w:p>
    <w:p w14:paraId="1EA93389" w14:textId="4E5466D2" w:rsidR="00EB30C5" w:rsidRPr="00EB30C5" w:rsidRDefault="00EB30C5" w:rsidP="00EB30C5">
      <w:pPr>
        <w:numPr>
          <w:ilvl w:val="0"/>
          <w:numId w:val="8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15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:30</w:t>
      </w:r>
    </w:p>
    <w:p w14:paraId="5C2ACE4F" w14:textId="552C6171" w:rsidR="00EB30C5" w:rsidRPr="00EB30C5" w:rsidRDefault="00EB30C5" w:rsidP="00EB30C5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r w:rsidR="00C00FD3" w:rsidRPr="00C27DC8">
        <w:t>75. Yıl Huzurevi</w:t>
      </w:r>
    </w:p>
    <w:p w14:paraId="713987BC" w14:textId="069F4D10" w:rsidR="00EB30C5" w:rsidRPr="00EB30C5" w:rsidRDefault="00EB30C5" w:rsidP="00EB30C5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EB30C5" w:rsidRDefault="00EB30C5" w:rsidP="00EB30C5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1DE63BE6" w14:textId="77777777" w:rsidR="00C00FD3" w:rsidRDefault="00C00FD3" w:rsidP="00C00FD3">
      <w:pPr>
        <w:pStyle w:val="ListeParagraf"/>
        <w:numPr>
          <w:ilvl w:val="0"/>
          <w:numId w:val="11"/>
        </w:numPr>
        <w:jc w:val="both"/>
      </w:pPr>
      <w:r w:rsidRPr="00C27DC8">
        <w:t>Doç. Dr. Halil Akın’ın değerli katkılarıyla kalp sağlığı farkındalığı seminerimizi başarıyla tamamladık. Birlikte öğrendik, birlikte paylaştık. Öncelikle Doç. Dr. Halil Akın’a, 75. Yıl Huzurevi yönetimine ve tüm katılımcılara teşekkür ederiz.</w:t>
      </w:r>
    </w:p>
    <w:p w14:paraId="40DE18B1" w14:textId="5C877D78" w:rsidR="00EB30C5" w:rsidRPr="00EB30C5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. Etkinlik Açıklaması:</w:t>
      </w:r>
    </w:p>
    <w:p w14:paraId="0DEBAF8B" w14:textId="77777777" w:rsidR="00EB30C5" w:rsidRPr="00EB30C5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397DB9"/>
    <w:rsid w:val="005565D2"/>
    <w:rsid w:val="00705CA3"/>
    <w:rsid w:val="007A2456"/>
    <w:rsid w:val="007F3A20"/>
    <w:rsid w:val="008F5206"/>
    <w:rsid w:val="00C00FD3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2</cp:revision>
  <dcterms:created xsi:type="dcterms:W3CDTF">2025-09-04T09:42:00Z</dcterms:created>
  <dcterms:modified xsi:type="dcterms:W3CDTF">2025-09-04T09:42:00Z</dcterms:modified>
</cp:coreProperties>
</file>