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A1836" w14:textId="77777777" w:rsidR="008944F7" w:rsidRPr="00D125D8" w:rsidRDefault="008944F7" w:rsidP="008944F7">
      <w:pPr>
        <w:rPr>
          <w:b/>
          <w:bCs/>
        </w:rPr>
      </w:pPr>
      <w:r w:rsidRPr="00D125D8">
        <w:rPr>
          <w:b/>
          <w:bCs/>
        </w:rPr>
        <w:t xml:space="preserve">ROTARY 2430. BÖLGE  </w:t>
      </w:r>
    </w:p>
    <w:p w14:paraId="395F9274" w14:textId="57C046C1" w:rsidR="008944F7" w:rsidRPr="00D125D8" w:rsidRDefault="00400A86" w:rsidP="008944F7">
      <w:pPr>
        <w:rPr>
          <w:b/>
          <w:bCs/>
        </w:rPr>
      </w:pPr>
      <w:r>
        <w:rPr>
          <w:b/>
          <w:bCs/>
        </w:rPr>
        <w:t>2025-2026</w:t>
      </w:r>
    </w:p>
    <w:p w14:paraId="228246E2" w14:textId="77777777" w:rsidR="008944F7" w:rsidRPr="00D125D8" w:rsidRDefault="008944F7" w:rsidP="008944F7">
      <w:pPr>
        <w:rPr>
          <w:b/>
          <w:bCs/>
        </w:rPr>
      </w:pPr>
      <w:r w:rsidRPr="00D125D8">
        <w:rPr>
          <w:b/>
          <w:bCs/>
        </w:rPr>
        <w:t xml:space="preserve">KULÜP STRATEJİK PLANLAMA  </w:t>
      </w:r>
    </w:p>
    <w:p w14:paraId="7AE5FE4D" w14:textId="55DF8291" w:rsidR="008944F7" w:rsidRPr="00D125D8" w:rsidRDefault="008944F7" w:rsidP="008944F7">
      <w:pPr>
        <w:rPr>
          <w:b/>
          <w:bCs/>
        </w:rPr>
      </w:pPr>
      <w:r w:rsidRPr="00D125D8">
        <w:rPr>
          <w:b/>
          <w:bCs/>
        </w:rPr>
        <w:t xml:space="preserve">KULÜBÜN </w:t>
      </w:r>
      <w:r w:rsidR="00D125D8" w:rsidRPr="00D125D8">
        <w:rPr>
          <w:b/>
          <w:bCs/>
        </w:rPr>
        <w:t>ADI: Adana</w:t>
      </w:r>
      <w:r w:rsidRPr="00D125D8">
        <w:rPr>
          <w:b/>
          <w:bCs/>
        </w:rPr>
        <w:t xml:space="preserve"> 5 Ocak ROTARY KULÜBÜ </w:t>
      </w:r>
    </w:p>
    <w:p w14:paraId="6459C4A2" w14:textId="77777777" w:rsidR="008944F7" w:rsidRPr="00D125D8" w:rsidRDefault="008944F7" w:rsidP="008944F7">
      <w:pPr>
        <w:rPr>
          <w:b/>
          <w:bCs/>
        </w:rPr>
      </w:pPr>
      <w:r w:rsidRPr="00D125D8">
        <w:rPr>
          <w:b/>
          <w:bCs/>
        </w:rPr>
        <w:t xml:space="preserve">STRATEJİK PLANLAMA KOMİTESİ </w:t>
      </w:r>
    </w:p>
    <w:p w14:paraId="62D97402" w14:textId="77777777" w:rsidR="008944F7" w:rsidRDefault="008944F7" w:rsidP="008944F7">
      <w:r>
        <w:t>BAŞKAN: GDB.  Mustafa Tamer ŞENDAĞ</w:t>
      </w:r>
    </w:p>
    <w:p w14:paraId="4B4465EA" w14:textId="2B0DFD6A" w:rsidR="008944F7" w:rsidRDefault="00D125D8" w:rsidP="008944F7">
      <w:r>
        <w:t xml:space="preserve">ÜYE:  </w:t>
      </w:r>
      <w:r w:rsidR="00AD36CC">
        <w:t xml:space="preserve">     </w:t>
      </w:r>
      <w:r w:rsidR="00400A86">
        <w:t>Mustafa Cihangir İNCE</w:t>
      </w:r>
      <w:r w:rsidR="008944F7">
        <w:t xml:space="preserve"> Dönem Başkanı </w:t>
      </w:r>
    </w:p>
    <w:p w14:paraId="1A069F25" w14:textId="78E9BCF7" w:rsidR="008944F7" w:rsidRDefault="00D125D8" w:rsidP="008944F7">
      <w:r>
        <w:t xml:space="preserve">ÜYE:     </w:t>
      </w:r>
      <w:r w:rsidR="008944F7">
        <w:t xml:space="preserve">  GLDB. </w:t>
      </w:r>
      <w:r w:rsidR="00400A86">
        <w:t>Seda GÜNGÖR BUDAK</w:t>
      </w:r>
      <w:r w:rsidR="008944F7">
        <w:t xml:space="preserve">  </w:t>
      </w:r>
    </w:p>
    <w:p w14:paraId="0B141FD1" w14:textId="5D1F08DE" w:rsidR="008944F7" w:rsidRDefault="008944F7" w:rsidP="008944F7">
      <w:r>
        <w:t>ÜYE:</w:t>
      </w:r>
      <w:r w:rsidR="00D125D8">
        <w:t xml:space="preserve">      </w:t>
      </w:r>
      <w:r>
        <w:t xml:space="preserve"> </w:t>
      </w:r>
      <w:proofErr w:type="spellStart"/>
      <w:r>
        <w:t>Rtn</w:t>
      </w:r>
      <w:proofErr w:type="spellEnd"/>
      <w:r>
        <w:t>.  Özlem KARABUCAK</w:t>
      </w:r>
    </w:p>
    <w:p w14:paraId="1E155272" w14:textId="77777777" w:rsidR="008944F7" w:rsidRDefault="008944F7" w:rsidP="008944F7">
      <w:r>
        <w:t xml:space="preserve">1) ŞU ANDA NEREDEYİZ:  </w:t>
      </w:r>
    </w:p>
    <w:p w14:paraId="330897C3" w14:textId="77777777" w:rsidR="008944F7" w:rsidRDefault="008944F7" w:rsidP="008944F7">
      <w:r w:rsidRPr="008944F7">
        <w:rPr>
          <w:b/>
        </w:rPr>
        <w:t>MİSYON</w:t>
      </w:r>
      <w:r>
        <w:t xml:space="preserve">:   </w:t>
      </w:r>
    </w:p>
    <w:p w14:paraId="6BB2DE17" w14:textId="77777777" w:rsidR="008944F7" w:rsidRDefault="008944F7" w:rsidP="008944F7">
      <w:pPr>
        <w:jc w:val="both"/>
      </w:pPr>
      <w:r>
        <w:t xml:space="preserve">Uluslararası </w:t>
      </w:r>
      <w:proofErr w:type="spellStart"/>
      <w:r>
        <w:t>Rotary’nin</w:t>
      </w:r>
      <w:proofErr w:type="spellEnd"/>
      <w:r>
        <w:t xml:space="preserve"> temel hede</w:t>
      </w:r>
      <w:r w:rsidR="00B00014">
        <w:t>f ve prensipleri doğrultusunda i</w:t>
      </w:r>
      <w:r>
        <w:t>ş ve mesleki açıdan toplum liderleri olarak insanlığa hizmet etmek, dürüstlüğü ilke edinip modern dünya anlayışını yükseltmek, iyi niyet, barış ve sağlıklı toplum için çalışmak.</w:t>
      </w:r>
    </w:p>
    <w:p w14:paraId="47FF18C8" w14:textId="77777777" w:rsidR="008944F7" w:rsidRPr="008944F7" w:rsidRDefault="007608E0" w:rsidP="008944F7">
      <w:pPr>
        <w:rPr>
          <w:b/>
        </w:rPr>
      </w:pPr>
      <w:r w:rsidRPr="008944F7">
        <w:rPr>
          <w:b/>
        </w:rPr>
        <w:t>VİZYON:</w:t>
      </w:r>
      <w:r w:rsidR="008944F7" w:rsidRPr="008944F7">
        <w:rPr>
          <w:b/>
        </w:rPr>
        <w:t xml:space="preserve">  </w:t>
      </w:r>
    </w:p>
    <w:p w14:paraId="20669763" w14:textId="77777777" w:rsidR="008944F7" w:rsidRDefault="008944F7" w:rsidP="008944F7">
      <w:r>
        <w:t>Etik değerlere bağlı, farklı bakış açılarıyla sorunlara yaklaşan, ortak çözümler üreten, üretirken eğlenen,</w:t>
      </w:r>
      <w:r w:rsidRPr="008944F7">
        <w:t xml:space="preserve"> </w:t>
      </w:r>
      <w:proofErr w:type="spellStart"/>
      <w:r>
        <w:t>Rotary’nin</w:t>
      </w:r>
      <w:proofErr w:type="spellEnd"/>
      <w:r>
        <w:t xml:space="preserve"> bilinilirliğini artıran büyük bir aile olmak.</w:t>
      </w:r>
    </w:p>
    <w:p w14:paraId="1ACA6591" w14:textId="77777777" w:rsidR="008944F7" w:rsidRDefault="008944F7" w:rsidP="008944F7">
      <w:r>
        <w:t xml:space="preserve"> </w:t>
      </w:r>
    </w:p>
    <w:p w14:paraId="61A732C8" w14:textId="77777777" w:rsidR="008944F7" w:rsidRPr="008944F7" w:rsidRDefault="007608E0" w:rsidP="008944F7">
      <w:pPr>
        <w:rPr>
          <w:b/>
        </w:rPr>
      </w:pPr>
      <w:r w:rsidRPr="008944F7">
        <w:rPr>
          <w:b/>
        </w:rPr>
        <w:t>YÖREMİZDE ROTARY</w:t>
      </w:r>
      <w:r w:rsidR="008944F7" w:rsidRPr="008944F7">
        <w:rPr>
          <w:b/>
        </w:rPr>
        <w:t xml:space="preserve"> BİLİNİRLİĞİ   </w:t>
      </w:r>
    </w:p>
    <w:p w14:paraId="66540AF4" w14:textId="77777777" w:rsidR="008944F7" w:rsidRDefault="008944F7" w:rsidP="008944F7">
      <w:pPr>
        <w:spacing w:line="480" w:lineRule="auto"/>
      </w:pPr>
      <w:r>
        <w:t xml:space="preserve">Adana İlinde </w:t>
      </w:r>
      <w:r w:rsidR="00B00014">
        <w:t>9</w:t>
      </w:r>
      <w:r>
        <w:t xml:space="preserve"> adet </w:t>
      </w:r>
      <w:proofErr w:type="spellStart"/>
      <w:r>
        <w:t>Rotary</w:t>
      </w:r>
      <w:proofErr w:type="spellEnd"/>
      <w:r>
        <w:t xml:space="preserve"> Kulübü var. İlimizde Beledi</w:t>
      </w:r>
      <w:r w:rsidR="00B00014">
        <w:t xml:space="preserve">yeler, STK’ </w:t>
      </w:r>
      <w:proofErr w:type="spellStart"/>
      <w:proofErr w:type="gramStart"/>
      <w:r w:rsidR="00B00014">
        <w:t>lar</w:t>
      </w:r>
      <w:proofErr w:type="spellEnd"/>
      <w:r w:rsidR="00B00014">
        <w:t xml:space="preserve"> </w:t>
      </w:r>
      <w:r>
        <w:t xml:space="preserve"> ve</w:t>
      </w:r>
      <w:proofErr w:type="gramEnd"/>
      <w:r>
        <w:t xml:space="preserve"> yerli halk tarafından </w:t>
      </w:r>
      <w:proofErr w:type="gramStart"/>
      <w:r>
        <w:t>ortalamanın</w:t>
      </w:r>
      <w:proofErr w:type="gramEnd"/>
      <w:r>
        <w:t xml:space="preserve"> üstünde bilinen ve tanınırlığı olan bir Sivil Toplum Kuruluşudur. Her geçen gün yapılan ve yapılacak projelerle tanınırlığı artacaktır.  </w:t>
      </w:r>
    </w:p>
    <w:p w14:paraId="41352CD9" w14:textId="77777777" w:rsidR="008944F7" w:rsidRPr="007608E0" w:rsidRDefault="008944F7" w:rsidP="008944F7">
      <w:pPr>
        <w:rPr>
          <w:b/>
        </w:rPr>
      </w:pPr>
      <w:r w:rsidRPr="007608E0">
        <w:rPr>
          <w:b/>
        </w:rPr>
        <w:t xml:space="preserve">MEVCUT </w:t>
      </w:r>
      <w:r w:rsidR="007608E0" w:rsidRPr="007608E0">
        <w:rPr>
          <w:b/>
        </w:rPr>
        <w:t>DURUM:</w:t>
      </w:r>
      <w:r w:rsidRPr="007608E0">
        <w:rPr>
          <w:b/>
        </w:rPr>
        <w:t xml:space="preserve"> </w:t>
      </w:r>
    </w:p>
    <w:p w14:paraId="3006647D" w14:textId="7276F7E8" w:rsidR="008944F7" w:rsidRDefault="008944F7" w:rsidP="008944F7">
      <w:r>
        <w:t xml:space="preserve">MEVCUT ÜYE </w:t>
      </w:r>
      <w:r w:rsidR="00400A86">
        <w:t>SAYISI: 32</w:t>
      </w:r>
    </w:p>
    <w:p w14:paraId="0049D938" w14:textId="77777777" w:rsidR="008944F7" w:rsidRDefault="008944F7" w:rsidP="008944F7">
      <w:r>
        <w:t xml:space="preserve">DEVAMDAN MUAF ÜYE </w:t>
      </w:r>
      <w:r w:rsidR="007608E0">
        <w:t>SAYISI: 0</w:t>
      </w:r>
      <w:r>
        <w:t xml:space="preserve"> </w:t>
      </w:r>
    </w:p>
    <w:p w14:paraId="2C1EE999" w14:textId="77777777" w:rsidR="008944F7" w:rsidRDefault="008944F7" w:rsidP="008944F7">
      <w:r>
        <w:t xml:space="preserve">ÜYE CİNSİYET </w:t>
      </w:r>
      <w:r w:rsidR="007608E0">
        <w:t>DAĞILIM: 15 Erkek – 14</w:t>
      </w:r>
      <w:r>
        <w:t xml:space="preserve"> Kadın </w:t>
      </w:r>
    </w:p>
    <w:p w14:paraId="38F46B86" w14:textId="77777777" w:rsidR="008944F7" w:rsidRDefault="008944F7" w:rsidP="008944F7">
      <w:r>
        <w:t xml:space="preserve">ÜYE YAŞ </w:t>
      </w:r>
      <w:r w:rsidR="007608E0">
        <w:t>ORTALAMASI: 47</w:t>
      </w:r>
      <w:r>
        <w:t xml:space="preserve"> </w:t>
      </w:r>
    </w:p>
    <w:p w14:paraId="13CDCCD9" w14:textId="54CFD618" w:rsidR="008944F7" w:rsidRDefault="007608E0" w:rsidP="008944F7">
      <w:r>
        <w:t xml:space="preserve">ÜYE DEVAM DURUMU- </w:t>
      </w:r>
      <w:r w:rsidR="00D125D8">
        <w:t>ORANI:</w:t>
      </w:r>
      <w:r>
        <w:t>%70</w:t>
      </w:r>
      <w:r w:rsidR="008944F7">
        <w:t xml:space="preserve">  </w:t>
      </w:r>
    </w:p>
    <w:p w14:paraId="59385A27" w14:textId="3BD8A3CF" w:rsidR="008944F7" w:rsidRDefault="008944F7" w:rsidP="008944F7">
      <w:r>
        <w:t xml:space="preserve">PAUL HARRIS </w:t>
      </w:r>
      <w:proofErr w:type="gramStart"/>
      <w:r>
        <w:t xml:space="preserve">DOSTU  </w:t>
      </w:r>
      <w:r w:rsidR="00400A86">
        <w:t>:15</w:t>
      </w:r>
      <w:proofErr w:type="gramEnd"/>
      <w:r>
        <w:t xml:space="preserve">   </w:t>
      </w:r>
    </w:p>
    <w:p w14:paraId="04B25560" w14:textId="77777777" w:rsidR="008944F7" w:rsidRDefault="008944F7" w:rsidP="008944F7">
      <w:r>
        <w:t xml:space="preserve">VAKIF DESTEK </w:t>
      </w:r>
      <w:r w:rsidR="003D5AB1">
        <w:t>ÜYESİ 3</w:t>
      </w:r>
    </w:p>
    <w:p w14:paraId="488208F5" w14:textId="77777777" w:rsidR="008944F7" w:rsidRPr="003D5AB1" w:rsidRDefault="008944F7" w:rsidP="003D5AB1">
      <w:pPr>
        <w:rPr>
          <w:b/>
        </w:rPr>
      </w:pPr>
      <w:r w:rsidRPr="003D5AB1">
        <w:rPr>
          <w:b/>
        </w:rPr>
        <w:t xml:space="preserve">SÜREKLİ PROJELER    </w:t>
      </w:r>
    </w:p>
    <w:p w14:paraId="3F9E8AFA" w14:textId="77777777" w:rsidR="00FB3DB8" w:rsidRDefault="008944F7" w:rsidP="00FB3DB8">
      <w:pPr>
        <w:pStyle w:val="ListeParagraf"/>
        <w:numPr>
          <w:ilvl w:val="0"/>
          <w:numId w:val="1"/>
        </w:numPr>
      </w:pPr>
      <w:r>
        <w:lastRenderedPageBreak/>
        <w:t xml:space="preserve">Ağız Diş sağlığı taramaları yapılmaktadır.  </w:t>
      </w:r>
    </w:p>
    <w:p w14:paraId="404668D8" w14:textId="77777777" w:rsidR="00FB3DB8" w:rsidRDefault="00FB3DB8" w:rsidP="00FB3DB8">
      <w:pPr>
        <w:pStyle w:val="ListeParagraf"/>
        <w:numPr>
          <w:ilvl w:val="0"/>
          <w:numId w:val="1"/>
        </w:numPr>
      </w:pPr>
      <w:r>
        <w:t>Toplum Birliği Köy Okulumuza her yıl okul ihtiyacı karşılamak</w:t>
      </w:r>
    </w:p>
    <w:p w14:paraId="68310002" w14:textId="77777777" w:rsidR="00FB3DB8" w:rsidRDefault="00FB3DB8" w:rsidP="00FB3DB8">
      <w:pPr>
        <w:pStyle w:val="ListeParagraf"/>
        <w:numPr>
          <w:ilvl w:val="0"/>
          <w:numId w:val="1"/>
        </w:numPr>
      </w:pPr>
      <w:r>
        <w:t>Köy okulu öğrencilerini sinemaya götürmek</w:t>
      </w:r>
    </w:p>
    <w:p w14:paraId="3ADA28E4" w14:textId="77777777" w:rsidR="00FB3DB8" w:rsidRDefault="00FB3DB8" w:rsidP="00FB3DB8">
      <w:pPr>
        <w:pStyle w:val="ListeParagraf"/>
        <w:numPr>
          <w:ilvl w:val="0"/>
          <w:numId w:val="1"/>
        </w:numPr>
      </w:pPr>
      <w:r>
        <w:t>Şehit Ailelerinin bir ihtiyacını karşılamak</w:t>
      </w:r>
    </w:p>
    <w:p w14:paraId="5E5F7656" w14:textId="77777777" w:rsidR="00B00014" w:rsidRDefault="00B00014" w:rsidP="00FB3DB8">
      <w:pPr>
        <w:pStyle w:val="ListeParagraf"/>
        <w:numPr>
          <w:ilvl w:val="0"/>
          <w:numId w:val="1"/>
        </w:numPr>
      </w:pPr>
      <w:r>
        <w:t>Anne-Çocuk defilesi</w:t>
      </w:r>
    </w:p>
    <w:p w14:paraId="0F4BB456" w14:textId="77777777" w:rsidR="00FB3DB8" w:rsidRDefault="00FB3DB8" w:rsidP="008944F7"/>
    <w:p w14:paraId="6651FAB7" w14:textId="77777777" w:rsidR="003D5AB1" w:rsidRDefault="003D5AB1" w:rsidP="008944F7"/>
    <w:p w14:paraId="720C3683" w14:textId="77777777" w:rsidR="00FB3DB8" w:rsidRDefault="008944F7" w:rsidP="008944F7">
      <w:r w:rsidRPr="00FB3DB8">
        <w:rPr>
          <w:b/>
        </w:rPr>
        <w:t xml:space="preserve">BİRDEN FAZLA YAPILIP VAZGEÇİLEN </w:t>
      </w:r>
      <w:r w:rsidR="00B00014" w:rsidRPr="00FB3DB8">
        <w:rPr>
          <w:b/>
        </w:rPr>
        <w:t>PROJELER:</w:t>
      </w:r>
      <w:r>
        <w:t xml:space="preserve">  </w:t>
      </w:r>
      <w:r w:rsidR="00B00014">
        <w:t>yok</w:t>
      </w:r>
    </w:p>
    <w:p w14:paraId="59943F57" w14:textId="77777777" w:rsidR="008944F7" w:rsidRPr="00032BED" w:rsidRDefault="008944F7" w:rsidP="008944F7">
      <w:pPr>
        <w:rPr>
          <w:b/>
        </w:rPr>
      </w:pPr>
      <w:r w:rsidRPr="00032BED">
        <w:rPr>
          <w:b/>
        </w:rPr>
        <w:t xml:space="preserve">PROJELERE DESTEK ALINAN </w:t>
      </w:r>
      <w:r w:rsidR="00C528EA" w:rsidRPr="00032BED">
        <w:rPr>
          <w:b/>
        </w:rPr>
        <w:t>KURULUŞLAR:</w:t>
      </w:r>
      <w:r w:rsidRPr="00032BED">
        <w:rPr>
          <w:b/>
        </w:rPr>
        <w:t xml:space="preserve">  </w:t>
      </w:r>
    </w:p>
    <w:p w14:paraId="274EE145" w14:textId="77777777" w:rsidR="008944F7" w:rsidRDefault="00032BED" w:rsidP="008944F7">
      <w:r>
        <w:t>Belediyeler,</w:t>
      </w:r>
    </w:p>
    <w:p w14:paraId="40B503BF" w14:textId="77777777" w:rsidR="00AD36CC" w:rsidRDefault="008944F7" w:rsidP="008944F7">
      <w:proofErr w:type="spellStart"/>
      <w:r>
        <w:t>R</w:t>
      </w:r>
      <w:r w:rsidR="00AD36CC">
        <w:t>otaract</w:t>
      </w:r>
      <w:proofErr w:type="spellEnd"/>
      <w:r w:rsidR="00AD36CC">
        <w:t xml:space="preserve"> Kulübü</w:t>
      </w:r>
    </w:p>
    <w:p w14:paraId="41FBC3C1" w14:textId="77777777" w:rsidR="00AD36CC" w:rsidRDefault="00AD36CC" w:rsidP="008944F7">
      <w:proofErr w:type="spellStart"/>
      <w:r>
        <w:t>Interact</w:t>
      </w:r>
      <w:proofErr w:type="spellEnd"/>
      <w:r>
        <w:t xml:space="preserve"> Kulübü</w:t>
      </w:r>
    </w:p>
    <w:p w14:paraId="28C28EA5" w14:textId="77777777" w:rsidR="00AD36CC" w:rsidRDefault="00AD36CC" w:rsidP="008944F7">
      <w:r>
        <w:t>Belediyeler</w:t>
      </w:r>
    </w:p>
    <w:p w14:paraId="7C706D4F" w14:textId="77777777" w:rsidR="00AD36CC" w:rsidRDefault="00AD36CC" w:rsidP="008944F7">
      <w:proofErr w:type="spellStart"/>
      <w:r>
        <w:t>Yerl</w:t>
      </w:r>
      <w:proofErr w:type="spellEnd"/>
      <w:r>
        <w:t xml:space="preserve"> Dergi/ Gazeteler</w:t>
      </w:r>
    </w:p>
    <w:p w14:paraId="5AB69B3D" w14:textId="78BB26BE" w:rsidR="008944F7" w:rsidRDefault="00AD36CC" w:rsidP="008944F7">
      <w:r>
        <w:t xml:space="preserve">Yerel </w:t>
      </w:r>
      <w:proofErr w:type="spellStart"/>
      <w:r>
        <w:t>Stk</w:t>
      </w:r>
      <w:proofErr w:type="spellEnd"/>
      <w:r>
        <w:t xml:space="preserve"> </w:t>
      </w:r>
      <w:proofErr w:type="spellStart"/>
      <w:r>
        <w:t>lar</w:t>
      </w:r>
      <w:proofErr w:type="spellEnd"/>
      <w:r w:rsidR="008944F7">
        <w:t xml:space="preserve">    </w:t>
      </w:r>
    </w:p>
    <w:p w14:paraId="7AB19A84" w14:textId="77777777" w:rsidR="00AD36CC" w:rsidRDefault="00AD36CC" w:rsidP="008944F7"/>
    <w:p w14:paraId="2A6E546B" w14:textId="77777777" w:rsidR="00B00014" w:rsidRDefault="008944F7" w:rsidP="008944F7">
      <w:r>
        <w:t xml:space="preserve">GÜÇLÜ YÖNLERİMİZ  </w:t>
      </w:r>
    </w:p>
    <w:p w14:paraId="6F0A595E" w14:textId="2683C359" w:rsidR="00AD36CC" w:rsidRDefault="00AD36CC" w:rsidP="008944F7">
      <w:r>
        <w:t>-Kadın Erkek dengesinin eşit olması</w:t>
      </w:r>
    </w:p>
    <w:p w14:paraId="65A95DDE" w14:textId="54D96C82" w:rsidR="00B00014" w:rsidRDefault="008944F7" w:rsidP="008944F7">
      <w:r>
        <w:t xml:space="preserve">- Üyelerimizin yaş </w:t>
      </w:r>
      <w:proofErr w:type="gramStart"/>
      <w:r>
        <w:t xml:space="preserve">ortalaması  </w:t>
      </w:r>
      <w:r w:rsidR="00AD36CC">
        <w:t>ve</w:t>
      </w:r>
      <w:proofErr w:type="gramEnd"/>
      <w:r w:rsidR="00AD36CC">
        <w:t xml:space="preserve"> ilişkilerinin güçlü olması</w:t>
      </w:r>
    </w:p>
    <w:p w14:paraId="2D82F50D" w14:textId="21E2379A" w:rsidR="00B00014" w:rsidRDefault="00AD36CC" w:rsidP="008944F7">
      <w:r>
        <w:t>-</w:t>
      </w:r>
      <w:r w:rsidR="008944F7">
        <w:t xml:space="preserve">Beğenilen Projelerde Tam üye katılımı  </w:t>
      </w:r>
    </w:p>
    <w:p w14:paraId="558F753A" w14:textId="718F0AA6" w:rsidR="00B00014" w:rsidRDefault="00AD36CC" w:rsidP="008944F7">
      <w:r>
        <w:t xml:space="preserve"> -</w:t>
      </w:r>
      <w:r w:rsidR="008944F7">
        <w:t xml:space="preserve"> Sosyal Medya Kullanımı çok yüksek düzeyde </w:t>
      </w:r>
    </w:p>
    <w:p w14:paraId="7B911DBD" w14:textId="77777777" w:rsidR="00B00014" w:rsidRDefault="008944F7" w:rsidP="008944F7">
      <w:r>
        <w:t xml:space="preserve">  - Bölge ve İlde tanınmış bir kulübüz  </w:t>
      </w:r>
    </w:p>
    <w:p w14:paraId="092EDC8A" w14:textId="603893AF" w:rsidR="008944F7" w:rsidRDefault="008944F7" w:rsidP="008944F7">
      <w:r>
        <w:t xml:space="preserve"> - Kulüp içi </w:t>
      </w:r>
      <w:r w:rsidR="00AD36CC">
        <w:t>paylaşım yüksek</w:t>
      </w:r>
      <w:r>
        <w:t xml:space="preserve">    </w:t>
      </w:r>
    </w:p>
    <w:p w14:paraId="471AF7C0" w14:textId="77777777" w:rsidR="00AD36CC" w:rsidRDefault="00AD36CC" w:rsidP="008944F7"/>
    <w:p w14:paraId="5F4E0F68" w14:textId="7586954F" w:rsidR="00D770A4" w:rsidRDefault="008944F7" w:rsidP="008944F7">
      <w:r>
        <w:t xml:space="preserve">ZAYIF YÖNLERİMİZ </w:t>
      </w:r>
    </w:p>
    <w:p w14:paraId="50B200BE" w14:textId="709F6AEC" w:rsidR="00D770A4" w:rsidRDefault="008944F7" w:rsidP="008944F7">
      <w:r>
        <w:t xml:space="preserve">- Üye alımında sıkıntı </w:t>
      </w:r>
    </w:p>
    <w:p w14:paraId="600226C2" w14:textId="3B8DE274" w:rsidR="00D770A4" w:rsidRDefault="008944F7" w:rsidP="008944F7">
      <w:r>
        <w:t xml:space="preserve">- </w:t>
      </w:r>
      <w:r w:rsidR="00AD36CC">
        <w:t>Yaz aylarında toparlanamama</w:t>
      </w:r>
    </w:p>
    <w:p w14:paraId="4C1E9698" w14:textId="0F089433" w:rsidR="008944F7" w:rsidRDefault="008944F7" w:rsidP="00AD36CC">
      <w:r>
        <w:t xml:space="preserve"> </w:t>
      </w:r>
    </w:p>
    <w:p w14:paraId="4C8417DD" w14:textId="77777777" w:rsidR="008944F7" w:rsidRDefault="008944F7" w:rsidP="008944F7">
      <w:r>
        <w:t xml:space="preserve">2) NEREDE OLMAK </w:t>
      </w:r>
      <w:r w:rsidR="00C528EA">
        <w:t>İSTİYORUZ?</w:t>
      </w:r>
      <w:r>
        <w:t xml:space="preserve"> </w:t>
      </w:r>
    </w:p>
    <w:p w14:paraId="0294608A" w14:textId="77777777" w:rsidR="004E0BDE" w:rsidRDefault="008944F7" w:rsidP="008944F7">
      <w:r>
        <w:t xml:space="preserve">2025 tarihi itibarıyla; </w:t>
      </w:r>
    </w:p>
    <w:p w14:paraId="11484D27" w14:textId="0680F887" w:rsidR="004E0BDE" w:rsidRDefault="008944F7" w:rsidP="008944F7">
      <w:r>
        <w:t xml:space="preserve"> - Genç, dinamik ve aktif her yıl </w:t>
      </w:r>
      <w:r w:rsidR="00AD36CC">
        <w:t>1</w:t>
      </w:r>
      <w:r>
        <w:t>5 üyenin katılmış olması</w:t>
      </w:r>
    </w:p>
    <w:p w14:paraId="1DC47B6F" w14:textId="572A22AC" w:rsidR="004E0BDE" w:rsidRDefault="008944F7" w:rsidP="008944F7">
      <w:r>
        <w:t xml:space="preserve"> - Ulusal ve uluslararası tanınan bir kulüp olmak  </w:t>
      </w:r>
    </w:p>
    <w:p w14:paraId="15C00687" w14:textId="77777777" w:rsidR="004E0BDE" w:rsidRDefault="008944F7" w:rsidP="008944F7">
      <w:r>
        <w:lastRenderedPageBreak/>
        <w:t xml:space="preserve">- Küresel Bağış projesi yapmak </w:t>
      </w:r>
    </w:p>
    <w:p w14:paraId="749A258C" w14:textId="363B71AB" w:rsidR="004E0BDE" w:rsidRDefault="008944F7" w:rsidP="008944F7">
      <w:r>
        <w:t>- 2 büyük bölge toplantısı yapmak (Yarı yıl değerlendirme top</w:t>
      </w:r>
      <w:proofErr w:type="gramStart"/>
      <w:r>
        <w:t>.,</w:t>
      </w:r>
      <w:proofErr w:type="gramEnd"/>
      <w:r>
        <w:t xml:space="preserve"> Bölge eğitim semineri) </w:t>
      </w:r>
    </w:p>
    <w:p w14:paraId="589F6DEF" w14:textId="77777777" w:rsidR="004E0BDE" w:rsidRDefault="00C528EA" w:rsidP="008944F7">
      <w:r>
        <w:t xml:space="preserve"> </w:t>
      </w:r>
      <w:r w:rsidR="008944F7">
        <w:t>- Kurumsal yapımızı sağlamlaştırmak ve geliştirmek</w:t>
      </w:r>
    </w:p>
    <w:p w14:paraId="52988CB4" w14:textId="4D9AC378" w:rsidR="004E0BDE" w:rsidRDefault="00AD36CC" w:rsidP="008944F7">
      <w:r>
        <w:t xml:space="preserve">- 44 </w:t>
      </w:r>
      <w:r w:rsidR="008944F7">
        <w:t xml:space="preserve">aktif ve faal üye </w:t>
      </w:r>
    </w:p>
    <w:p w14:paraId="415AAD22" w14:textId="4559CE10" w:rsidR="008944F7" w:rsidRDefault="008944F7" w:rsidP="008944F7">
      <w:r>
        <w:t xml:space="preserve"> - %100 EREY Kulüp olmak  </w:t>
      </w:r>
    </w:p>
    <w:tbl>
      <w:tblPr>
        <w:tblW w:w="5780" w:type="dxa"/>
        <w:tblCellMar>
          <w:left w:w="70" w:type="dxa"/>
          <w:right w:w="70" w:type="dxa"/>
        </w:tblCellMar>
        <w:tblLook w:val="04A0" w:firstRow="1" w:lastRow="0" w:firstColumn="1" w:lastColumn="0" w:noHBand="0" w:noVBand="1"/>
      </w:tblPr>
      <w:tblGrid>
        <w:gridCol w:w="2900"/>
        <w:gridCol w:w="960"/>
        <w:gridCol w:w="960"/>
        <w:gridCol w:w="960"/>
      </w:tblGrid>
      <w:tr w:rsidR="001365AA" w:rsidRPr="001365AA" w14:paraId="02EAED5B" w14:textId="77777777" w:rsidTr="001365AA">
        <w:trPr>
          <w:trHeight w:val="310"/>
        </w:trPr>
        <w:tc>
          <w:tcPr>
            <w:tcW w:w="29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1D3B048"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HEDEFLENEN TARİH</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511E72A7"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30.Haz</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182148DC"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30.Haz</w:t>
            </w:r>
          </w:p>
        </w:tc>
        <w:tc>
          <w:tcPr>
            <w:tcW w:w="960" w:type="dxa"/>
            <w:tcBorders>
              <w:top w:val="single" w:sz="12" w:space="0" w:color="auto"/>
              <w:left w:val="nil"/>
              <w:bottom w:val="single" w:sz="12" w:space="0" w:color="auto"/>
              <w:right w:val="single" w:sz="12" w:space="0" w:color="auto"/>
            </w:tcBorders>
            <w:shd w:val="clear" w:color="auto" w:fill="auto"/>
            <w:noWrap/>
            <w:vAlign w:val="bottom"/>
            <w:hideMark/>
          </w:tcPr>
          <w:p w14:paraId="4FF4F1BE"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30.Haz</w:t>
            </w:r>
          </w:p>
        </w:tc>
      </w:tr>
      <w:tr w:rsidR="001365AA" w:rsidRPr="001365AA" w14:paraId="6AF7A701"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09A05BAF" w14:textId="77777777" w:rsidR="001365AA" w:rsidRPr="001365AA" w:rsidRDefault="001365AA" w:rsidP="001365AA">
            <w:pPr>
              <w:spacing w:after="0" w:line="240" w:lineRule="auto"/>
              <w:rPr>
                <w:rFonts w:ascii="Aptos Narrow" w:eastAsia="Times New Roman" w:hAnsi="Aptos Narrow" w:cs="Times New Roman"/>
                <w:b/>
                <w:bCs/>
                <w:color w:val="000000"/>
                <w:lang w:eastAsia="tr-TR"/>
              </w:rPr>
            </w:pPr>
            <w:r w:rsidRPr="001365AA">
              <w:rPr>
                <w:rFonts w:ascii="Aptos Narrow" w:eastAsia="Times New Roman" w:hAnsi="Aptos Narrow" w:cs="Times New Roman"/>
                <w:b/>
                <w:bCs/>
                <w:color w:val="000000"/>
                <w:lang w:eastAsia="tr-TR"/>
              </w:rPr>
              <w:t> </w:t>
            </w:r>
          </w:p>
        </w:tc>
        <w:tc>
          <w:tcPr>
            <w:tcW w:w="960" w:type="dxa"/>
            <w:tcBorders>
              <w:top w:val="nil"/>
              <w:left w:val="nil"/>
              <w:bottom w:val="single" w:sz="12" w:space="0" w:color="auto"/>
              <w:right w:val="single" w:sz="12" w:space="0" w:color="auto"/>
            </w:tcBorders>
            <w:shd w:val="clear" w:color="auto" w:fill="auto"/>
            <w:noWrap/>
            <w:vAlign w:val="bottom"/>
            <w:hideMark/>
          </w:tcPr>
          <w:p w14:paraId="67E9EEB7" w14:textId="1AAD9DB7" w:rsidR="001365AA" w:rsidRPr="001365AA" w:rsidRDefault="00400A86" w:rsidP="001365AA">
            <w:pPr>
              <w:spacing w:after="0" w:line="240" w:lineRule="auto"/>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2025</w:t>
            </w:r>
          </w:p>
        </w:tc>
        <w:tc>
          <w:tcPr>
            <w:tcW w:w="960" w:type="dxa"/>
            <w:tcBorders>
              <w:top w:val="nil"/>
              <w:left w:val="nil"/>
              <w:bottom w:val="single" w:sz="12" w:space="0" w:color="auto"/>
              <w:right w:val="single" w:sz="12" w:space="0" w:color="auto"/>
            </w:tcBorders>
            <w:shd w:val="clear" w:color="auto" w:fill="auto"/>
            <w:noWrap/>
            <w:vAlign w:val="bottom"/>
            <w:hideMark/>
          </w:tcPr>
          <w:p w14:paraId="1477BE69" w14:textId="5989A1C8" w:rsidR="001365AA" w:rsidRPr="001365AA" w:rsidRDefault="00400A86" w:rsidP="001365AA">
            <w:pPr>
              <w:spacing w:after="0" w:line="240" w:lineRule="auto"/>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2026</w:t>
            </w:r>
          </w:p>
        </w:tc>
        <w:tc>
          <w:tcPr>
            <w:tcW w:w="960" w:type="dxa"/>
            <w:tcBorders>
              <w:top w:val="nil"/>
              <w:left w:val="nil"/>
              <w:bottom w:val="single" w:sz="12" w:space="0" w:color="auto"/>
              <w:right w:val="single" w:sz="12" w:space="0" w:color="auto"/>
            </w:tcBorders>
            <w:shd w:val="clear" w:color="auto" w:fill="auto"/>
            <w:noWrap/>
            <w:vAlign w:val="bottom"/>
            <w:hideMark/>
          </w:tcPr>
          <w:p w14:paraId="50D087D4" w14:textId="45D07F34" w:rsidR="001365AA" w:rsidRPr="001365AA" w:rsidRDefault="00400A86" w:rsidP="001365AA">
            <w:pPr>
              <w:spacing w:after="0" w:line="240" w:lineRule="auto"/>
              <w:rPr>
                <w:rFonts w:ascii="Aptos Narrow" w:eastAsia="Times New Roman" w:hAnsi="Aptos Narrow" w:cs="Times New Roman"/>
                <w:b/>
                <w:bCs/>
                <w:color w:val="000000"/>
                <w:lang w:eastAsia="tr-TR"/>
              </w:rPr>
            </w:pPr>
            <w:r>
              <w:rPr>
                <w:rFonts w:ascii="Aptos Narrow" w:eastAsia="Times New Roman" w:hAnsi="Aptos Narrow" w:cs="Times New Roman"/>
                <w:b/>
                <w:bCs/>
                <w:color w:val="000000"/>
                <w:lang w:eastAsia="tr-TR"/>
              </w:rPr>
              <w:t>2027</w:t>
            </w:r>
          </w:p>
        </w:tc>
      </w:tr>
      <w:tr w:rsidR="001365AA" w:rsidRPr="001365AA" w14:paraId="140D1A4F"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39CECD25"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HEDEFLENEN ÜYE SAYISI</w:t>
            </w:r>
          </w:p>
        </w:tc>
        <w:tc>
          <w:tcPr>
            <w:tcW w:w="960" w:type="dxa"/>
            <w:tcBorders>
              <w:top w:val="nil"/>
              <w:left w:val="nil"/>
              <w:bottom w:val="single" w:sz="12" w:space="0" w:color="auto"/>
              <w:right w:val="single" w:sz="12" w:space="0" w:color="auto"/>
            </w:tcBorders>
            <w:shd w:val="clear" w:color="auto" w:fill="auto"/>
            <w:noWrap/>
            <w:vAlign w:val="bottom"/>
            <w:hideMark/>
          </w:tcPr>
          <w:p w14:paraId="4DA0E0FA" w14:textId="690B61AC" w:rsidR="001365AA" w:rsidRPr="001365AA" w:rsidRDefault="00400A86" w:rsidP="001365AA">
            <w:pPr>
              <w:spacing w:after="0" w:line="240" w:lineRule="auto"/>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32</w:t>
            </w:r>
          </w:p>
        </w:tc>
        <w:tc>
          <w:tcPr>
            <w:tcW w:w="960" w:type="dxa"/>
            <w:tcBorders>
              <w:top w:val="nil"/>
              <w:left w:val="nil"/>
              <w:bottom w:val="single" w:sz="12" w:space="0" w:color="auto"/>
              <w:right w:val="single" w:sz="12" w:space="0" w:color="auto"/>
            </w:tcBorders>
            <w:shd w:val="clear" w:color="auto" w:fill="auto"/>
            <w:noWrap/>
            <w:vAlign w:val="bottom"/>
            <w:hideMark/>
          </w:tcPr>
          <w:p w14:paraId="2FE3BD2C" w14:textId="4B7B2A0B" w:rsidR="001365AA" w:rsidRPr="001365AA" w:rsidRDefault="00400A86" w:rsidP="001365AA">
            <w:pPr>
              <w:spacing w:after="0" w:line="240" w:lineRule="auto"/>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38</w:t>
            </w:r>
          </w:p>
        </w:tc>
        <w:tc>
          <w:tcPr>
            <w:tcW w:w="960" w:type="dxa"/>
            <w:tcBorders>
              <w:top w:val="nil"/>
              <w:left w:val="nil"/>
              <w:bottom w:val="single" w:sz="12" w:space="0" w:color="auto"/>
              <w:right w:val="single" w:sz="12" w:space="0" w:color="auto"/>
            </w:tcBorders>
            <w:shd w:val="clear" w:color="auto" w:fill="auto"/>
            <w:noWrap/>
            <w:vAlign w:val="bottom"/>
            <w:hideMark/>
          </w:tcPr>
          <w:p w14:paraId="4EDD1F78" w14:textId="7B68A3D3" w:rsidR="001365AA" w:rsidRPr="001365AA" w:rsidRDefault="00400A86" w:rsidP="001365AA">
            <w:pPr>
              <w:spacing w:after="0" w:line="240" w:lineRule="auto"/>
              <w:rPr>
                <w:rFonts w:ascii="Aptos Narrow" w:eastAsia="Times New Roman" w:hAnsi="Aptos Narrow" w:cs="Times New Roman"/>
                <w:color w:val="000000"/>
                <w:lang w:eastAsia="tr-TR"/>
              </w:rPr>
            </w:pPr>
            <w:r>
              <w:rPr>
                <w:rFonts w:ascii="Aptos Narrow" w:eastAsia="Times New Roman" w:hAnsi="Aptos Narrow" w:cs="Times New Roman"/>
                <w:color w:val="000000"/>
                <w:lang w:eastAsia="tr-TR"/>
              </w:rPr>
              <w:t>45</w:t>
            </w:r>
          </w:p>
        </w:tc>
      </w:tr>
      <w:tr w:rsidR="001365AA" w:rsidRPr="001365AA" w14:paraId="67DBA06D"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55B708C3" w14:textId="748BF828"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ÜYE DEVAM </w:t>
            </w:r>
            <w:r w:rsidR="00392F81" w:rsidRPr="001365AA">
              <w:rPr>
                <w:rFonts w:ascii="Aptos Narrow" w:eastAsia="Times New Roman" w:hAnsi="Aptos Narrow" w:cs="Times New Roman"/>
                <w:color w:val="000000"/>
                <w:lang w:eastAsia="tr-TR"/>
              </w:rPr>
              <w:t>DURUMU-</w:t>
            </w:r>
            <w:r w:rsidRPr="001365AA">
              <w:rPr>
                <w:rFonts w:ascii="Aptos Narrow" w:eastAsia="Times New Roman" w:hAnsi="Aptos Narrow" w:cs="Times New Roman"/>
                <w:color w:val="000000"/>
                <w:lang w:eastAsia="tr-TR"/>
              </w:rPr>
              <w:t xml:space="preserve"> </w:t>
            </w:r>
            <w:proofErr w:type="gramStart"/>
            <w:r w:rsidRPr="001365AA">
              <w:rPr>
                <w:rFonts w:ascii="Aptos Narrow" w:eastAsia="Times New Roman" w:hAnsi="Aptos Narrow" w:cs="Times New Roman"/>
                <w:color w:val="000000"/>
                <w:lang w:eastAsia="tr-TR"/>
              </w:rPr>
              <w:t>ORANI :</w:t>
            </w:r>
            <w:proofErr w:type="gramEnd"/>
          </w:p>
        </w:tc>
        <w:tc>
          <w:tcPr>
            <w:tcW w:w="960" w:type="dxa"/>
            <w:tcBorders>
              <w:top w:val="nil"/>
              <w:left w:val="nil"/>
              <w:bottom w:val="single" w:sz="12" w:space="0" w:color="auto"/>
              <w:right w:val="single" w:sz="12" w:space="0" w:color="auto"/>
            </w:tcBorders>
            <w:shd w:val="clear" w:color="auto" w:fill="auto"/>
            <w:noWrap/>
            <w:vAlign w:val="bottom"/>
            <w:hideMark/>
          </w:tcPr>
          <w:p w14:paraId="69D8064A"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72</w:t>
            </w:r>
          </w:p>
        </w:tc>
        <w:tc>
          <w:tcPr>
            <w:tcW w:w="960" w:type="dxa"/>
            <w:tcBorders>
              <w:top w:val="nil"/>
              <w:left w:val="nil"/>
              <w:bottom w:val="single" w:sz="12" w:space="0" w:color="auto"/>
              <w:right w:val="single" w:sz="12" w:space="0" w:color="auto"/>
            </w:tcBorders>
            <w:shd w:val="clear" w:color="auto" w:fill="auto"/>
            <w:noWrap/>
            <w:vAlign w:val="bottom"/>
            <w:hideMark/>
          </w:tcPr>
          <w:p w14:paraId="1F7642D7"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75</w:t>
            </w:r>
          </w:p>
        </w:tc>
        <w:tc>
          <w:tcPr>
            <w:tcW w:w="960" w:type="dxa"/>
            <w:tcBorders>
              <w:top w:val="nil"/>
              <w:left w:val="nil"/>
              <w:bottom w:val="single" w:sz="12" w:space="0" w:color="auto"/>
              <w:right w:val="single" w:sz="12" w:space="0" w:color="auto"/>
            </w:tcBorders>
            <w:shd w:val="clear" w:color="auto" w:fill="auto"/>
            <w:noWrap/>
            <w:vAlign w:val="bottom"/>
            <w:hideMark/>
          </w:tcPr>
          <w:p w14:paraId="16EEF28C"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82</w:t>
            </w:r>
          </w:p>
        </w:tc>
      </w:tr>
      <w:tr w:rsidR="001365AA" w:rsidRPr="001365AA" w14:paraId="2165C869"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6FA65EF2"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PAUL HARRIS DOSTU </w:t>
            </w:r>
          </w:p>
        </w:tc>
        <w:tc>
          <w:tcPr>
            <w:tcW w:w="960" w:type="dxa"/>
            <w:tcBorders>
              <w:top w:val="nil"/>
              <w:left w:val="nil"/>
              <w:bottom w:val="single" w:sz="12" w:space="0" w:color="auto"/>
              <w:right w:val="single" w:sz="12" w:space="0" w:color="auto"/>
            </w:tcBorders>
            <w:shd w:val="clear" w:color="auto" w:fill="auto"/>
            <w:noWrap/>
            <w:vAlign w:val="bottom"/>
            <w:hideMark/>
          </w:tcPr>
          <w:p w14:paraId="5C955296"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w:t>
            </w:r>
          </w:p>
        </w:tc>
        <w:tc>
          <w:tcPr>
            <w:tcW w:w="960" w:type="dxa"/>
            <w:tcBorders>
              <w:top w:val="nil"/>
              <w:left w:val="nil"/>
              <w:bottom w:val="single" w:sz="12" w:space="0" w:color="auto"/>
              <w:right w:val="single" w:sz="12" w:space="0" w:color="auto"/>
            </w:tcBorders>
            <w:shd w:val="clear" w:color="auto" w:fill="auto"/>
            <w:noWrap/>
            <w:vAlign w:val="bottom"/>
            <w:hideMark/>
          </w:tcPr>
          <w:p w14:paraId="678E3B40"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w:t>
            </w:r>
          </w:p>
        </w:tc>
        <w:tc>
          <w:tcPr>
            <w:tcW w:w="960" w:type="dxa"/>
            <w:tcBorders>
              <w:top w:val="nil"/>
              <w:left w:val="nil"/>
              <w:bottom w:val="single" w:sz="12" w:space="0" w:color="auto"/>
              <w:right w:val="single" w:sz="12" w:space="0" w:color="auto"/>
            </w:tcBorders>
            <w:shd w:val="clear" w:color="auto" w:fill="auto"/>
            <w:noWrap/>
            <w:vAlign w:val="bottom"/>
            <w:hideMark/>
          </w:tcPr>
          <w:p w14:paraId="568402A1"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9</w:t>
            </w:r>
          </w:p>
        </w:tc>
      </w:tr>
      <w:tr w:rsidR="001365AA" w:rsidRPr="001365AA" w14:paraId="2917A1C6"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58C62987" w14:textId="238A32FE"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BENAFACTOR </w:t>
            </w:r>
            <w:r w:rsidR="00392F81" w:rsidRPr="001365AA">
              <w:rPr>
                <w:rFonts w:ascii="Aptos Narrow" w:eastAsia="Times New Roman" w:hAnsi="Aptos Narrow" w:cs="Times New Roman"/>
                <w:color w:val="000000"/>
                <w:lang w:eastAsia="tr-TR"/>
              </w:rPr>
              <w:t>SAYISI:</w:t>
            </w:r>
          </w:p>
        </w:tc>
        <w:tc>
          <w:tcPr>
            <w:tcW w:w="960" w:type="dxa"/>
            <w:tcBorders>
              <w:top w:val="nil"/>
              <w:left w:val="nil"/>
              <w:bottom w:val="single" w:sz="12" w:space="0" w:color="auto"/>
              <w:right w:val="single" w:sz="12" w:space="0" w:color="auto"/>
            </w:tcBorders>
            <w:shd w:val="clear" w:color="auto" w:fill="auto"/>
            <w:noWrap/>
            <w:vAlign w:val="bottom"/>
            <w:hideMark/>
          </w:tcPr>
          <w:p w14:paraId="45340186"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100</w:t>
            </w:r>
          </w:p>
        </w:tc>
        <w:tc>
          <w:tcPr>
            <w:tcW w:w="960" w:type="dxa"/>
            <w:tcBorders>
              <w:top w:val="nil"/>
              <w:left w:val="nil"/>
              <w:bottom w:val="single" w:sz="12" w:space="0" w:color="auto"/>
              <w:right w:val="single" w:sz="12" w:space="0" w:color="auto"/>
            </w:tcBorders>
            <w:shd w:val="clear" w:color="auto" w:fill="auto"/>
            <w:noWrap/>
            <w:vAlign w:val="bottom"/>
            <w:hideMark/>
          </w:tcPr>
          <w:p w14:paraId="772B5794"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100</w:t>
            </w:r>
          </w:p>
        </w:tc>
        <w:tc>
          <w:tcPr>
            <w:tcW w:w="960" w:type="dxa"/>
            <w:tcBorders>
              <w:top w:val="nil"/>
              <w:left w:val="nil"/>
              <w:bottom w:val="single" w:sz="12" w:space="0" w:color="auto"/>
              <w:right w:val="single" w:sz="12" w:space="0" w:color="auto"/>
            </w:tcBorders>
            <w:shd w:val="clear" w:color="auto" w:fill="auto"/>
            <w:noWrap/>
            <w:vAlign w:val="bottom"/>
            <w:hideMark/>
          </w:tcPr>
          <w:p w14:paraId="54CBCA2A"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100</w:t>
            </w:r>
          </w:p>
        </w:tc>
      </w:tr>
      <w:tr w:rsidR="001365AA" w:rsidRPr="001365AA" w14:paraId="098D6DD9"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0AA5EDB8"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VAKIF DESTEK ÜYESİ </w:t>
            </w:r>
          </w:p>
        </w:tc>
        <w:tc>
          <w:tcPr>
            <w:tcW w:w="960" w:type="dxa"/>
            <w:tcBorders>
              <w:top w:val="nil"/>
              <w:left w:val="nil"/>
              <w:bottom w:val="single" w:sz="12" w:space="0" w:color="auto"/>
              <w:right w:val="single" w:sz="12" w:space="0" w:color="auto"/>
            </w:tcBorders>
            <w:shd w:val="clear" w:color="auto" w:fill="auto"/>
            <w:noWrap/>
            <w:vAlign w:val="bottom"/>
            <w:hideMark/>
          </w:tcPr>
          <w:p w14:paraId="1A9D5595"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c>
          <w:tcPr>
            <w:tcW w:w="960" w:type="dxa"/>
            <w:tcBorders>
              <w:top w:val="nil"/>
              <w:left w:val="nil"/>
              <w:bottom w:val="single" w:sz="12" w:space="0" w:color="auto"/>
              <w:right w:val="single" w:sz="12" w:space="0" w:color="auto"/>
            </w:tcBorders>
            <w:shd w:val="clear" w:color="auto" w:fill="auto"/>
            <w:noWrap/>
            <w:vAlign w:val="bottom"/>
            <w:hideMark/>
          </w:tcPr>
          <w:p w14:paraId="20E8EF47"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c>
          <w:tcPr>
            <w:tcW w:w="960" w:type="dxa"/>
            <w:tcBorders>
              <w:top w:val="nil"/>
              <w:left w:val="nil"/>
              <w:bottom w:val="single" w:sz="12" w:space="0" w:color="auto"/>
              <w:right w:val="single" w:sz="12" w:space="0" w:color="auto"/>
            </w:tcBorders>
            <w:shd w:val="clear" w:color="auto" w:fill="auto"/>
            <w:noWrap/>
            <w:vAlign w:val="bottom"/>
            <w:hideMark/>
          </w:tcPr>
          <w:p w14:paraId="23302879"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r>
      <w:tr w:rsidR="001365AA" w:rsidRPr="001365AA" w14:paraId="25C91539"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11BBC0AD"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SÜREKLİ PROJELER </w:t>
            </w:r>
          </w:p>
        </w:tc>
        <w:tc>
          <w:tcPr>
            <w:tcW w:w="960" w:type="dxa"/>
            <w:tcBorders>
              <w:top w:val="nil"/>
              <w:left w:val="nil"/>
              <w:bottom w:val="single" w:sz="12" w:space="0" w:color="auto"/>
              <w:right w:val="single" w:sz="12" w:space="0" w:color="auto"/>
            </w:tcBorders>
            <w:shd w:val="clear" w:color="auto" w:fill="auto"/>
            <w:noWrap/>
            <w:vAlign w:val="bottom"/>
            <w:hideMark/>
          </w:tcPr>
          <w:p w14:paraId="6ADB7214"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w:t>
            </w:r>
          </w:p>
        </w:tc>
        <w:tc>
          <w:tcPr>
            <w:tcW w:w="960" w:type="dxa"/>
            <w:tcBorders>
              <w:top w:val="nil"/>
              <w:left w:val="nil"/>
              <w:bottom w:val="single" w:sz="12" w:space="0" w:color="auto"/>
              <w:right w:val="single" w:sz="12" w:space="0" w:color="auto"/>
            </w:tcBorders>
            <w:shd w:val="clear" w:color="auto" w:fill="auto"/>
            <w:noWrap/>
            <w:vAlign w:val="bottom"/>
            <w:hideMark/>
          </w:tcPr>
          <w:p w14:paraId="7FB4632C"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6</w:t>
            </w:r>
          </w:p>
        </w:tc>
        <w:tc>
          <w:tcPr>
            <w:tcW w:w="960" w:type="dxa"/>
            <w:tcBorders>
              <w:top w:val="nil"/>
              <w:left w:val="nil"/>
              <w:bottom w:val="single" w:sz="12" w:space="0" w:color="auto"/>
              <w:right w:val="single" w:sz="12" w:space="0" w:color="auto"/>
            </w:tcBorders>
            <w:shd w:val="clear" w:color="auto" w:fill="auto"/>
            <w:noWrap/>
            <w:vAlign w:val="bottom"/>
            <w:hideMark/>
          </w:tcPr>
          <w:p w14:paraId="464D7D34"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7</w:t>
            </w:r>
          </w:p>
        </w:tc>
      </w:tr>
      <w:tr w:rsidR="001365AA" w:rsidRPr="001365AA" w14:paraId="169F21C6" w14:textId="77777777" w:rsidTr="001365AA">
        <w:trPr>
          <w:trHeight w:val="310"/>
        </w:trPr>
        <w:tc>
          <w:tcPr>
            <w:tcW w:w="2900" w:type="dxa"/>
            <w:tcBorders>
              <w:top w:val="nil"/>
              <w:left w:val="single" w:sz="12" w:space="0" w:color="auto"/>
              <w:bottom w:val="single" w:sz="12" w:space="0" w:color="auto"/>
              <w:right w:val="single" w:sz="12" w:space="0" w:color="auto"/>
            </w:tcBorders>
            <w:shd w:val="clear" w:color="auto" w:fill="auto"/>
            <w:noWrap/>
            <w:vAlign w:val="bottom"/>
            <w:hideMark/>
          </w:tcPr>
          <w:p w14:paraId="2E4003AD" w14:textId="45B4E55B"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 xml:space="preserve">GELİR GETİRİCİ </w:t>
            </w:r>
            <w:r w:rsidR="00392F81" w:rsidRPr="001365AA">
              <w:rPr>
                <w:rFonts w:ascii="Aptos Narrow" w:eastAsia="Times New Roman" w:hAnsi="Aptos Narrow" w:cs="Times New Roman"/>
                <w:color w:val="000000"/>
                <w:lang w:eastAsia="tr-TR"/>
              </w:rPr>
              <w:t>ETKİNLİK:</w:t>
            </w:r>
            <w:r w:rsidRPr="001365AA">
              <w:rPr>
                <w:rFonts w:ascii="Aptos Narrow" w:eastAsia="Times New Roman" w:hAnsi="Aptos Narrow" w:cs="Times New Roman"/>
                <w:color w:val="000000"/>
                <w:lang w:eastAsia="tr-TR"/>
              </w:rPr>
              <w:t xml:space="preserve"> </w:t>
            </w:r>
          </w:p>
        </w:tc>
        <w:tc>
          <w:tcPr>
            <w:tcW w:w="960" w:type="dxa"/>
            <w:tcBorders>
              <w:top w:val="nil"/>
              <w:left w:val="nil"/>
              <w:bottom w:val="single" w:sz="12" w:space="0" w:color="auto"/>
              <w:right w:val="single" w:sz="12" w:space="0" w:color="auto"/>
            </w:tcBorders>
            <w:shd w:val="clear" w:color="auto" w:fill="auto"/>
            <w:noWrap/>
            <w:vAlign w:val="bottom"/>
            <w:hideMark/>
          </w:tcPr>
          <w:p w14:paraId="68D9C0C3"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3</w:t>
            </w:r>
          </w:p>
        </w:tc>
        <w:tc>
          <w:tcPr>
            <w:tcW w:w="960" w:type="dxa"/>
            <w:tcBorders>
              <w:top w:val="nil"/>
              <w:left w:val="nil"/>
              <w:bottom w:val="single" w:sz="12" w:space="0" w:color="auto"/>
              <w:right w:val="single" w:sz="12" w:space="0" w:color="auto"/>
            </w:tcBorders>
            <w:shd w:val="clear" w:color="auto" w:fill="auto"/>
            <w:noWrap/>
            <w:vAlign w:val="bottom"/>
            <w:hideMark/>
          </w:tcPr>
          <w:p w14:paraId="04C4EC88"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4</w:t>
            </w:r>
          </w:p>
        </w:tc>
        <w:tc>
          <w:tcPr>
            <w:tcW w:w="960" w:type="dxa"/>
            <w:tcBorders>
              <w:top w:val="nil"/>
              <w:left w:val="nil"/>
              <w:bottom w:val="single" w:sz="12" w:space="0" w:color="auto"/>
              <w:right w:val="single" w:sz="12" w:space="0" w:color="auto"/>
            </w:tcBorders>
            <w:shd w:val="clear" w:color="auto" w:fill="auto"/>
            <w:noWrap/>
            <w:vAlign w:val="bottom"/>
            <w:hideMark/>
          </w:tcPr>
          <w:p w14:paraId="11B2E245" w14:textId="77777777" w:rsidR="001365AA" w:rsidRPr="001365AA" w:rsidRDefault="001365AA" w:rsidP="001365AA">
            <w:pPr>
              <w:spacing w:after="0" w:line="240" w:lineRule="auto"/>
              <w:rPr>
                <w:rFonts w:ascii="Aptos Narrow" w:eastAsia="Times New Roman" w:hAnsi="Aptos Narrow" w:cs="Times New Roman"/>
                <w:color w:val="000000"/>
                <w:lang w:eastAsia="tr-TR"/>
              </w:rPr>
            </w:pPr>
            <w:r w:rsidRPr="001365AA">
              <w:rPr>
                <w:rFonts w:ascii="Aptos Narrow" w:eastAsia="Times New Roman" w:hAnsi="Aptos Narrow" w:cs="Times New Roman"/>
                <w:color w:val="000000"/>
                <w:lang w:eastAsia="tr-TR"/>
              </w:rPr>
              <w:t>5</w:t>
            </w:r>
          </w:p>
        </w:tc>
      </w:tr>
    </w:tbl>
    <w:p w14:paraId="6A835F99" w14:textId="6E501E9D" w:rsidR="00AD36CC" w:rsidRPr="00AD36CC" w:rsidRDefault="00AD36CC" w:rsidP="00AD36CC"/>
    <w:p w14:paraId="333C95E8" w14:textId="21C88819" w:rsidR="008944F7" w:rsidRDefault="008944F7" w:rsidP="008944F7">
      <w:r>
        <w:t xml:space="preserve">1- Kulübümüz üyelerinin </w:t>
      </w:r>
      <w:proofErr w:type="spellStart"/>
      <w:r>
        <w:t>Rotary</w:t>
      </w:r>
      <w:proofErr w:type="spellEnd"/>
      <w:r>
        <w:t xml:space="preserve"> bilgilerini geliştirmeyi planlamaktayız. </w:t>
      </w:r>
      <w:r w:rsidR="00FF6AE2">
        <w:t xml:space="preserve">Bu sebepten kulüp </w:t>
      </w:r>
      <w:proofErr w:type="spellStart"/>
      <w:r w:rsidR="00FF6AE2">
        <w:t>içerisnde</w:t>
      </w:r>
      <w:proofErr w:type="spellEnd"/>
      <w:r w:rsidR="00FF6AE2">
        <w:t xml:space="preserve"> komite başkanlarının yaptıkları ve yapacakları projeleri toplantı </w:t>
      </w:r>
      <w:proofErr w:type="spellStart"/>
      <w:r w:rsidR="00FF6AE2">
        <w:t>eesnasında</w:t>
      </w:r>
      <w:proofErr w:type="spellEnd"/>
      <w:r w:rsidR="00FF6AE2">
        <w:t xml:space="preserve"> paylaşımına yer </w:t>
      </w:r>
      <w:proofErr w:type="spellStart"/>
      <w:r w:rsidR="00FF6AE2">
        <w:t>verileceltir</w:t>
      </w:r>
      <w:proofErr w:type="spellEnd"/>
      <w:r w:rsidR="00FF6AE2">
        <w:t>.</w:t>
      </w:r>
      <w:r>
        <w:t xml:space="preserve"> </w:t>
      </w:r>
    </w:p>
    <w:p w14:paraId="5E91C065" w14:textId="77777777" w:rsidR="008944F7" w:rsidRDefault="008944F7" w:rsidP="008944F7">
      <w:r>
        <w:t xml:space="preserve">2- Ufak projelerden başlayarak daha fazla katılımla yöremize faydalı, dinamik ve motive edici </w:t>
      </w:r>
    </w:p>
    <w:p w14:paraId="188EDE2D" w14:textId="3CAB500F" w:rsidR="008944F7" w:rsidRDefault="008944F7" w:rsidP="008944F7">
      <w:proofErr w:type="gramStart"/>
      <w:r>
        <w:t>projeler</w:t>
      </w:r>
      <w:proofErr w:type="gramEnd"/>
      <w:r>
        <w:t xml:space="preserve"> geliştirmek. </w:t>
      </w:r>
      <w:r w:rsidR="00FF6AE2">
        <w:t>Ve kulüp içerisinde katılın arttırmayı sağlamak için birebir iletişimlere öncelik verilecektir.</w:t>
      </w:r>
    </w:p>
    <w:p w14:paraId="3BEE2503" w14:textId="77777777" w:rsidR="008944F7" w:rsidRDefault="008944F7" w:rsidP="008944F7">
      <w:r>
        <w:t xml:space="preserve">3- Her sene 1 Küresel Bağış Projesi Gerçekleştirmek. </w:t>
      </w:r>
    </w:p>
    <w:p w14:paraId="3A0EB490" w14:textId="77777777" w:rsidR="008944F7" w:rsidRDefault="008944F7" w:rsidP="008944F7">
      <w:r>
        <w:t xml:space="preserve">4- Gençlik Değişim ve/veya Mesleki Değişim Programları ile kulübümüzde misafir ağırlamak  </w:t>
      </w:r>
    </w:p>
    <w:p w14:paraId="6131D54C" w14:textId="77777777" w:rsidR="008944F7" w:rsidRDefault="008944F7" w:rsidP="008944F7">
      <w:r>
        <w:t xml:space="preserve">İŞBİRLİĞİ YAPILMASI HEDEFLENEN KURULUŞLAR </w:t>
      </w:r>
    </w:p>
    <w:p w14:paraId="4FD0AE68" w14:textId="77777777" w:rsidR="008944F7" w:rsidRDefault="008944F7" w:rsidP="008944F7">
      <w:r>
        <w:t xml:space="preserve">: Hali hazırda çalıştıklarımıza ek olarak yerel basın ile aramızdaki ilişkiyi güçlendirmek istiyoruz. Ayrıca xxx STK ve </w:t>
      </w:r>
      <w:proofErr w:type="spellStart"/>
      <w:r>
        <w:t>yyy</w:t>
      </w:r>
      <w:proofErr w:type="spellEnd"/>
      <w:r>
        <w:t xml:space="preserve"> STK ile ilişkilerimizi güçlendirmek ve ortak projeler yapmak istiyoruz.  </w:t>
      </w:r>
    </w:p>
    <w:p w14:paraId="13BFB7E8" w14:textId="6F408277" w:rsidR="008944F7" w:rsidRDefault="008944F7" w:rsidP="008944F7">
      <w:r>
        <w:t xml:space="preserve">ROTARACT </w:t>
      </w:r>
      <w:proofErr w:type="gramStart"/>
      <w:r>
        <w:t xml:space="preserve">KULÜBÜ    </w:t>
      </w:r>
      <w:r w:rsidR="00FF6AE2">
        <w:t>VAR</w:t>
      </w:r>
      <w:proofErr w:type="gramEnd"/>
    </w:p>
    <w:p w14:paraId="3CFEF6E1" w14:textId="0695925E" w:rsidR="008944F7" w:rsidRDefault="008944F7" w:rsidP="008944F7">
      <w:r>
        <w:t xml:space="preserve">INTERACT </w:t>
      </w:r>
      <w:proofErr w:type="gramStart"/>
      <w:r>
        <w:t xml:space="preserve">KULÜBÜ    </w:t>
      </w:r>
      <w:r w:rsidR="00FF6AE2">
        <w:t xml:space="preserve"> VAR</w:t>
      </w:r>
      <w:proofErr w:type="gramEnd"/>
    </w:p>
    <w:p w14:paraId="768A54CA" w14:textId="2A6B73B9" w:rsidR="00FF6AE2" w:rsidRDefault="00FF6AE2" w:rsidP="008944F7">
      <w:r>
        <w:t>ROTAKIDS                    VAR</w:t>
      </w:r>
    </w:p>
    <w:p w14:paraId="0D19212F" w14:textId="0375DA0D" w:rsidR="008944F7" w:rsidRDefault="008944F7" w:rsidP="008944F7">
      <w:r>
        <w:t xml:space="preserve">3) AMACA NASIL </w:t>
      </w:r>
      <w:r w:rsidR="00FF6AE2">
        <w:t>ULAŞACAĞIZ?</w:t>
      </w:r>
      <w:r>
        <w:t xml:space="preserve"> </w:t>
      </w:r>
    </w:p>
    <w:p w14:paraId="0D218BA4" w14:textId="7A92CB00" w:rsidR="008944F7" w:rsidRDefault="008944F7" w:rsidP="008944F7">
      <w:r>
        <w:t xml:space="preserve">   </w:t>
      </w:r>
    </w:p>
    <w:p w14:paraId="5AF6B80A" w14:textId="7C4C1001" w:rsidR="008944F7" w:rsidRDefault="00FF6AE2" w:rsidP="008944F7">
      <w:r>
        <w:t>3 YILLIK</w:t>
      </w:r>
      <w:r w:rsidR="008944F7">
        <w:t xml:space="preserve"> TAKTİK VE EYLEMLERİNİZİ </w:t>
      </w:r>
      <w:proofErr w:type="gramStart"/>
      <w:r w:rsidR="008944F7">
        <w:t>BELİRLEYİN ;</w:t>
      </w:r>
      <w:proofErr w:type="gramEnd"/>
      <w:r w:rsidR="008944F7">
        <w:t xml:space="preserve">  </w:t>
      </w:r>
    </w:p>
    <w:p w14:paraId="6EBE5033" w14:textId="0FA004C6" w:rsidR="008944F7" w:rsidRDefault="008944F7" w:rsidP="008944F7">
      <w:r>
        <w:lastRenderedPageBreak/>
        <w:t>1. YIL: İlk (202</w:t>
      </w:r>
      <w:r w:rsidR="00400A86">
        <w:t>5</w:t>
      </w:r>
      <w:r>
        <w:t>-2</w:t>
      </w:r>
      <w:r w:rsidR="00400A86">
        <w:t>6</w:t>
      </w:r>
      <w:r>
        <w:t xml:space="preserve">) yılımızda üye alımında ciddi bir artış, 1 küresel bağış </w:t>
      </w:r>
      <w:r w:rsidR="00FF6AE2">
        <w:t>projesi(</w:t>
      </w:r>
      <w:proofErr w:type="spellStart"/>
      <w:r w:rsidR="00FF6AE2">
        <w:t>Porttif</w:t>
      </w:r>
      <w:proofErr w:type="spellEnd"/>
      <w:r w:rsidR="00FF6AE2">
        <w:t xml:space="preserve"> el </w:t>
      </w:r>
      <w:proofErr w:type="gramStart"/>
      <w:r w:rsidR="00FF6AE2">
        <w:t>ultrasonu</w:t>
      </w:r>
      <w:proofErr w:type="gramEnd"/>
      <w:r w:rsidR="00FF6AE2">
        <w:t>- anne ve çocuk için),</w:t>
      </w:r>
      <w:r>
        <w:t xml:space="preserve"> değişim </w:t>
      </w:r>
      <w:r w:rsidR="00FF6AE2">
        <w:t>Programlarına</w:t>
      </w:r>
      <w:r>
        <w:t xml:space="preserve"> katılım, en az </w:t>
      </w:r>
      <w:r w:rsidR="00FF6AE2">
        <w:t xml:space="preserve">4 </w:t>
      </w:r>
      <w:r>
        <w:t>gelir getirici etkinlik,  Vakıf bağışlarının artırılması</w:t>
      </w:r>
      <w:r w:rsidR="00FF6AE2">
        <w:t xml:space="preserve"> </w:t>
      </w:r>
      <w:r>
        <w:t xml:space="preserve">ve başarı ve teşekkür yönetmeliğinden yıldız almayı planlıyoruz.  </w:t>
      </w:r>
    </w:p>
    <w:p w14:paraId="16179856" w14:textId="5AC3A962" w:rsidR="008944F7" w:rsidRDefault="008944F7" w:rsidP="008944F7">
      <w:r>
        <w:t xml:space="preserve">2. YIL: </w:t>
      </w:r>
      <w:r w:rsidR="00FF6AE2">
        <w:t>(202</w:t>
      </w:r>
      <w:r w:rsidR="00400A86">
        <w:t>6-2027</w:t>
      </w:r>
      <w:r w:rsidR="00FF6AE2">
        <w:t>)</w:t>
      </w:r>
      <w:r>
        <w:t xml:space="preserve">Toplantılara yoğun katılımı </w:t>
      </w:r>
      <w:proofErr w:type="gramStart"/>
      <w:r>
        <w:t>teşvik , üye</w:t>
      </w:r>
      <w:proofErr w:type="gramEnd"/>
      <w:r>
        <w:t xml:space="preserve"> alımı, üye eğitimi ve üye tutundurma, </w:t>
      </w:r>
      <w:r w:rsidR="00FF6AE2">
        <w:t xml:space="preserve">2 </w:t>
      </w:r>
    </w:p>
    <w:p w14:paraId="223BCC9F" w14:textId="77777777" w:rsidR="008944F7" w:rsidRDefault="008944F7" w:rsidP="008944F7">
      <w:proofErr w:type="gramStart"/>
      <w:r>
        <w:t>küresel</w:t>
      </w:r>
      <w:proofErr w:type="gramEnd"/>
      <w:r>
        <w:t xml:space="preserve"> bağış projesi, Vakıf bağışlarının artırılması, </w:t>
      </w:r>
      <w:proofErr w:type="spellStart"/>
      <w:r>
        <w:t>Rotary</w:t>
      </w:r>
      <w:proofErr w:type="spellEnd"/>
      <w:r>
        <w:t xml:space="preserve"> ormanı, başarı ve teşekkür </w:t>
      </w:r>
    </w:p>
    <w:p w14:paraId="6B25BE22" w14:textId="534954FA" w:rsidR="008944F7" w:rsidRDefault="00FF6AE2" w:rsidP="008944F7">
      <w:r>
        <w:t>Yönetmeliğinden</w:t>
      </w:r>
      <w:r w:rsidR="008944F7">
        <w:t xml:space="preserve"> yıldız almak ve en az </w:t>
      </w:r>
      <w:r>
        <w:t xml:space="preserve">5 </w:t>
      </w:r>
      <w:r w:rsidR="008944F7">
        <w:t xml:space="preserve">gelir getirici etkinlik yapmayı ve </w:t>
      </w:r>
      <w:proofErr w:type="spellStart"/>
      <w:r w:rsidR="008944F7">
        <w:t>Rotaract</w:t>
      </w:r>
      <w:proofErr w:type="spellEnd"/>
      <w:r w:rsidR="008944F7">
        <w:t xml:space="preserve"> </w:t>
      </w:r>
    </w:p>
    <w:p w14:paraId="21FC1E68" w14:textId="77777777" w:rsidR="008944F7" w:rsidRDefault="008944F7" w:rsidP="008944F7">
      <w:r>
        <w:t xml:space="preserve">Kulübü kurmayı planlıyoruz. </w:t>
      </w:r>
    </w:p>
    <w:p w14:paraId="60273F97" w14:textId="0899EE6A" w:rsidR="008944F7" w:rsidRDefault="008944F7" w:rsidP="008944F7">
      <w:r>
        <w:t xml:space="preserve">3. YIL: </w:t>
      </w:r>
      <w:r w:rsidR="00400A86">
        <w:t>(2027-2028</w:t>
      </w:r>
      <w:bookmarkStart w:id="0" w:name="_GoBack"/>
      <w:bookmarkEnd w:id="0"/>
      <w:r w:rsidR="00FF6AE2">
        <w:t>)</w:t>
      </w:r>
      <w:r>
        <w:t xml:space="preserve">Projelerimizi geliştirerek en az </w:t>
      </w:r>
      <w:r w:rsidR="00FF6AE2">
        <w:t>7</w:t>
      </w:r>
      <w:r>
        <w:t xml:space="preserve"> gelir getirici etkinlik, Vakıf bağışlarının artırılması,  </w:t>
      </w:r>
    </w:p>
    <w:p w14:paraId="5CBF6C74" w14:textId="77777777" w:rsidR="008944F7" w:rsidRDefault="008944F7" w:rsidP="008944F7">
      <w:proofErr w:type="gramStart"/>
      <w:r>
        <w:t>en</w:t>
      </w:r>
      <w:proofErr w:type="gramEnd"/>
      <w:r>
        <w:t xml:space="preserve"> az 1 küresel bağış projesi,  başarı ve teşekkür yönetmeliğinden yıldız almak, </w:t>
      </w:r>
      <w:proofErr w:type="spellStart"/>
      <w:r>
        <w:t>Rotary</w:t>
      </w:r>
      <w:proofErr w:type="spellEnd"/>
      <w:r>
        <w:t xml:space="preserve"> </w:t>
      </w:r>
    </w:p>
    <w:p w14:paraId="36B08DDC" w14:textId="77777777" w:rsidR="008944F7" w:rsidRDefault="008944F7" w:rsidP="008944F7">
      <w:r>
        <w:t xml:space="preserve">Kulübü kurmak veya BES &amp; Asamble düzenlemeyi planlıyoruz.  </w:t>
      </w:r>
    </w:p>
    <w:p w14:paraId="2E3F0418" w14:textId="77777777" w:rsidR="008944F7" w:rsidRDefault="008944F7" w:rsidP="008944F7">
      <w:r>
        <w:t xml:space="preserve">4) NASIL </w:t>
      </w:r>
      <w:proofErr w:type="gramStart"/>
      <w:r>
        <w:t>YAPACAĞIZ ?</w:t>
      </w:r>
      <w:proofErr w:type="gramEnd"/>
      <w:r>
        <w:t xml:space="preserve"> </w:t>
      </w:r>
    </w:p>
    <w:p w14:paraId="058A96F3" w14:textId="58528EE5" w:rsidR="008944F7" w:rsidRDefault="008944F7" w:rsidP="008944F7">
      <w:r>
        <w:t>1 YIL: Üye</w:t>
      </w:r>
      <w:r w:rsidR="00781A46">
        <w:t xml:space="preserve">lerimize </w:t>
      </w:r>
      <w:proofErr w:type="spellStart"/>
      <w:r w:rsidR="00781A46">
        <w:t>Rotary</w:t>
      </w:r>
      <w:proofErr w:type="spellEnd"/>
      <w:r w:rsidR="00781A46">
        <w:t xml:space="preserve"> kurallarını anlatmayı ve bunun için konuşmacı bankasından yardım alarak ilerlemeyeceğiz. Kulübümüze faydalı üyeleri davet ederek kulüp olarak büyüyecek ve enerjimizi </w:t>
      </w:r>
      <w:proofErr w:type="spellStart"/>
      <w:proofErr w:type="gramStart"/>
      <w:r w:rsidR="00781A46">
        <w:t>arttıracağız.</w:t>
      </w:r>
      <w:r>
        <w:t>Yeni</w:t>
      </w:r>
      <w:proofErr w:type="spellEnd"/>
      <w:proofErr w:type="gramEnd"/>
      <w:r>
        <w:t xml:space="preserve"> üye alabilmek için Arkadaşını da Getir toplantılarına ağırlık vereceğiz. Aynı zamanda üyelerimizi bölge Asamblesine katılmaları için teşvik edeceğiz. Projeleri ve vakfı fonlamak için gelir getirici projelere başlayacağız. Vakıf Seminerine de en az 3 üye ile katılmayı planlıyoruz. Bunun için kıdemli üyelerimiz eğitim ve asambleye katılım konusunda üyeleri teşvik edecek ve programlar yapacaklardır. Planladığımız projelerimizi etkin şekilde uygulayacağız. </w:t>
      </w:r>
      <w:r w:rsidR="00781A46">
        <w:t xml:space="preserve">Ayrıca </w:t>
      </w:r>
      <w:proofErr w:type="spellStart"/>
      <w:r w:rsidR="00781A46">
        <w:t>rotaract</w:t>
      </w:r>
      <w:proofErr w:type="spellEnd"/>
      <w:r w:rsidR="00781A46">
        <w:t xml:space="preserve">, </w:t>
      </w:r>
      <w:proofErr w:type="spellStart"/>
      <w:r w:rsidR="00781A46">
        <w:t>interact</w:t>
      </w:r>
      <w:proofErr w:type="spellEnd"/>
      <w:r w:rsidR="00781A46">
        <w:t xml:space="preserve"> ve </w:t>
      </w:r>
      <w:proofErr w:type="spellStart"/>
      <w:r w:rsidR="00781A46">
        <w:t>rotakidslerimizle</w:t>
      </w:r>
      <w:proofErr w:type="spellEnd"/>
      <w:r w:rsidR="00781A46">
        <w:t xml:space="preserve"> ortak projelerde uyumu arttıracağız.</w:t>
      </w:r>
    </w:p>
    <w:p w14:paraId="6B1908A3" w14:textId="5F19E6C6" w:rsidR="008944F7" w:rsidRDefault="008944F7" w:rsidP="00781A46">
      <w:r>
        <w:t xml:space="preserve">2 YIL: 2024 planlarımızı “uygulamaya” </w:t>
      </w:r>
      <w:r w:rsidR="00781A46">
        <w:t xml:space="preserve">devam </w:t>
      </w:r>
      <w:r>
        <w:t xml:space="preserve">geçeceğiz. </w:t>
      </w:r>
      <w:r w:rsidR="00781A46">
        <w:t xml:space="preserve">Bölgesel </w:t>
      </w:r>
      <w:proofErr w:type="spellStart"/>
      <w:r w:rsidR="00781A46">
        <w:t>stklar</w:t>
      </w:r>
      <w:proofErr w:type="spellEnd"/>
      <w:r w:rsidR="00781A46">
        <w:t xml:space="preserve"> ile beraber yol alarak bilinirliğimizi arttıracağız. Ortak projelerin hemen hemen hepsinde var olmaya çalışacağız. Proje</w:t>
      </w:r>
      <w:r>
        <w:t xml:space="preserve"> komiteleri ve ekip çalışması uygulamaları yaparak, efektif, dinamik aynı zamanda kulübümüzü tanıtıcı projeler yapmaya başlayacağız. </w:t>
      </w:r>
    </w:p>
    <w:p w14:paraId="3A6D45E8" w14:textId="7799C3B1" w:rsidR="008944F7" w:rsidRDefault="008944F7" w:rsidP="008944F7">
      <w:r>
        <w:t>3 YIL: 1. ve 2. yılda hedeflerimize ulaşmamız halinde 202</w:t>
      </w:r>
      <w:r w:rsidR="00781A46">
        <w:t>6-2027</w:t>
      </w:r>
      <w:r>
        <w:t xml:space="preserve"> yılı planlarımızı ve hedeflerimizi </w:t>
      </w:r>
    </w:p>
    <w:p w14:paraId="0D1FB651" w14:textId="77777777" w:rsidR="008944F7" w:rsidRDefault="008944F7" w:rsidP="008944F7">
      <w:r>
        <w:t xml:space="preserve">gerçekleştirmek için ilgili Komiteler </w:t>
      </w:r>
      <w:proofErr w:type="gramStart"/>
      <w:r>
        <w:t>kurarak , geçen</w:t>
      </w:r>
      <w:proofErr w:type="gramEnd"/>
      <w:r>
        <w:t xml:space="preserve"> 2 yılın tecrübelerinden de yararlanarak en </w:t>
      </w:r>
    </w:p>
    <w:p w14:paraId="14A1FD85" w14:textId="77777777" w:rsidR="00EB6E32" w:rsidRDefault="008944F7" w:rsidP="008944F7">
      <w:proofErr w:type="gramStart"/>
      <w:r>
        <w:t>etkin</w:t>
      </w:r>
      <w:proofErr w:type="gramEnd"/>
      <w:r>
        <w:t xml:space="preserve"> yöntemlerle uygulamaya geçeceğiz.</w:t>
      </w:r>
    </w:p>
    <w:sectPr w:rsidR="00EB6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5A92"/>
    <w:multiLevelType w:val="hybridMultilevel"/>
    <w:tmpl w:val="708047A2"/>
    <w:lvl w:ilvl="0" w:tplc="6BF64F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7"/>
    <w:rsid w:val="00032BED"/>
    <w:rsid w:val="001365AA"/>
    <w:rsid w:val="00173959"/>
    <w:rsid w:val="00256C74"/>
    <w:rsid w:val="0026304E"/>
    <w:rsid w:val="00270669"/>
    <w:rsid w:val="00392F81"/>
    <w:rsid w:val="003D5AB1"/>
    <w:rsid w:val="00400A86"/>
    <w:rsid w:val="004E0BDE"/>
    <w:rsid w:val="007608E0"/>
    <w:rsid w:val="00781A46"/>
    <w:rsid w:val="008944F7"/>
    <w:rsid w:val="009E6204"/>
    <w:rsid w:val="00AD36CC"/>
    <w:rsid w:val="00B00014"/>
    <w:rsid w:val="00BF43A7"/>
    <w:rsid w:val="00C528EA"/>
    <w:rsid w:val="00D125D8"/>
    <w:rsid w:val="00D770A4"/>
    <w:rsid w:val="00EB6E32"/>
    <w:rsid w:val="00EC4F53"/>
    <w:rsid w:val="00FB3DB8"/>
    <w:rsid w:val="00FF6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836D"/>
  <w15:chartTrackingRefBased/>
  <w15:docId w15:val="{FFCD4BDC-E81B-47CF-85C8-F600EC5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Baycık</dc:creator>
  <cp:keywords/>
  <dc:description/>
  <cp:lastModifiedBy>mustafa cihangir ince</cp:lastModifiedBy>
  <cp:revision>2</cp:revision>
  <dcterms:created xsi:type="dcterms:W3CDTF">2025-08-29T10:23:00Z</dcterms:created>
  <dcterms:modified xsi:type="dcterms:W3CDTF">2025-08-29T10:23:00Z</dcterms:modified>
</cp:coreProperties>
</file>