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DB4B" w14:textId="77777777" w:rsidR="00677866" w:rsidRDefault="00677866"/>
    <w:p w14:paraId="36776152" w14:textId="31949EF6" w:rsidR="00677866" w:rsidRPr="00677866" w:rsidRDefault="00677866">
      <w:pPr>
        <w:rPr>
          <w:b/>
          <w:bCs/>
        </w:rPr>
      </w:pPr>
      <w:r w:rsidRPr="00677866">
        <w:rPr>
          <w:b/>
          <w:bCs/>
        </w:rPr>
        <w:t xml:space="preserve">MERSİN OLBA ROTARY KULÜBÜ </w:t>
      </w:r>
    </w:p>
    <w:p w14:paraId="465A078E" w14:textId="10F3C427" w:rsidR="00677866" w:rsidRDefault="00677866" w:rsidP="00677866">
      <w:pPr>
        <w:spacing w:line="360" w:lineRule="auto"/>
      </w:pPr>
      <w:r>
        <w:t>KONUŞMACI BANKASI ADAY BAŞVURU FORMU -1</w:t>
      </w:r>
    </w:p>
    <w:p w14:paraId="36588DDA" w14:textId="6F485E64" w:rsidR="00723BE8" w:rsidRDefault="00677866" w:rsidP="00677866">
      <w:pPr>
        <w:spacing w:line="360" w:lineRule="auto"/>
      </w:pPr>
      <w:r>
        <w:t xml:space="preserve">ADI SOYADI: JÜLİDE GÜZEL </w:t>
      </w:r>
    </w:p>
    <w:p w14:paraId="3F868565" w14:textId="108805B0" w:rsidR="00677866" w:rsidRDefault="00677866" w:rsidP="00677866">
      <w:pPr>
        <w:spacing w:line="360" w:lineRule="auto"/>
      </w:pPr>
      <w:r>
        <w:t>MESLEĞİ: SOSYOLOG</w:t>
      </w:r>
    </w:p>
    <w:p w14:paraId="64EF3412" w14:textId="0F97077B" w:rsidR="00677866" w:rsidRDefault="00677866" w:rsidP="00677866">
      <w:pPr>
        <w:spacing w:line="360" w:lineRule="auto"/>
      </w:pPr>
      <w:r>
        <w:t xml:space="preserve">KULÜBÜ: MERSİN OLBA ROTARY KULÜBÜ </w:t>
      </w:r>
    </w:p>
    <w:p w14:paraId="0C64419A" w14:textId="5043DE12" w:rsidR="00677866" w:rsidRDefault="00677866" w:rsidP="00677866">
      <w:pPr>
        <w:spacing w:line="360" w:lineRule="auto"/>
      </w:pPr>
      <w:r>
        <w:t xml:space="preserve">UZMANLIK ALANI: OTİZM- OTİZME UMUT DERNEĞİNİN BAŞKANI </w:t>
      </w:r>
    </w:p>
    <w:p w14:paraId="03B242A5" w14:textId="63CEE89B" w:rsidR="00677866" w:rsidRDefault="00677866" w:rsidP="00677866">
      <w:pPr>
        <w:spacing w:line="360" w:lineRule="auto"/>
      </w:pPr>
      <w:r>
        <w:t xml:space="preserve">OTİZMLİ BİR ÇOCUĞU VAR YAZILIM MÜHENDİSLİĞİNDE OKUYAN. </w:t>
      </w:r>
    </w:p>
    <w:p w14:paraId="6E309740" w14:textId="77777777" w:rsidR="00677866" w:rsidRDefault="00677866" w:rsidP="00677866">
      <w:pPr>
        <w:spacing w:line="360" w:lineRule="auto"/>
      </w:pPr>
      <w:r>
        <w:t xml:space="preserve">ROFİFE DE OĞLU VE KENDİSİNİ KONU ALAN KISA FİLMİ ÖDÜL ALDI. </w:t>
      </w:r>
    </w:p>
    <w:p w14:paraId="62A7F9C0" w14:textId="33FC090B" w:rsidR="00677866" w:rsidRDefault="00677866" w:rsidP="00677866">
      <w:pPr>
        <w:spacing w:line="360" w:lineRule="auto"/>
      </w:pPr>
      <w:r>
        <w:t xml:space="preserve">KONUSU: OTİZME UMUTUN HİKAYESİ  </w:t>
      </w:r>
    </w:p>
    <w:p w14:paraId="76B5A402" w14:textId="77777777" w:rsidR="00677866" w:rsidRPr="00677866" w:rsidRDefault="00677866" w:rsidP="00677866">
      <w:pPr>
        <w:spacing w:line="360" w:lineRule="auto"/>
        <w:rPr>
          <w:b/>
          <w:bCs/>
        </w:rPr>
      </w:pPr>
      <w:r w:rsidRPr="00677866">
        <w:rPr>
          <w:b/>
          <w:bCs/>
        </w:rPr>
        <w:t xml:space="preserve">MERSİN OLBA ROTARY KULÜBÜ </w:t>
      </w:r>
    </w:p>
    <w:p w14:paraId="3161C5E2" w14:textId="246B8D1F" w:rsidR="00677866" w:rsidRDefault="00677866" w:rsidP="00677866">
      <w:pPr>
        <w:spacing w:line="360" w:lineRule="auto"/>
      </w:pPr>
      <w:r>
        <w:t xml:space="preserve">KONUŞMACI BANKASI ADAY BAŞVURU FORMU </w:t>
      </w:r>
      <w:r>
        <w:t xml:space="preserve">-2 </w:t>
      </w:r>
    </w:p>
    <w:p w14:paraId="0EF12AF9" w14:textId="7A21C1AE" w:rsidR="00677866" w:rsidRDefault="00677866" w:rsidP="00677866">
      <w:pPr>
        <w:spacing w:line="360" w:lineRule="auto"/>
      </w:pPr>
      <w:r>
        <w:t xml:space="preserve">ADI SOYADI: </w:t>
      </w:r>
      <w:r>
        <w:t>İSA DEĞİRMENCİ</w:t>
      </w:r>
    </w:p>
    <w:p w14:paraId="550A4AF4" w14:textId="07F3368B" w:rsidR="00677866" w:rsidRDefault="00677866" w:rsidP="00677866">
      <w:pPr>
        <w:spacing w:line="360" w:lineRule="auto"/>
      </w:pPr>
      <w:r>
        <w:t xml:space="preserve">MESLEĞİ: </w:t>
      </w:r>
      <w:r>
        <w:t xml:space="preserve">GIDA MİKROBİYOLOĞU </w:t>
      </w:r>
    </w:p>
    <w:p w14:paraId="06EA4AD6" w14:textId="77777777" w:rsidR="00677866" w:rsidRDefault="00677866" w:rsidP="00677866">
      <w:pPr>
        <w:spacing w:line="360" w:lineRule="auto"/>
      </w:pPr>
      <w:r>
        <w:t xml:space="preserve">KULÜBÜ: MERSİN OLBA ROTARY KULÜBÜ </w:t>
      </w:r>
    </w:p>
    <w:p w14:paraId="6C12415D" w14:textId="271DECE3" w:rsidR="00677866" w:rsidRDefault="00677866" w:rsidP="00677866">
      <w:pPr>
        <w:spacing w:line="360" w:lineRule="auto"/>
      </w:pPr>
      <w:r>
        <w:t xml:space="preserve">UZMANLIK ALANI: </w:t>
      </w:r>
      <w:r>
        <w:t xml:space="preserve">GIDA GÜVENLİĞİ – TARIMDA SÜRDÜRÜLEBİLİRLİK- ORGANİK TARIM – İYİ TARIM UYGULAMALARI – SAĞLIKLI BESİNLER SAĞLIKLI NESİLLER – TARIMDA KARBON SALINIMI </w:t>
      </w:r>
    </w:p>
    <w:p w14:paraId="13DDBC3E" w14:textId="559ACE1B" w:rsidR="00677866" w:rsidRDefault="00677866" w:rsidP="00677866">
      <w:pPr>
        <w:spacing w:line="360" w:lineRule="auto"/>
      </w:pPr>
      <w:r>
        <w:t xml:space="preserve">TARIMSAL ÜRETİMDE SOSYAL UYGUNLUK- GEZİCİ TARIM İŞÇİLERİNİN HİKAYELERİ </w:t>
      </w:r>
    </w:p>
    <w:p w14:paraId="0B1B15E0" w14:textId="3B618709" w:rsidR="00677866" w:rsidRDefault="00677866"/>
    <w:p w14:paraId="64F41B51" w14:textId="762B11B6" w:rsidR="00677866" w:rsidRDefault="00677866"/>
    <w:p w14:paraId="7C30F034" w14:textId="77777777" w:rsidR="00677866" w:rsidRDefault="00677866"/>
    <w:sectPr w:rsidR="0067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66"/>
    <w:rsid w:val="00677866"/>
    <w:rsid w:val="007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8314"/>
  <w15:chartTrackingRefBased/>
  <w15:docId w15:val="{57C1397E-AF60-4461-A115-D061094D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7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7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7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7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7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7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7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7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7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7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7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78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78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78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78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78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78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7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7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7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78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78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78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7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78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78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İsa Değirmenci</dc:creator>
  <cp:keywords/>
  <dc:description/>
  <cp:lastModifiedBy>İsa Değirmenci</cp:lastModifiedBy>
  <cp:revision>1</cp:revision>
  <dcterms:created xsi:type="dcterms:W3CDTF">2025-08-10T17:26:00Z</dcterms:created>
  <dcterms:modified xsi:type="dcterms:W3CDTF">2025-08-10T17:35:00Z</dcterms:modified>
</cp:coreProperties>
</file>