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100CA" w14:textId="77777777" w:rsidR="00A3567F" w:rsidRDefault="00A3567F" w:rsidP="00A3567F">
      <w:pPr>
        <w:spacing w:line="480" w:lineRule="auto"/>
      </w:pPr>
    </w:p>
    <w:p w14:paraId="215F595D" w14:textId="01A08173" w:rsidR="00A3567F" w:rsidRDefault="009A19DD" w:rsidP="00A3567F">
      <w:pPr>
        <w:spacing w:line="480" w:lineRule="auto"/>
      </w:pPr>
      <w:r>
        <w:t xml:space="preserve">ANTALYA </w:t>
      </w:r>
      <w:r w:rsidR="00A3567F">
        <w:t>PERGE ROTARY KULÜBÜ GEÇMİŞTE YAPILAN TLG PROGRAMLARI</w:t>
      </w:r>
    </w:p>
    <w:p w14:paraId="61F3F689" w14:textId="7CB0CA6D" w:rsidR="00A3567F" w:rsidRDefault="00A3567F" w:rsidP="00A3567F">
      <w:proofErr w:type="gramStart"/>
      <w:r>
        <w:t>2012 -</w:t>
      </w:r>
      <w:proofErr w:type="gramEnd"/>
      <w:r>
        <w:t xml:space="preserve"> 2013 Zeki ÖZEN Başkanlığında</w:t>
      </w:r>
      <w:r w:rsidR="009A19DD">
        <w:t xml:space="preserve"> </w:t>
      </w:r>
      <w:bookmarkStart w:id="0" w:name="_Hlk204720713"/>
      <w:r w:rsidR="009A19DD">
        <w:t>Akdeniz Üniversitesinde</w:t>
      </w:r>
      <w:bookmarkEnd w:id="0"/>
    </w:p>
    <w:p w14:paraId="6745D6FC" w14:textId="5DA08A26" w:rsidR="00A3567F" w:rsidRDefault="00A3567F" w:rsidP="00A3567F">
      <w:proofErr w:type="gramStart"/>
      <w:r>
        <w:t>2013 -</w:t>
      </w:r>
      <w:proofErr w:type="gramEnd"/>
      <w:r>
        <w:t xml:space="preserve"> 2014 Zeynep GÜLCAN Başkanlığında</w:t>
      </w:r>
      <w:r w:rsidR="009A19DD">
        <w:t xml:space="preserve"> </w:t>
      </w:r>
      <w:r w:rsidR="009A19DD" w:rsidRPr="009A19DD">
        <w:t>Akdeniz Üniversitesinde</w:t>
      </w:r>
    </w:p>
    <w:p w14:paraId="7D556CFE" w14:textId="6E07C677" w:rsidR="00A3567F" w:rsidRDefault="00A3567F" w:rsidP="00A3567F">
      <w:proofErr w:type="gramStart"/>
      <w:r>
        <w:t>2014 -</w:t>
      </w:r>
      <w:proofErr w:type="gramEnd"/>
      <w:r>
        <w:t xml:space="preserve"> 2015 Şenol GÖRÜR </w:t>
      </w:r>
      <w:r w:rsidRPr="00A3567F">
        <w:t>Başkanlığında</w:t>
      </w:r>
      <w:r w:rsidR="009A19DD" w:rsidRPr="009A19DD">
        <w:t xml:space="preserve"> </w:t>
      </w:r>
      <w:r w:rsidR="009A19DD" w:rsidRPr="009A19DD">
        <w:t>Akdeniz Üniversitesinde</w:t>
      </w:r>
    </w:p>
    <w:p w14:paraId="5143383F" w14:textId="0FCDE05E" w:rsidR="00A3567F" w:rsidRDefault="00A3567F" w:rsidP="00A3567F">
      <w:proofErr w:type="gramStart"/>
      <w:r>
        <w:t>2015 -</w:t>
      </w:r>
      <w:proofErr w:type="gramEnd"/>
      <w:r>
        <w:t xml:space="preserve"> 2016 Gökalp SOYKAN </w:t>
      </w:r>
      <w:r w:rsidRPr="00A3567F">
        <w:t>Başkanlığında</w:t>
      </w:r>
      <w:r w:rsidR="009A19DD" w:rsidRPr="009A19DD">
        <w:t xml:space="preserve"> </w:t>
      </w:r>
      <w:r w:rsidR="009A19DD" w:rsidRPr="009A19DD">
        <w:t>Akdeniz Üniversitesinde</w:t>
      </w:r>
    </w:p>
    <w:p w14:paraId="1AD198FD" w14:textId="0D2C8E6F" w:rsidR="00A3567F" w:rsidRDefault="00A3567F" w:rsidP="00A3567F">
      <w:proofErr w:type="gramStart"/>
      <w:r>
        <w:t>2023 -</w:t>
      </w:r>
      <w:proofErr w:type="gramEnd"/>
      <w:r>
        <w:t xml:space="preserve"> 2024 Defne DİLSİZ </w:t>
      </w:r>
      <w:r w:rsidRPr="00A3567F">
        <w:t>Başkanlığında</w:t>
      </w:r>
      <w:r w:rsidR="009A19DD">
        <w:t xml:space="preserve"> </w:t>
      </w:r>
      <w:r w:rsidR="009A19DD" w:rsidRPr="009A19DD">
        <w:t>Akdeniz Üniversitesinde</w:t>
      </w:r>
    </w:p>
    <w:p w14:paraId="75E6DC0D" w14:textId="036D9F78" w:rsidR="00A3567F" w:rsidRDefault="00A3567F" w:rsidP="00A3567F">
      <w:proofErr w:type="gramStart"/>
      <w:r>
        <w:t>2024 -</w:t>
      </w:r>
      <w:proofErr w:type="gramEnd"/>
      <w:r>
        <w:t xml:space="preserve"> 2025 Süleyman KÖLEOĞLU </w:t>
      </w:r>
      <w:r w:rsidRPr="00A3567F">
        <w:t>Başkanlığında</w:t>
      </w:r>
      <w:r w:rsidR="009A19DD">
        <w:t xml:space="preserve"> </w:t>
      </w:r>
      <w:r w:rsidR="009A19DD" w:rsidRPr="009A19DD">
        <w:t>Akdeniz Üniversitesinde</w:t>
      </w:r>
    </w:p>
    <w:p w14:paraId="6941502E" w14:textId="77777777" w:rsidR="001F223F" w:rsidRDefault="001F223F" w:rsidP="00A3567F"/>
    <w:p w14:paraId="3494DD21" w14:textId="72DED293" w:rsidR="00A3567F" w:rsidRDefault="00A3567F" w:rsidP="00A3567F">
      <w:r>
        <w:t xml:space="preserve"> Akdeniz Üniversitesi Eğitim Fakültesi’nde tek kulüp </w:t>
      </w:r>
      <w:r w:rsidR="001F223F">
        <w:t xml:space="preserve">olarak </w:t>
      </w:r>
      <w:r>
        <w:t xml:space="preserve">TLG programlarımızı yaptık. </w:t>
      </w:r>
    </w:p>
    <w:p w14:paraId="1A383F85" w14:textId="17E625C1" w:rsidR="00A3567F" w:rsidRDefault="001F223F" w:rsidP="00A3567F">
      <w:r>
        <w:t>28.07.2025 tarihinde TLG Ana Komite Başkanına bildirilmiştir.</w:t>
      </w:r>
    </w:p>
    <w:p w14:paraId="1FA88C68" w14:textId="77777777" w:rsidR="001F223F" w:rsidRDefault="001F223F" w:rsidP="00A3567F"/>
    <w:p w14:paraId="5E3CB212" w14:textId="266C3135" w:rsidR="00883C79" w:rsidRDefault="00A3567F" w:rsidP="00A3567F">
      <w:r>
        <w:t xml:space="preserve">Nüket SARICA </w:t>
      </w:r>
    </w:p>
    <w:p w14:paraId="7A08DEA4" w14:textId="1189E9E6" w:rsidR="00A3567F" w:rsidRDefault="00A3567F" w:rsidP="00A3567F">
      <w:r w:rsidRPr="00A3567F">
        <w:t xml:space="preserve">2025 </w:t>
      </w:r>
      <w:r w:rsidR="001F223F">
        <w:t>–</w:t>
      </w:r>
      <w:r w:rsidRPr="00A3567F">
        <w:t xml:space="preserve"> 2026</w:t>
      </w:r>
      <w:r w:rsidR="001F223F">
        <w:t xml:space="preserve"> Dönem Başkanı</w:t>
      </w:r>
    </w:p>
    <w:sectPr w:rsidR="00A35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67F"/>
    <w:rsid w:val="001639BE"/>
    <w:rsid w:val="001C1898"/>
    <w:rsid w:val="001F223F"/>
    <w:rsid w:val="003F5784"/>
    <w:rsid w:val="006755BC"/>
    <w:rsid w:val="00725565"/>
    <w:rsid w:val="00883C79"/>
    <w:rsid w:val="009A19DD"/>
    <w:rsid w:val="00A3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26C99"/>
  <w15:chartTrackingRefBased/>
  <w15:docId w15:val="{27DC296B-521E-4E85-BD15-CCB48B637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56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5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56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56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56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56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56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56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56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56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56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56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567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567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56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56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56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56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56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5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56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56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56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56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56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567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56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567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56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nuket sarıca</dc:creator>
  <cp:keywords/>
  <dc:description/>
  <cp:lastModifiedBy>nuket sarıca</cp:lastModifiedBy>
  <cp:revision>3</cp:revision>
  <dcterms:created xsi:type="dcterms:W3CDTF">2025-07-29T19:27:00Z</dcterms:created>
  <dcterms:modified xsi:type="dcterms:W3CDTF">2025-07-29T19:32:00Z</dcterms:modified>
</cp:coreProperties>
</file>