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E6D" w:rsidRDefault="00656E6D">
      <w:r>
        <w:rPr>
          <w:noProof/>
        </w:rPr>
        <w:drawing>
          <wp:inline distT="0" distB="0" distL="0" distR="0">
            <wp:extent cx="4204608" cy="420460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5-07-25-07-13-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119" cy="420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E6D" w:rsidRDefault="00656E6D"/>
    <w:p w:rsidR="00CF778D" w:rsidRDefault="00656E6D">
      <w:proofErr w:type="spellStart"/>
      <w:r>
        <w:t>Proje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: Anne-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Sağlığı</w:t>
      </w:r>
      <w:proofErr w:type="spellEnd"/>
    </w:p>
    <w:p w:rsidR="00656E6D" w:rsidRDefault="00656E6D">
      <w:proofErr w:type="spellStart"/>
      <w:r>
        <w:t>Proje</w:t>
      </w:r>
      <w:proofErr w:type="spellEnd"/>
      <w:r>
        <w:t xml:space="preserve"> </w:t>
      </w:r>
      <w:proofErr w:type="spellStart"/>
      <w:r>
        <w:t>Ortakları</w:t>
      </w:r>
      <w:proofErr w:type="spellEnd"/>
      <w:r>
        <w:t xml:space="preserve">: </w:t>
      </w:r>
      <w:proofErr w:type="spellStart"/>
      <w:r>
        <w:t>Gönüllü</w:t>
      </w:r>
      <w:proofErr w:type="spellEnd"/>
      <w:r>
        <w:t xml:space="preserve"> </w:t>
      </w:r>
      <w:proofErr w:type="spellStart"/>
      <w:r>
        <w:t>Anneler</w:t>
      </w:r>
      <w:proofErr w:type="spellEnd"/>
      <w:r>
        <w:t xml:space="preserve"> </w:t>
      </w:r>
      <w:proofErr w:type="spellStart"/>
      <w:r>
        <w:t>Derneği</w:t>
      </w:r>
      <w:proofErr w:type="spellEnd"/>
      <w:r>
        <w:t xml:space="preserve"> –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Bizim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Merkezi</w:t>
      </w:r>
      <w:proofErr w:type="spellEnd"/>
    </w:p>
    <w:p w:rsidR="00656E6D" w:rsidRDefault="00656E6D">
      <w:proofErr w:type="spellStart"/>
      <w:r>
        <w:t>Tarih</w:t>
      </w:r>
      <w:proofErr w:type="spellEnd"/>
      <w:r>
        <w:t xml:space="preserve">: 25 </w:t>
      </w:r>
      <w:proofErr w:type="spellStart"/>
      <w:r>
        <w:t>Temmuz</w:t>
      </w:r>
      <w:proofErr w:type="spellEnd"/>
      <w:r>
        <w:t xml:space="preserve"> 2025</w:t>
      </w:r>
    </w:p>
    <w:p w:rsidR="00656E6D" w:rsidRDefault="00656E6D"/>
    <w:p w:rsidR="00656E6D" w:rsidRPr="00656E6D" w:rsidRDefault="00656E6D" w:rsidP="00656E6D">
      <w:pPr>
        <w:rPr>
          <w:rFonts w:ascii="Times New Roman" w:eastAsia="Times New Roman" w:hAnsi="Times New Roman" w:cs="Times New Roman"/>
          <w:color w:val="000000" w:themeColor="text1"/>
          <w:lang w:val="tr-TR" w:eastAsia="tr-TR"/>
        </w:rPr>
      </w:pPr>
      <w:proofErr w:type="spellStart"/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Rotarty</w:t>
      </w:r>
      <w:proofErr w:type="spellEnd"/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 2430 Bölge Anne Çocuk Sağlığı Ayı kapsamında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Özel Bizim Rehabilitasyon Merkezinde- Gönüllü Anneler Derneği ile birlikte 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annele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rimize çocuklarımızın 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Uzman Doktor (Çocuk Sağlığı ve Hastalığı Uzmanı)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Efsun Sızmaz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 tarafından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, </w:t>
      </w:r>
      <w:r w:rsidR="008F0CA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çocuklarda sağlıklı yaşam, 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kadın hastalıkları,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a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nne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s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ütünün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ö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nemi,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e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mzirmeye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d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air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h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er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 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şey,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a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şıların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ö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nemi,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g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ebelikte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d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ikkat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e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dilmesi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g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ereken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h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 xml:space="preserve">ususlar ilgili 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s</w:t>
      </w:r>
      <w:r w:rsidRPr="00656E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val="tr-TR" w:eastAsia="tr-TR"/>
        </w:rPr>
        <w:t>eminer verildi.</w:t>
      </w:r>
    </w:p>
    <w:p w:rsidR="00656E6D" w:rsidRPr="00656E6D" w:rsidRDefault="00656E6D">
      <w:pPr>
        <w:rPr>
          <w:color w:val="000000" w:themeColor="text1"/>
        </w:rPr>
      </w:pPr>
    </w:p>
    <w:sectPr w:rsidR="00656E6D" w:rsidRPr="00656E6D" w:rsidSect="006751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6D"/>
    <w:rsid w:val="00656E6D"/>
    <w:rsid w:val="0067510E"/>
    <w:rsid w:val="007573D3"/>
    <w:rsid w:val="008336A5"/>
    <w:rsid w:val="008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36495"/>
  <w15:chartTrackingRefBased/>
  <w15:docId w15:val="{9F4214A4-D15D-0946-A10A-0F056F74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2025-07-26T03:22:00Z</dcterms:created>
  <dcterms:modified xsi:type="dcterms:W3CDTF">2025-07-26T03:30:00Z</dcterms:modified>
</cp:coreProperties>
</file>