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50A77" w14:textId="77777777" w:rsidR="00814D4F" w:rsidRDefault="00814D4F" w:rsidP="000829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C43FD" w14:textId="30601EA9" w:rsidR="00082985" w:rsidRPr="00AA026F" w:rsidRDefault="00082985" w:rsidP="000829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26F">
        <w:rPr>
          <w:rFonts w:ascii="Times New Roman" w:hAnsi="Times New Roman" w:cs="Times New Roman"/>
          <w:b/>
          <w:bCs/>
          <w:sz w:val="28"/>
          <w:szCs w:val="28"/>
        </w:rPr>
        <w:t>ROTARY 2430. BÖLGE</w:t>
      </w:r>
    </w:p>
    <w:p w14:paraId="13B91F9F" w14:textId="46B6A01D" w:rsidR="00082985" w:rsidRPr="00AA026F" w:rsidRDefault="00082985" w:rsidP="000829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26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56BA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A026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56BAD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3FFEE104" w14:textId="77777777" w:rsidR="00082985" w:rsidRPr="00AA026F" w:rsidRDefault="00082985" w:rsidP="000829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26F">
        <w:rPr>
          <w:rFonts w:ascii="Times New Roman" w:hAnsi="Times New Roman" w:cs="Times New Roman"/>
          <w:b/>
          <w:bCs/>
          <w:sz w:val="28"/>
          <w:szCs w:val="28"/>
        </w:rPr>
        <w:t>KULÜP STRATEJİK PLANLAMA</w:t>
      </w:r>
    </w:p>
    <w:p w14:paraId="438D4159" w14:textId="77777777" w:rsidR="00FE17F6" w:rsidRDefault="00FE17F6" w:rsidP="00082985">
      <w:pPr>
        <w:jc w:val="center"/>
        <w:rPr>
          <w:rFonts w:ascii="Times New Roman" w:hAnsi="Times New Roman" w:cs="Times New Roman"/>
        </w:rPr>
      </w:pPr>
    </w:p>
    <w:p w14:paraId="445C9F82" w14:textId="77777777" w:rsidR="00814D4F" w:rsidRDefault="00814D4F" w:rsidP="00082985">
      <w:pPr>
        <w:jc w:val="center"/>
        <w:rPr>
          <w:rFonts w:ascii="Times New Roman" w:hAnsi="Times New Roman" w:cs="Times New Roman"/>
        </w:rPr>
      </w:pPr>
    </w:p>
    <w:p w14:paraId="4A5A4FDD" w14:textId="77777777" w:rsidR="00AA026F" w:rsidRPr="00AA026F" w:rsidRDefault="00AA026F" w:rsidP="00082985">
      <w:pPr>
        <w:jc w:val="center"/>
        <w:rPr>
          <w:rFonts w:ascii="Times New Roman" w:hAnsi="Times New Roman" w:cs="Times New Roman"/>
        </w:rPr>
      </w:pPr>
    </w:p>
    <w:p w14:paraId="300B3085" w14:textId="4BACB724" w:rsidR="00082985" w:rsidRDefault="00082985" w:rsidP="0008298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A026F">
        <w:rPr>
          <w:rFonts w:ascii="Times New Roman" w:hAnsi="Times New Roman" w:cs="Times New Roman"/>
          <w:b/>
          <w:bCs/>
          <w:sz w:val="26"/>
          <w:szCs w:val="26"/>
        </w:rPr>
        <w:t xml:space="preserve">KULÜBÜN ADI: </w:t>
      </w:r>
      <w:r w:rsidR="00FE17F6" w:rsidRPr="00AA026F">
        <w:rPr>
          <w:rFonts w:ascii="Times New Roman" w:hAnsi="Times New Roman" w:cs="Times New Roman"/>
          <w:b/>
          <w:bCs/>
          <w:sz w:val="26"/>
          <w:szCs w:val="26"/>
        </w:rPr>
        <w:t>OSMANİYE</w:t>
      </w:r>
      <w:r w:rsidRPr="00AA026F">
        <w:rPr>
          <w:rFonts w:ascii="Times New Roman" w:hAnsi="Times New Roman" w:cs="Times New Roman"/>
          <w:b/>
          <w:bCs/>
          <w:sz w:val="26"/>
          <w:szCs w:val="26"/>
        </w:rPr>
        <w:t xml:space="preserve"> ROTARY KULÜBÜ</w:t>
      </w:r>
    </w:p>
    <w:p w14:paraId="4E17420B" w14:textId="77777777" w:rsidR="00AA026F" w:rsidRDefault="00AA026F" w:rsidP="0008298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00DE058" w14:textId="77777777" w:rsidR="00814D4F" w:rsidRPr="00AA026F" w:rsidRDefault="00814D4F" w:rsidP="0008298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8511E88" w14:textId="77777777" w:rsidR="00082985" w:rsidRPr="00AA026F" w:rsidRDefault="00082985" w:rsidP="000829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026F">
        <w:rPr>
          <w:rFonts w:ascii="Times New Roman" w:hAnsi="Times New Roman" w:cs="Times New Roman"/>
          <w:b/>
          <w:bCs/>
          <w:sz w:val="24"/>
          <w:szCs w:val="24"/>
        </w:rPr>
        <w:t>STRATEJİK PLANLAMA KOMİTESİ</w:t>
      </w:r>
    </w:p>
    <w:p w14:paraId="1B0D146F" w14:textId="5D5C4BD3" w:rsidR="00082985" w:rsidRPr="00AA026F" w:rsidRDefault="00AA026F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BAŞKAN:</w:t>
      </w:r>
      <w:r w:rsidR="00082985" w:rsidRPr="00AA026F">
        <w:rPr>
          <w:rFonts w:ascii="Times New Roman" w:hAnsi="Times New Roman" w:cs="Times New Roman"/>
        </w:rPr>
        <w:t xml:space="preserve"> GD</w:t>
      </w:r>
      <w:r w:rsidR="00FE17F6" w:rsidRPr="00AA026F">
        <w:rPr>
          <w:rFonts w:ascii="Times New Roman" w:hAnsi="Times New Roman" w:cs="Times New Roman"/>
        </w:rPr>
        <w:t>B</w:t>
      </w:r>
      <w:r w:rsidR="00082985" w:rsidRPr="00AA026F">
        <w:rPr>
          <w:rFonts w:ascii="Times New Roman" w:hAnsi="Times New Roman" w:cs="Times New Roman"/>
        </w:rPr>
        <w:t xml:space="preserve">. </w:t>
      </w:r>
      <w:r w:rsidR="00FE17F6" w:rsidRPr="00AA026F">
        <w:rPr>
          <w:rFonts w:ascii="Times New Roman" w:hAnsi="Times New Roman" w:cs="Times New Roman"/>
        </w:rPr>
        <w:t>Macide Bengü İMADOĞLU</w:t>
      </w:r>
    </w:p>
    <w:p w14:paraId="5FD5B5AC" w14:textId="1DD01F7F" w:rsidR="00082985" w:rsidRPr="00AA026F" w:rsidRDefault="00AA026F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ÜYE:</w:t>
      </w:r>
      <w:r w:rsidR="00082985" w:rsidRPr="00AA026F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DB. Ramazan YABAŞ</w:t>
      </w:r>
    </w:p>
    <w:p w14:paraId="24A76F0A" w14:textId="542B48B3" w:rsidR="00082985" w:rsidRPr="00AA026F" w:rsidRDefault="00AA026F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ÜYE: GLDB. </w:t>
      </w:r>
      <w:proofErr w:type="spellStart"/>
      <w:r w:rsidRPr="00AA026F">
        <w:rPr>
          <w:rFonts w:ascii="Times New Roman" w:hAnsi="Times New Roman" w:cs="Times New Roman"/>
        </w:rPr>
        <w:t>İlkan</w:t>
      </w:r>
      <w:proofErr w:type="spellEnd"/>
      <w:r w:rsidRPr="00AA026F">
        <w:rPr>
          <w:rFonts w:ascii="Times New Roman" w:hAnsi="Times New Roman" w:cs="Times New Roman"/>
        </w:rPr>
        <w:t xml:space="preserve"> GÜMÜŞ</w:t>
      </w:r>
    </w:p>
    <w:p w14:paraId="465B8728" w14:textId="2846541E" w:rsidR="00082985" w:rsidRDefault="00AA026F" w:rsidP="00AA026F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ÜYE:</w:t>
      </w:r>
      <w:r w:rsidR="00082985" w:rsidRPr="00AA026F">
        <w:rPr>
          <w:rFonts w:ascii="Times New Roman" w:hAnsi="Times New Roman" w:cs="Times New Roman"/>
        </w:rPr>
        <w:t xml:space="preserve"> </w:t>
      </w:r>
      <w:proofErr w:type="spellStart"/>
      <w:r w:rsidRPr="00AA026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tn</w:t>
      </w:r>
      <w:proofErr w:type="spellEnd"/>
      <w:r w:rsidRPr="00AA026F">
        <w:rPr>
          <w:rFonts w:ascii="Times New Roman" w:hAnsi="Times New Roman" w:cs="Times New Roman"/>
        </w:rPr>
        <w:t>. Onur OĞUZHAN</w:t>
      </w:r>
    </w:p>
    <w:p w14:paraId="51532C63" w14:textId="77777777" w:rsidR="00AA026F" w:rsidRDefault="00AA026F" w:rsidP="00AA026F">
      <w:pPr>
        <w:rPr>
          <w:rFonts w:ascii="Times New Roman" w:hAnsi="Times New Roman" w:cs="Times New Roman"/>
        </w:rPr>
      </w:pPr>
    </w:p>
    <w:p w14:paraId="0867D8C2" w14:textId="37ABC3CB" w:rsidR="00AA026F" w:rsidRDefault="00082985" w:rsidP="00AA026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026F">
        <w:rPr>
          <w:rFonts w:ascii="Times New Roman" w:hAnsi="Times New Roman" w:cs="Times New Roman"/>
          <w:b/>
          <w:bCs/>
          <w:sz w:val="24"/>
          <w:szCs w:val="24"/>
        </w:rPr>
        <w:t>ŞU ANDA NEREDEYİZ :</w:t>
      </w:r>
    </w:p>
    <w:p w14:paraId="1E492FD7" w14:textId="77777777" w:rsidR="00225572" w:rsidRPr="00AA026F" w:rsidRDefault="00225572" w:rsidP="00225572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14F54" w14:textId="77777777" w:rsidR="00082985" w:rsidRPr="00AA026F" w:rsidRDefault="00082985" w:rsidP="00AA026F">
      <w:pPr>
        <w:jc w:val="both"/>
        <w:rPr>
          <w:rFonts w:ascii="Times New Roman" w:hAnsi="Times New Roman" w:cs="Times New Roman"/>
          <w:b/>
          <w:bCs/>
        </w:rPr>
      </w:pPr>
      <w:r w:rsidRPr="00AA026F">
        <w:rPr>
          <w:rFonts w:ascii="Times New Roman" w:hAnsi="Times New Roman" w:cs="Times New Roman"/>
          <w:b/>
          <w:bCs/>
        </w:rPr>
        <w:t>MİSYON:</w:t>
      </w:r>
    </w:p>
    <w:p w14:paraId="1F686325" w14:textId="213D9EFE" w:rsidR="00082985" w:rsidRDefault="00082985" w:rsidP="00225572">
      <w:pPr>
        <w:spacing w:line="360" w:lineRule="auto"/>
        <w:jc w:val="both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Uluslararası Rotary’nin temel hedef ve prensipleri doğrultusunda toplumların hayat standartlarını</w:t>
      </w:r>
      <w:r w:rsidR="00AA026F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yükseltmek, geliştirmek ve toplumsal sorunları çözmek, bu vesile ile üyelerinin dostluk bağların</w:t>
      </w:r>
      <w:r w:rsidR="00AA026F">
        <w:rPr>
          <w:rFonts w:ascii="Times New Roman" w:hAnsi="Times New Roman" w:cs="Times New Roman"/>
        </w:rPr>
        <w:t xml:space="preserve">  </w:t>
      </w:r>
      <w:r w:rsidRPr="00AA026F">
        <w:rPr>
          <w:rFonts w:ascii="Times New Roman" w:hAnsi="Times New Roman" w:cs="Times New Roman"/>
        </w:rPr>
        <w:t xml:space="preserve">geliştirmek ve dünyanın en güçlü sivil toplum kuruluşu olan ROTARY </w:t>
      </w:r>
      <w:proofErr w:type="spellStart"/>
      <w:r w:rsidRPr="00AA026F">
        <w:rPr>
          <w:rFonts w:ascii="Times New Roman" w:hAnsi="Times New Roman" w:cs="Times New Roman"/>
        </w:rPr>
        <w:t>nin</w:t>
      </w:r>
      <w:proofErr w:type="spellEnd"/>
      <w:r w:rsidRPr="00AA026F">
        <w:rPr>
          <w:rFonts w:ascii="Times New Roman" w:hAnsi="Times New Roman" w:cs="Times New Roman"/>
        </w:rPr>
        <w:t xml:space="preserve"> yöremizde ve ülkemizde</w:t>
      </w:r>
      <w:r w:rsidR="00AA026F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daha çok tanınmasını sağlamaktır.</w:t>
      </w:r>
    </w:p>
    <w:p w14:paraId="120FFE9C" w14:textId="77777777" w:rsidR="00814D4F" w:rsidRDefault="00814D4F" w:rsidP="00225572">
      <w:pPr>
        <w:spacing w:line="360" w:lineRule="auto"/>
        <w:jc w:val="both"/>
        <w:rPr>
          <w:rFonts w:ascii="Times New Roman" w:hAnsi="Times New Roman" w:cs="Times New Roman"/>
        </w:rPr>
      </w:pPr>
    </w:p>
    <w:p w14:paraId="375B1785" w14:textId="77777777" w:rsidR="00AA026F" w:rsidRPr="00AA026F" w:rsidRDefault="00AA026F" w:rsidP="00AA026F">
      <w:pPr>
        <w:spacing w:line="240" w:lineRule="auto"/>
        <w:jc w:val="both"/>
        <w:rPr>
          <w:rFonts w:ascii="Times New Roman" w:hAnsi="Times New Roman" w:cs="Times New Roman"/>
        </w:rPr>
      </w:pPr>
    </w:p>
    <w:p w14:paraId="07009A7A" w14:textId="3D32DE36" w:rsidR="00225572" w:rsidRPr="00225572" w:rsidRDefault="00082985" w:rsidP="00AA026F">
      <w:pPr>
        <w:jc w:val="both"/>
        <w:rPr>
          <w:rFonts w:ascii="Times New Roman" w:hAnsi="Times New Roman" w:cs="Times New Roman"/>
          <w:b/>
          <w:bCs/>
        </w:rPr>
      </w:pPr>
      <w:r w:rsidRPr="00225572">
        <w:rPr>
          <w:rFonts w:ascii="Times New Roman" w:hAnsi="Times New Roman" w:cs="Times New Roman"/>
          <w:b/>
          <w:bCs/>
        </w:rPr>
        <w:t>VİZYON:</w:t>
      </w:r>
    </w:p>
    <w:p w14:paraId="58EF08E5" w14:textId="1D3AD75F" w:rsidR="00082985" w:rsidRDefault="00082985" w:rsidP="00E82D3E">
      <w:pPr>
        <w:spacing w:line="360" w:lineRule="auto"/>
        <w:jc w:val="both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Güçlü, dinamik ve bilinilirliği yüksek bir kulüp oluşturarak ulusal ve uluslararası insancıl projelere imza</w:t>
      </w:r>
      <w:r w:rsidR="00E82D3E">
        <w:rPr>
          <w:rFonts w:ascii="Times New Roman" w:hAnsi="Times New Roman" w:cs="Times New Roman"/>
        </w:rPr>
        <w:t xml:space="preserve"> atarak </w:t>
      </w:r>
      <w:proofErr w:type="spellStart"/>
      <w:r w:rsidR="00E82D3E">
        <w:rPr>
          <w:rFonts w:ascii="Times New Roman" w:hAnsi="Times New Roman" w:cs="Times New Roman"/>
        </w:rPr>
        <w:t>toplusal</w:t>
      </w:r>
      <w:proofErr w:type="spellEnd"/>
      <w:r w:rsidR="00E82D3E">
        <w:rPr>
          <w:rFonts w:ascii="Times New Roman" w:hAnsi="Times New Roman" w:cs="Times New Roman"/>
        </w:rPr>
        <w:t xml:space="preserve"> fayda, mesleki fayda, uluslararası ilişkiler ile gençliğe fayda ve kulüp içi başarılı projelere yöremizden dostlarımızı da dahil </w:t>
      </w:r>
      <w:r w:rsidR="000A0E27">
        <w:rPr>
          <w:rFonts w:ascii="Times New Roman" w:hAnsi="Times New Roman" w:cs="Times New Roman"/>
        </w:rPr>
        <w:t xml:space="preserve">ederek </w:t>
      </w:r>
      <w:r w:rsidR="000A0E27" w:rsidRPr="00AA026F">
        <w:rPr>
          <w:rFonts w:ascii="Times New Roman" w:hAnsi="Times New Roman" w:cs="Times New Roman"/>
        </w:rPr>
        <w:t>yöremizde</w:t>
      </w:r>
      <w:r w:rsidRPr="00AA026F">
        <w:rPr>
          <w:rFonts w:ascii="Times New Roman" w:hAnsi="Times New Roman" w:cs="Times New Roman"/>
        </w:rPr>
        <w:t xml:space="preserve"> Rotary’nin bilinilirliğini artıran bir kulüp olmak.</w:t>
      </w:r>
    </w:p>
    <w:p w14:paraId="35FD0246" w14:textId="77777777" w:rsidR="00814D4F" w:rsidRDefault="00814D4F" w:rsidP="00AA026F">
      <w:pPr>
        <w:jc w:val="both"/>
        <w:rPr>
          <w:rFonts w:ascii="Times New Roman" w:hAnsi="Times New Roman" w:cs="Times New Roman"/>
          <w:b/>
          <w:bCs/>
        </w:rPr>
      </w:pPr>
    </w:p>
    <w:p w14:paraId="3B32F232" w14:textId="3263B3FF" w:rsidR="000A0E27" w:rsidRPr="000A0E27" w:rsidRDefault="00082985" w:rsidP="00AA026F">
      <w:pPr>
        <w:jc w:val="both"/>
        <w:rPr>
          <w:rFonts w:ascii="Times New Roman" w:hAnsi="Times New Roman" w:cs="Times New Roman"/>
          <w:b/>
          <w:bCs/>
        </w:rPr>
      </w:pPr>
      <w:r w:rsidRPr="000A0E27">
        <w:rPr>
          <w:rFonts w:ascii="Times New Roman" w:hAnsi="Times New Roman" w:cs="Times New Roman"/>
          <w:b/>
          <w:bCs/>
        </w:rPr>
        <w:lastRenderedPageBreak/>
        <w:t xml:space="preserve">YÖREMİZDE ROTARY BİLİNİRLİĞİ : </w:t>
      </w:r>
    </w:p>
    <w:p w14:paraId="089A8D0C" w14:textId="49783CBC" w:rsidR="00082985" w:rsidRDefault="00082985" w:rsidP="00D005FD">
      <w:pPr>
        <w:spacing w:line="360" w:lineRule="auto"/>
        <w:jc w:val="both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Rotary </w:t>
      </w:r>
      <w:r w:rsidR="00D005FD" w:rsidRPr="00AA026F">
        <w:rPr>
          <w:rFonts w:ascii="Times New Roman" w:hAnsi="Times New Roman" w:cs="Times New Roman"/>
        </w:rPr>
        <w:t xml:space="preserve">bölgemizde </w:t>
      </w:r>
      <w:r w:rsidR="00B277A8">
        <w:rPr>
          <w:rFonts w:ascii="Times New Roman" w:hAnsi="Times New Roman" w:cs="Times New Roman"/>
        </w:rPr>
        <w:t xml:space="preserve">sadece </w:t>
      </w:r>
      <w:r w:rsidR="00D005FD" w:rsidRPr="00AA026F">
        <w:rPr>
          <w:rFonts w:ascii="Times New Roman" w:hAnsi="Times New Roman" w:cs="Times New Roman"/>
        </w:rPr>
        <w:t>belirli</w:t>
      </w:r>
      <w:r w:rsidRPr="00AA026F">
        <w:rPr>
          <w:rFonts w:ascii="Times New Roman" w:hAnsi="Times New Roman" w:cs="Times New Roman"/>
        </w:rPr>
        <w:t xml:space="preserve"> bir kesim insan </w:t>
      </w:r>
      <w:r w:rsidR="00D005FD" w:rsidRPr="00AA026F">
        <w:rPr>
          <w:rFonts w:ascii="Times New Roman" w:hAnsi="Times New Roman" w:cs="Times New Roman"/>
        </w:rPr>
        <w:t>tanıyor. Bilinilirlik</w:t>
      </w:r>
      <w:r w:rsidRPr="00AA026F">
        <w:rPr>
          <w:rFonts w:ascii="Times New Roman" w:hAnsi="Times New Roman" w:cs="Times New Roman"/>
        </w:rPr>
        <w:t xml:space="preserve"> çok düşük seviyede ve Rotary konusunda bazı kesimlerde ön yargı var. Bu ön yargı</w:t>
      </w:r>
      <w:r w:rsidR="000A0E27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yüzünden üye alımı da oldukça</w:t>
      </w:r>
      <w:r w:rsidR="000A0E27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zorlaşıyor. Rotary</w:t>
      </w:r>
      <w:r w:rsidR="00B277A8">
        <w:rPr>
          <w:rFonts w:ascii="Times New Roman" w:hAnsi="Times New Roman" w:cs="Times New Roman"/>
        </w:rPr>
        <w:t>’</w:t>
      </w:r>
      <w:r w:rsidRPr="00AA026F">
        <w:rPr>
          <w:rFonts w:ascii="Times New Roman" w:hAnsi="Times New Roman" w:cs="Times New Roman"/>
        </w:rPr>
        <w:t>nin projelerinin uygulandığı kesimlerde sempati</w:t>
      </w:r>
      <w:r w:rsidR="000A0E27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artıyor</w:t>
      </w:r>
    </w:p>
    <w:p w14:paraId="2D67C694" w14:textId="77777777" w:rsidR="000A0E27" w:rsidRDefault="000A0E27" w:rsidP="00AA026F">
      <w:pPr>
        <w:jc w:val="both"/>
        <w:rPr>
          <w:rFonts w:ascii="Times New Roman" w:hAnsi="Times New Roman" w:cs="Times New Roman"/>
        </w:rPr>
      </w:pPr>
    </w:p>
    <w:p w14:paraId="282B4600" w14:textId="77777777" w:rsidR="000A0E27" w:rsidRPr="00AA026F" w:rsidRDefault="000A0E27" w:rsidP="00AA026F">
      <w:pPr>
        <w:jc w:val="both"/>
        <w:rPr>
          <w:rFonts w:ascii="Times New Roman" w:hAnsi="Times New Roman" w:cs="Times New Roman"/>
        </w:rPr>
      </w:pPr>
    </w:p>
    <w:p w14:paraId="2C21B3BE" w14:textId="77777777" w:rsidR="00082985" w:rsidRPr="00D005FD" w:rsidRDefault="00082985" w:rsidP="00AA026F">
      <w:pPr>
        <w:jc w:val="both"/>
        <w:rPr>
          <w:rFonts w:ascii="Times New Roman" w:hAnsi="Times New Roman" w:cs="Times New Roman"/>
          <w:b/>
          <w:bCs/>
        </w:rPr>
      </w:pPr>
      <w:r w:rsidRPr="00D005FD">
        <w:rPr>
          <w:rFonts w:ascii="Times New Roman" w:hAnsi="Times New Roman" w:cs="Times New Roman"/>
          <w:b/>
          <w:bCs/>
        </w:rPr>
        <w:t>MEVCUT DURUM :</w:t>
      </w:r>
    </w:p>
    <w:p w14:paraId="23F94436" w14:textId="64BE414B" w:rsidR="00082985" w:rsidRPr="00AA026F" w:rsidRDefault="00082985" w:rsidP="00AA026F">
      <w:pPr>
        <w:jc w:val="both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MEVCUT ÜYE </w:t>
      </w:r>
      <w:r w:rsidR="00194F34" w:rsidRPr="00AA026F">
        <w:rPr>
          <w:rFonts w:ascii="Times New Roman" w:hAnsi="Times New Roman" w:cs="Times New Roman"/>
        </w:rPr>
        <w:t>SAYISI:</w:t>
      </w:r>
      <w:r w:rsidRPr="00AA026F">
        <w:rPr>
          <w:rFonts w:ascii="Times New Roman" w:hAnsi="Times New Roman" w:cs="Times New Roman"/>
        </w:rPr>
        <w:t xml:space="preserve"> </w:t>
      </w:r>
      <w:r w:rsidR="00194F34">
        <w:rPr>
          <w:rFonts w:ascii="Times New Roman" w:hAnsi="Times New Roman" w:cs="Times New Roman"/>
        </w:rPr>
        <w:t>10</w:t>
      </w:r>
    </w:p>
    <w:p w14:paraId="2CBA8A55" w14:textId="18EE0FBF" w:rsidR="00082985" w:rsidRPr="00AA026F" w:rsidRDefault="00082985" w:rsidP="00AA026F">
      <w:pPr>
        <w:jc w:val="both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DEVAMDAN MUAF ÜYE </w:t>
      </w:r>
      <w:r w:rsidR="00194F34" w:rsidRPr="00AA026F">
        <w:rPr>
          <w:rFonts w:ascii="Times New Roman" w:hAnsi="Times New Roman" w:cs="Times New Roman"/>
        </w:rPr>
        <w:t>SAYISI:</w:t>
      </w:r>
      <w:r w:rsidRPr="00AA026F">
        <w:rPr>
          <w:rFonts w:ascii="Times New Roman" w:hAnsi="Times New Roman" w:cs="Times New Roman"/>
        </w:rPr>
        <w:t xml:space="preserve"> </w:t>
      </w:r>
      <w:r w:rsidR="00194F34">
        <w:rPr>
          <w:rFonts w:ascii="Times New Roman" w:hAnsi="Times New Roman" w:cs="Times New Roman"/>
        </w:rPr>
        <w:t>2</w:t>
      </w:r>
    </w:p>
    <w:p w14:paraId="0B59B9FF" w14:textId="235BDE4D" w:rsidR="00082985" w:rsidRPr="00AA026F" w:rsidRDefault="00082985" w:rsidP="00AA026F">
      <w:pPr>
        <w:jc w:val="both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ÜYE CİNSİYET </w:t>
      </w:r>
      <w:r w:rsidR="00194F34" w:rsidRPr="00AA026F">
        <w:rPr>
          <w:rFonts w:ascii="Times New Roman" w:hAnsi="Times New Roman" w:cs="Times New Roman"/>
        </w:rPr>
        <w:t>DAĞILIM:</w:t>
      </w:r>
      <w:r w:rsidRPr="00AA026F">
        <w:rPr>
          <w:rFonts w:ascii="Times New Roman" w:hAnsi="Times New Roman" w:cs="Times New Roman"/>
        </w:rPr>
        <w:t xml:space="preserve"> </w:t>
      </w:r>
      <w:r w:rsidR="00194F34">
        <w:rPr>
          <w:rFonts w:ascii="Times New Roman" w:hAnsi="Times New Roman" w:cs="Times New Roman"/>
        </w:rPr>
        <w:t>8</w:t>
      </w:r>
      <w:r w:rsidRPr="00AA026F">
        <w:rPr>
          <w:rFonts w:ascii="Times New Roman" w:hAnsi="Times New Roman" w:cs="Times New Roman"/>
        </w:rPr>
        <w:t xml:space="preserve"> Erkek – 2 Kadın</w:t>
      </w:r>
    </w:p>
    <w:p w14:paraId="0C411A52" w14:textId="452C7700" w:rsidR="00082985" w:rsidRPr="00AA026F" w:rsidRDefault="00082985" w:rsidP="00AA026F">
      <w:pPr>
        <w:jc w:val="both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ÜYE YAŞ </w:t>
      </w:r>
      <w:r w:rsidR="00194F34" w:rsidRPr="00AA026F">
        <w:rPr>
          <w:rFonts w:ascii="Times New Roman" w:hAnsi="Times New Roman" w:cs="Times New Roman"/>
        </w:rPr>
        <w:t>ORTALAMASI:</w:t>
      </w:r>
      <w:r w:rsidRPr="00AA026F">
        <w:rPr>
          <w:rFonts w:ascii="Times New Roman" w:hAnsi="Times New Roman" w:cs="Times New Roman"/>
        </w:rPr>
        <w:t xml:space="preserve"> </w:t>
      </w:r>
      <w:r w:rsidR="00194F34">
        <w:rPr>
          <w:rFonts w:ascii="Times New Roman" w:hAnsi="Times New Roman" w:cs="Times New Roman"/>
        </w:rPr>
        <w:t>39</w:t>
      </w:r>
    </w:p>
    <w:p w14:paraId="389B757C" w14:textId="42C419EF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ÜYE DEVAM DURUMU- </w:t>
      </w:r>
      <w:r w:rsidR="00194F34" w:rsidRPr="00AA026F">
        <w:rPr>
          <w:rFonts w:ascii="Times New Roman" w:hAnsi="Times New Roman" w:cs="Times New Roman"/>
        </w:rPr>
        <w:t>ORANI:</w:t>
      </w:r>
      <w:r w:rsidRPr="00AA026F">
        <w:rPr>
          <w:rFonts w:ascii="Times New Roman" w:hAnsi="Times New Roman" w:cs="Times New Roman"/>
        </w:rPr>
        <w:t xml:space="preserve"> %50</w:t>
      </w:r>
    </w:p>
    <w:p w14:paraId="3EF6EAA4" w14:textId="0EFB28BE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PAUL HARRIS </w:t>
      </w:r>
      <w:r w:rsidR="00194F34" w:rsidRPr="00AA026F">
        <w:rPr>
          <w:rFonts w:ascii="Times New Roman" w:hAnsi="Times New Roman" w:cs="Times New Roman"/>
        </w:rPr>
        <w:t>DOSTU:</w:t>
      </w:r>
      <w:r w:rsidRPr="00AA026F">
        <w:rPr>
          <w:rFonts w:ascii="Times New Roman" w:hAnsi="Times New Roman" w:cs="Times New Roman"/>
        </w:rPr>
        <w:t xml:space="preserve"> </w:t>
      </w:r>
      <w:r w:rsidR="00194F34">
        <w:rPr>
          <w:rFonts w:ascii="Times New Roman" w:hAnsi="Times New Roman" w:cs="Times New Roman"/>
        </w:rPr>
        <w:t>0</w:t>
      </w:r>
    </w:p>
    <w:p w14:paraId="21947231" w14:textId="1EDE5296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BENAFACTOR </w:t>
      </w:r>
      <w:r w:rsidR="00194F34" w:rsidRPr="00AA026F">
        <w:rPr>
          <w:rFonts w:ascii="Times New Roman" w:hAnsi="Times New Roman" w:cs="Times New Roman"/>
        </w:rPr>
        <w:t>SAYISI:</w:t>
      </w:r>
      <w:r w:rsidRPr="00AA026F">
        <w:rPr>
          <w:rFonts w:ascii="Times New Roman" w:hAnsi="Times New Roman" w:cs="Times New Roman"/>
        </w:rPr>
        <w:t xml:space="preserve"> </w:t>
      </w:r>
      <w:r w:rsidR="00194F34">
        <w:rPr>
          <w:rFonts w:ascii="Times New Roman" w:hAnsi="Times New Roman" w:cs="Times New Roman"/>
        </w:rPr>
        <w:t>0</w:t>
      </w:r>
    </w:p>
    <w:p w14:paraId="56ED88C2" w14:textId="3EED5DAD" w:rsidR="00082985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VAKIF DESTEK </w:t>
      </w:r>
      <w:r w:rsidR="00194F34" w:rsidRPr="00AA026F">
        <w:rPr>
          <w:rFonts w:ascii="Times New Roman" w:hAnsi="Times New Roman" w:cs="Times New Roman"/>
        </w:rPr>
        <w:t>ÜYESİ:</w:t>
      </w:r>
      <w:r w:rsidRPr="00AA026F">
        <w:rPr>
          <w:rFonts w:ascii="Times New Roman" w:hAnsi="Times New Roman" w:cs="Times New Roman"/>
        </w:rPr>
        <w:t xml:space="preserve"> </w:t>
      </w:r>
      <w:r w:rsidR="00194F34">
        <w:rPr>
          <w:rFonts w:ascii="Times New Roman" w:hAnsi="Times New Roman" w:cs="Times New Roman"/>
        </w:rPr>
        <w:t>0</w:t>
      </w:r>
    </w:p>
    <w:p w14:paraId="0908DD72" w14:textId="77777777" w:rsidR="00194F34" w:rsidRPr="00AA026F" w:rsidRDefault="00194F34" w:rsidP="00082985">
      <w:pPr>
        <w:rPr>
          <w:rFonts w:ascii="Times New Roman" w:hAnsi="Times New Roman" w:cs="Times New Roman"/>
        </w:rPr>
      </w:pPr>
    </w:p>
    <w:p w14:paraId="71A454D6" w14:textId="27145973" w:rsidR="00082985" w:rsidRPr="00194F34" w:rsidRDefault="00082985" w:rsidP="00082985">
      <w:pPr>
        <w:rPr>
          <w:rFonts w:ascii="Times New Roman" w:hAnsi="Times New Roman" w:cs="Times New Roman"/>
          <w:b/>
          <w:bCs/>
        </w:rPr>
      </w:pPr>
      <w:r w:rsidRPr="00194F34">
        <w:rPr>
          <w:rFonts w:ascii="Times New Roman" w:hAnsi="Times New Roman" w:cs="Times New Roman"/>
          <w:b/>
          <w:bCs/>
        </w:rPr>
        <w:t xml:space="preserve">SÜREKLİ </w:t>
      </w:r>
      <w:r w:rsidR="00194F34" w:rsidRPr="00194F34">
        <w:rPr>
          <w:rFonts w:ascii="Times New Roman" w:hAnsi="Times New Roman" w:cs="Times New Roman"/>
          <w:b/>
          <w:bCs/>
        </w:rPr>
        <w:t>PROJELER:</w:t>
      </w:r>
    </w:p>
    <w:p w14:paraId="48579831" w14:textId="4FC28540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 Geleneksel </w:t>
      </w:r>
      <w:r w:rsidR="00194F34">
        <w:rPr>
          <w:rFonts w:ascii="Times New Roman" w:hAnsi="Times New Roman" w:cs="Times New Roman"/>
        </w:rPr>
        <w:t>Ata’ya Saygı Yürüyüşü</w:t>
      </w:r>
      <w:r w:rsidRPr="00AA026F">
        <w:rPr>
          <w:rFonts w:ascii="Times New Roman" w:hAnsi="Times New Roman" w:cs="Times New Roman"/>
        </w:rPr>
        <w:t xml:space="preserve">: Her </w:t>
      </w:r>
      <w:r w:rsidR="00194F34" w:rsidRPr="00AA026F">
        <w:rPr>
          <w:rFonts w:ascii="Times New Roman" w:hAnsi="Times New Roman" w:cs="Times New Roman"/>
        </w:rPr>
        <w:t>sene</w:t>
      </w:r>
      <w:r w:rsidR="00194F34">
        <w:rPr>
          <w:rFonts w:ascii="Times New Roman" w:hAnsi="Times New Roman" w:cs="Times New Roman"/>
        </w:rPr>
        <w:t xml:space="preserve"> Kasım ayının ilk haftası Osmaniye Düziçi Dumanlı Yaylasında yapılmaktadır</w:t>
      </w:r>
      <w:r w:rsidRPr="00AA026F">
        <w:rPr>
          <w:rFonts w:ascii="Times New Roman" w:hAnsi="Times New Roman" w:cs="Times New Roman"/>
        </w:rPr>
        <w:t>.</w:t>
      </w:r>
      <w:r w:rsidR="00194F34">
        <w:rPr>
          <w:rFonts w:ascii="Times New Roman" w:hAnsi="Times New Roman" w:cs="Times New Roman"/>
        </w:rPr>
        <w:t xml:space="preserve"> ( bu yıl 3. Yapılacak)</w:t>
      </w:r>
    </w:p>
    <w:p w14:paraId="637672C7" w14:textId="4C2989F5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 TLG : </w:t>
      </w:r>
      <w:r w:rsidR="00194F34">
        <w:rPr>
          <w:rFonts w:ascii="Times New Roman" w:hAnsi="Times New Roman" w:cs="Times New Roman"/>
        </w:rPr>
        <w:t>Kulüp olarak yapılamadığından ortak proje olarak yapılması düşünülmektedir.</w:t>
      </w:r>
    </w:p>
    <w:p w14:paraId="521E3A79" w14:textId="3927CCFD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 Öğrenci bursları: </w:t>
      </w:r>
      <w:r w:rsidR="00726E9D">
        <w:rPr>
          <w:rFonts w:ascii="Times New Roman" w:hAnsi="Times New Roman" w:cs="Times New Roman"/>
        </w:rPr>
        <w:t>Osmaniye Rotary Kulübü ile Yarbaşı Belediyesi işbirliği ile 7 fidan 1 öğrenciye burs projemiz devam etmektedir.</w:t>
      </w:r>
    </w:p>
    <w:p w14:paraId="6CB6094C" w14:textId="77777777" w:rsidR="00082985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 Ağız Diş sağlığı taramaları yapılmaktadır.</w:t>
      </w:r>
    </w:p>
    <w:p w14:paraId="43829AC8" w14:textId="77777777" w:rsidR="00194F34" w:rsidRPr="00AA026F" w:rsidRDefault="00194F34" w:rsidP="00082985">
      <w:pPr>
        <w:rPr>
          <w:rFonts w:ascii="Times New Roman" w:hAnsi="Times New Roman" w:cs="Times New Roman"/>
        </w:rPr>
      </w:pPr>
    </w:p>
    <w:p w14:paraId="28801608" w14:textId="77777777" w:rsidR="00082985" w:rsidRPr="00726E9D" w:rsidRDefault="00082985" w:rsidP="00082985">
      <w:pPr>
        <w:rPr>
          <w:rFonts w:ascii="Times New Roman" w:hAnsi="Times New Roman" w:cs="Times New Roman"/>
          <w:b/>
          <w:bCs/>
        </w:rPr>
      </w:pPr>
      <w:r w:rsidRPr="00726E9D">
        <w:rPr>
          <w:rFonts w:ascii="Times New Roman" w:hAnsi="Times New Roman" w:cs="Times New Roman"/>
          <w:b/>
          <w:bCs/>
        </w:rPr>
        <w:t>PROJELERE DESTEK ALINAN KURULUŞLAR :</w:t>
      </w:r>
    </w:p>
    <w:p w14:paraId="60ECB398" w14:textId="4A5A3A2A" w:rsidR="00726E9D" w:rsidRDefault="00726E9D" w:rsidP="00726E9D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Osmaniye Valiliği (2024 yılında ortak bir proje yapılması planlanmaktadır.)</w:t>
      </w:r>
    </w:p>
    <w:p w14:paraId="4B8A96AE" w14:textId="5E258859" w:rsidR="00082985" w:rsidRDefault="00726E9D" w:rsidP="00726E9D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Osmaniye Düziçi Belediyesi</w:t>
      </w:r>
    </w:p>
    <w:p w14:paraId="24C3A8AE" w14:textId="7C862753" w:rsidR="00726E9D" w:rsidRDefault="00726E9D" w:rsidP="00726E9D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Osmaniye Yarbaşı Belediyesi</w:t>
      </w:r>
    </w:p>
    <w:p w14:paraId="24EF2E99" w14:textId="6E27FBD4" w:rsidR="00726E9D" w:rsidRDefault="00726E9D" w:rsidP="00726E9D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Adana </w:t>
      </w:r>
      <w:r w:rsidR="00814D4F">
        <w:rPr>
          <w:rFonts w:ascii="Times New Roman" w:hAnsi="Times New Roman" w:cs="Times New Roman"/>
        </w:rPr>
        <w:t>Belediyeleri ( Adana Kulüpleri ile ortak projelerde)</w:t>
      </w:r>
    </w:p>
    <w:p w14:paraId="0BE1CF1F" w14:textId="2E6D2738" w:rsidR="00726E9D" w:rsidRDefault="00726E9D" w:rsidP="00726E9D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TMMOB Osmaniye Şubesi </w:t>
      </w:r>
      <w:r>
        <w:rPr>
          <w:rFonts w:ascii="Times New Roman" w:hAnsi="Times New Roman" w:cs="Times New Roman"/>
        </w:rPr>
        <w:t>(2024 yılında ortak bir proje yapılması planlanmaktadır.)</w:t>
      </w:r>
    </w:p>
    <w:p w14:paraId="5600E257" w14:textId="1E0BE222" w:rsidR="00726E9D" w:rsidRPr="00726E9D" w:rsidRDefault="00726E9D" w:rsidP="00726E9D">
      <w:pPr>
        <w:ind w:left="360"/>
        <w:rPr>
          <w:rFonts w:ascii="Times New Roman" w:hAnsi="Times New Roman" w:cs="Times New Roman"/>
        </w:rPr>
      </w:pPr>
    </w:p>
    <w:p w14:paraId="1EC36AE7" w14:textId="6A7D5C75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ROTARACT </w:t>
      </w:r>
      <w:r w:rsidR="00726E9D" w:rsidRPr="00AA026F">
        <w:rPr>
          <w:rFonts w:ascii="Times New Roman" w:hAnsi="Times New Roman" w:cs="Times New Roman"/>
        </w:rPr>
        <w:t>KULÜBÜ:</w:t>
      </w:r>
      <w:r w:rsidRPr="00AA026F">
        <w:rPr>
          <w:rFonts w:ascii="Times New Roman" w:hAnsi="Times New Roman" w:cs="Times New Roman"/>
        </w:rPr>
        <w:t xml:space="preserve"> YOK</w:t>
      </w:r>
    </w:p>
    <w:p w14:paraId="49E8E3A7" w14:textId="71D22AD4" w:rsidR="00082985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INTERACT </w:t>
      </w:r>
      <w:r w:rsidR="00726E9D" w:rsidRPr="00AA026F">
        <w:rPr>
          <w:rFonts w:ascii="Times New Roman" w:hAnsi="Times New Roman" w:cs="Times New Roman"/>
        </w:rPr>
        <w:t>KULÜBÜ:</w:t>
      </w:r>
      <w:r w:rsidRPr="00AA026F">
        <w:rPr>
          <w:rFonts w:ascii="Times New Roman" w:hAnsi="Times New Roman" w:cs="Times New Roman"/>
        </w:rPr>
        <w:t xml:space="preserve"> </w:t>
      </w:r>
      <w:r w:rsidR="00726E9D">
        <w:rPr>
          <w:rFonts w:ascii="Times New Roman" w:hAnsi="Times New Roman" w:cs="Times New Roman"/>
        </w:rPr>
        <w:t>YOK</w:t>
      </w:r>
    </w:p>
    <w:p w14:paraId="111FB9C2" w14:textId="77777777" w:rsidR="00814D4F" w:rsidRPr="00AA026F" w:rsidRDefault="00814D4F" w:rsidP="00082985">
      <w:pPr>
        <w:rPr>
          <w:rFonts w:ascii="Times New Roman" w:hAnsi="Times New Roman" w:cs="Times New Roman"/>
        </w:rPr>
      </w:pPr>
    </w:p>
    <w:p w14:paraId="06725F4E" w14:textId="77777777" w:rsidR="00082985" w:rsidRPr="00726E9D" w:rsidRDefault="00082985" w:rsidP="00082985">
      <w:pPr>
        <w:rPr>
          <w:rFonts w:ascii="Times New Roman" w:hAnsi="Times New Roman" w:cs="Times New Roman"/>
          <w:b/>
          <w:bCs/>
        </w:rPr>
      </w:pPr>
      <w:r w:rsidRPr="00726E9D">
        <w:rPr>
          <w:rFonts w:ascii="Times New Roman" w:hAnsi="Times New Roman" w:cs="Times New Roman"/>
          <w:b/>
          <w:bCs/>
        </w:rPr>
        <w:lastRenderedPageBreak/>
        <w:t>GÜÇLÜ YÖNLERİMİZ ZAYIF YÖNLERİMİZ</w:t>
      </w:r>
    </w:p>
    <w:p w14:paraId="78CAF7DB" w14:textId="77777777" w:rsidR="00726E9D" w:rsidRPr="00AA026F" w:rsidRDefault="00726E9D" w:rsidP="00082985">
      <w:pPr>
        <w:rPr>
          <w:rFonts w:ascii="Times New Roman" w:hAnsi="Times New Roman" w:cs="Times New Roman"/>
        </w:rPr>
      </w:pPr>
    </w:p>
    <w:p w14:paraId="6CBEDA72" w14:textId="4E0DE682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- Üyelerimizin yaş </w:t>
      </w:r>
      <w:r w:rsidR="00726E9D" w:rsidRPr="00AA026F">
        <w:rPr>
          <w:rFonts w:ascii="Times New Roman" w:hAnsi="Times New Roman" w:cs="Times New Roman"/>
        </w:rPr>
        <w:t>ortalaması</w:t>
      </w:r>
      <w:r w:rsidR="00726E9D">
        <w:rPr>
          <w:rFonts w:ascii="Times New Roman" w:hAnsi="Times New Roman" w:cs="Times New Roman"/>
        </w:rPr>
        <w:t xml:space="preserve">  </w:t>
      </w:r>
      <w:r w:rsidR="00726E9D" w:rsidRPr="00AA026F">
        <w:rPr>
          <w:rFonts w:ascii="Times New Roman" w:hAnsi="Times New Roman" w:cs="Times New Roman"/>
        </w:rPr>
        <w:t>-</w:t>
      </w:r>
      <w:r w:rsidR="00726E9D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 xml:space="preserve"> Üye alımında sıkıntı</w:t>
      </w:r>
    </w:p>
    <w:p w14:paraId="70CF4092" w14:textId="37AA797A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- Beğenilen Projelerde Tam üye </w:t>
      </w:r>
      <w:r w:rsidR="00726E9D" w:rsidRPr="00AA026F">
        <w:rPr>
          <w:rFonts w:ascii="Times New Roman" w:hAnsi="Times New Roman" w:cs="Times New Roman"/>
        </w:rPr>
        <w:t>katılımı</w:t>
      </w:r>
      <w:r w:rsidR="00726E9D">
        <w:rPr>
          <w:rFonts w:ascii="Times New Roman" w:hAnsi="Times New Roman" w:cs="Times New Roman"/>
        </w:rPr>
        <w:t xml:space="preserve"> </w:t>
      </w:r>
      <w:r w:rsidR="00726E9D" w:rsidRPr="00AA026F">
        <w:rPr>
          <w:rFonts w:ascii="Times New Roman" w:hAnsi="Times New Roman" w:cs="Times New Roman"/>
        </w:rPr>
        <w:t>-</w:t>
      </w:r>
      <w:r w:rsidRPr="00AA026F">
        <w:rPr>
          <w:rFonts w:ascii="Times New Roman" w:hAnsi="Times New Roman" w:cs="Times New Roman"/>
        </w:rPr>
        <w:t xml:space="preserve"> Rotary Bilgisi Çok Düşük</w:t>
      </w:r>
    </w:p>
    <w:p w14:paraId="59ED164D" w14:textId="28A2A180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- Sosyal Medya Kullanımı çok yüksek </w:t>
      </w:r>
      <w:r w:rsidR="00726E9D" w:rsidRPr="00AA026F">
        <w:rPr>
          <w:rFonts w:ascii="Times New Roman" w:hAnsi="Times New Roman" w:cs="Times New Roman"/>
        </w:rPr>
        <w:t>düzeyde</w:t>
      </w:r>
      <w:r w:rsidR="00A56BAD">
        <w:rPr>
          <w:rFonts w:ascii="Times New Roman" w:hAnsi="Times New Roman" w:cs="Times New Roman"/>
        </w:rPr>
        <w:t xml:space="preserve"> </w:t>
      </w:r>
      <w:r w:rsidR="00726E9D" w:rsidRPr="00AA026F">
        <w:rPr>
          <w:rFonts w:ascii="Times New Roman" w:hAnsi="Times New Roman" w:cs="Times New Roman"/>
        </w:rPr>
        <w:t>-</w:t>
      </w:r>
      <w:r w:rsidR="00A56BAD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 xml:space="preserve"> Bölgesel Aktivitelere katılım zayıf</w:t>
      </w:r>
    </w:p>
    <w:p w14:paraId="777D6C26" w14:textId="4C565C58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- Arkadaşlık bağları çok </w:t>
      </w:r>
      <w:r w:rsidR="00726E9D" w:rsidRPr="00AA026F">
        <w:rPr>
          <w:rFonts w:ascii="Times New Roman" w:hAnsi="Times New Roman" w:cs="Times New Roman"/>
        </w:rPr>
        <w:t>kuvvetli</w:t>
      </w:r>
      <w:r w:rsidR="00A56BAD">
        <w:rPr>
          <w:rFonts w:ascii="Times New Roman" w:hAnsi="Times New Roman" w:cs="Times New Roman"/>
        </w:rPr>
        <w:t xml:space="preserve"> </w:t>
      </w:r>
      <w:r w:rsidR="00726E9D" w:rsidRPr="00AA026F">
        <w:rPr>
          <w:rFonts w:ascii="Times New Roman" w:hAnsi="Times New Roman" w:cs="Times New Roman"/>
        </w:rPr>
        <w:t>-</w:t>
      </w:r>
      <w:r w:rsidRPr="00AA026F">
        <w:rPr>
          <w:rFonts w:ascii="Times New Roman" w:hAnsi="Times New Roman" w:cs="Times New Roman"/>
        </w:rPr>
        <w:t xml:space="preserve"> Fon yaratma ile ilgili bir aktivite yok</w:t>
      </w:r>
    </w:p>
    <w:p w14:paraId="21AAE864" w14:textId="7E929083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- Bölge</w:t>
      </w:r>
      <w:r w:rsidR="00A56BAD">
        <w:rPr>
          <w:rFonts w:ascii="Times New Roman" w:hAnsi="Times New Roman" w:cs="Times New Roman"/>
        </w:rPr>
        <w:t>de</w:t>
      </w:r>
      <w:r w:rsidRPr="00AA026F">
        <w:rPr>
          <w:rFonts w:ascii="Times New Roman" w:hAnsi="Times New Roman" w:cs="Times New Roman"/>
        </w:rPr>
        <w:t xml:space="preserve"> tanınmış bir </w:t>
      </w:r>
      <w:r w:rsidR="00726E9D" w:rsidRPr="00AA026F">
        <w:rPr>
          <w:rFonts w:ascii="Times New Roman" w:hAnsi="Times New Roman" w:cs="Times New Roman"/>
        </w:rPr>
        <w:t>kulübüz</w:t>
      </w:r>
      <w:r w:rsidR="00A56BAD">
        <w:rPr>
          <w:rFonts w:ascii="Times New Roman" w:hAnsi="Times New Roman" w:cs="Times New Roman"/>
        </w:rPr>
        <w:t xml:space="preserve"> </w:t>
      </w:r>
      <w:r w:rsidR="00726E9D" w:rsidRPr="00AA026F">
        <w:rPr>
          <w:rFonts w:ascii="Times New Roman" w:hAnsi="Times New Roman" w:cs="Times New Roman"/>
        </w:rPr>
        <w:t>-</w:t>
      </w:r>
      <w:r w:rsidR="00A56BAD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 xml:space="preserve"> Asamble ve konferanslara katılımımız yetersi</w:t>
      </w:r>
      <w:r w:rsidR="00A56BAD">
        <w:rPr>
          <w:rFonts w:ascii="Times New Roman" w:hAnsi="Times New Roman" w:cs="Times New Roman"/>
        </w:rPr>
        <w:t>z</w:t>
      </w:r>
    </w:p>
    <w:p w14:paraId="34A1FE19" w14:textId="1FD30C7B" w:rsidR="00082985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- Kulüp içi uyum yüksek </w:t>
      </w:r>
      <w:r w:rsidR="00A56BAD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- Hizmet yükü aynı üyelerin üzerinde</w:t>
      </w:r>
    </w:p>
    <w:p w14:paraId="54F8375A" w14:textId="77777777" w:rsidR="00A56BAD" w:rsidRPr="00AA026F" w:rsidRDefault="00A56BAD" w:rsidP="00082985">
      <w:pPr>
        <w:rPr>
          <w:rFonts w:ascii="Times New Roman" w:hAnsi="Times New Roman" w:cs="Times New Roman"/>
        </w:rPr>
      </w:pPr>
    </w:p>
    <w:p w14:paraId="459DE0A5" w14:textId="77777777" w:rsidR="00082985" w:rsidRPr="00A56BAD" w:rsidRDefault="00082985" w:rsidP="00082985">
      <w:pPr>
        <w:rPr>
          <w:rFonts w:ascii="Times New Roman" w:hAnsi="Times New Roman" w:cs="Times New Roman"/>
          <w:b/>
          <w:bCs/>
        </w:rPr>
      </w:pPr>
      <w:r w:rsidRPr="00A56BAD">
        <w:rPr>
          <w:rFonts w:ascii="Times New Roman" w:hAnsi="Times New Roman" w:cs="Times New Roman"/>
          <w:b/>
          <w:bCs/>
        </w:rPr>
        <w:t>2) NEREDE OLMAK İSTİYORUZ ?</w:t>
      </w:r>
    </w:p>
    <w:p w14:paraId="54BFF26E" w14:textId="77777777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2025 tarihi itibarıyla;</w:t>
      </w:r>
    </w:p>
    <w:p w14:paraId="62C453A7" w14:textId="5E845477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- Genç, dinamik ve aktif her yıl </w:t>
      </w:r>
      <w:r w:rsidR="00A56BAD">
        <w:rPr>
          <w:rFonts w:ascii="Times New Roman" w:hAnsi="Times New Roman" w:cs="Times New Roman"/>
        </w:rPr>
        <w:t>2</w:t>
      </w:r>
      <w:r w:rsidRPr="00AA026F">
        <w:rPr>
          <w:rFonts w:ascii="Times New Roman" w:hAnsi="Times New Roman" w:cs="Times New Roman"/>
        </w:rPr>
        <w:t xml:space="preserve"> üyenin katılmış olması</w:t>
      </w:r>
    </w:p>
    <w:p w14:paraId="20CA2AE0" w14:textId="77777777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- Ulusal ve uluslararası tanınan bir kulüp olmak</w:t>
      </w:r>
    </w:p>
    <w:p w14:paraId="31D0A857" w14:textId="41DC60D5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- Küresel Bağış projesi yapmak</w:t>
      </w:r>
    </w:p>
    <w:p w14:paraId="2CD6D0D9" w14:textId="77777777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- Bölge görevlileri ve </w:t>
      </w:r>
      <w:proofErr w:type="spellStart"/>
      <w:r w:rsidRPr="00AA026F">
        <w:rPr>
          <w:rFonts w:ascii="Times New Roman" w:hAnsi="Times New Roman" w:cs="Times New Roman"/>
        </w:rPr>
        <w:t>Guv</w:t>
      </w:r>
      <w:proofErr w:type="spellEnd"/>
      <w:r w:rsidRPr="00AA026F">
        <w:rPr>
          <w:rFonts w:ascii="Times New Roman" w:hAnsi="Times New Roman" w:cs="Times New Roman"/>
        </w:rPr>
        <w:t>. Yrd.ları çıkarmak</w:t>
      </w:r>
    </w:p>
    <w:p w14:paraId="7273ACD8" w14:textId="77777777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- Kurumsal yapımızı sağlamlaştırmak ve geliştirmek</w:t>
      </w:r>
    </w:p>
    <w:p w14:paraId="5ABABCC6" w14:textId="77777777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- Basın ve halkla ilişkiler komitesi kurmak, etkin çalıştırmak</w:t>
      </w:r>
    </w:p>
    <w:p w14:paraId="48E8DDC2" w14:textId="435A82A7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- </w:t>
      </w:r>
      <w:r w:rsidR="00A56BAD">
        <w:rPr>
          <w:rFonts w:ascii="Times New Roman" w:hAnsi="Times New Roman" w:cs="Times New Roman"/>
        </w:rPr>
        <w:t>14</w:t>
      </w:r>
      <w:r w:rsidRPr="00AA026F">
        <w:rPr>
          <w:rFonts w:ascii="Times New Roman" w:hAnsi="Times New Roman" w:cs="Times New Roman"/>
        </w:rPr>
        <w:t xml:space="preserve"> aktif ve faal üye</w:t>
      </w:r>
    </w:p>
    <w:p w14:paraId="3E7CE00E" w14:textId="5025F828" w:rsidR="00082985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- Gelir Getirici en az 2 etkinliğimizin olması</w:t>
      </w:r>
    </w:p>
    <w:p w14:paraId="3A8F4253" w14:textId="77777777" w:rsidR="00A56BAD" w:rsidRPr="00AA026F" w:rsidRDefault="00A56BAD" w:rsidP="00082985">
      <w:pPr>
        <w:rPr>
          <w:rFonts w:ascii="Times New Roman" w:hAnsi="Times New Roman" w:cs="Times New Roman"/>
        </w:rPr>
      </w:pPr>
    </w:p>
    <w:p w14:paraId="57AC5CE4" w14:textId="77777777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HEDEFLENEN TARİH 30 Haziran 30 Haziran 30 Haziran</w:t>
      </w:r>
    </w:p>
    <w:p w14:paraId="0A746E93" w14:textId="73F2AF19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202</w:t>
      </w:r>
      <w:r w:rsidR="00A56BAD">
        <w:rPr>
          <w:rFonts w:ascii="Times New Roman" w:hAnsi="Times New Roman" w:cs="Times New Roman"/>
        </w:rPr>
        <w:t>5</w:t>
      </w:r>
      <w:r w:rsidRPr="00AA026F">
        <w:rPr>
          <w:rFonts w:ascii="Times New Roman" w:hAnsi="Times New Roman" w:cs="Times New Roman"/>
        </w:rPr>
        <w:t xml:space="preserve"> 202</w:t>
      </w:r>
      <w:r w:rsidR="00A56BAD">
        <w:rPr>
          <w:rFonts w:ascii="Times New Roman" w:hAnsi="Times New Roman" w:cs="Times New Roman"/>
        </w:rPr>
        <w:t>6</w:t>
      </w:r>
      <w:r w:rsidRPr="00AA026F">
        <w:rPr>
          <w:rFonts w:ascii="Times New Roman" w:hAnsi="Times New Roman" w:cs="Times New Roman"/>
        </w:rPr>
        <w:t xml:space="preserve"> 202</w:t>
      </w:r>
      <w:r w:rsidR="00A56BAD">
        <w:rPr>
          <w:rFonts w:ascii="Times New Roman" w:hAnsi="Times New Roman" w:cs="Times New Roman"/>
        </w:rPr>
        <w:t>7</w:t>
      </w:r>
    </w:p>
    <w:p w14:paraId="2FC2A56A" w14:textId="519213B1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HEDEFLENEN ÜYE SAYISI : </w:t>
      </w:r>
      <w:r w:rsidR="00A56BAD">
        <w:rPr>
          <w:rFonts w:ascii="Times New Roman" w:hAnsi="Times New Roman" w:cs="Times New Roman"/>
        </w:rPr>
        <w:t>14</w:t>
      </w:r>
      <w:r w:rsidRPr="00AA026F">
        <w:rPr>
          <w:rFonts w:ascii="Times New Roman" w:hAnsi="Times New Roman" w:cs="Times New Roman"/>
        </w:rPr>
        <w:t xml:space="preserve"> : </w:t>
      </w:r>
      <w:r w:rsidR="00A56BAD">
        <w:rPr>
          <w:rFonts w:ascii="Times New Roman" w:hAnsi="Times New Roman" w:cs="Times New Roman"/>
        </w:rPr>
        <w:t>16</w:t>
      </w:r>
      <w:r w:rsidRPr="00AA026F">
        <w:rPr>
          <w:rFonts w:ascii="Times New Roman" w:hAnsi="Times New Roman" w:cs="Times New Roman"/>
        </w:rPr>
        <w:t xml:space="preserve"> : </w:t>
      </w:r>
      <w:r w:rsidR="00A56BAD">
        <w:rPr>
          <w:rFonts w:ascii="Times New Roman" w:hAnsi="Times New Roman" w:cs="Times New Roman"/>
        </w:rPr>
        <w:t>1</w:t>
      </w:r>
      <w:r w:rsidRPr="00AA026F">
        <w:rPr>
          <w:rFonts w:ascii="Times New Roman" w:hAnsi="Times New Roman" w:cs="Times New Roman"/>
        </w:rPr>
        <w:t>8</w:t>
      </w:r>
    </w:p>
    <w:p w14:paraId="5950AD32" w14:textId="77777777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ÜYE DEVAM DURUMU - ORANI : %60 : %80 : %80 - 90</w:t>
      </w:r>
    </w:p>
    <w:p w14:paraId="07114144" w14:textId="6F33520E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PAUL HARRIS DOSTU : </w:t>
      </w:r>
      <w:r w:rsidR="00A56BAD">
        <w:rPr>
          <w:rFonts w:ascii="Times New Roman" w:hAnsi="Times New Roman" w:cs="Times New Roman"/>
        </w:rPr>
        <w:t>1</w:t>
      </w:r>
      <w:r w:rsidRPr="00AA026F">
        <w:rPr>
          <w:rFonts w:ascii="Times New Roman" w:hAnsi="Times New Roman" w:cs="Times New Roman"/>
        </w:rPr>
        <w:t xml:space="preserve"> : </w:t>
      </w:r>
      <w:r w:rsidR="00A56BAD">
        <w:rPr>
          <w:rFonts w:ascii="Times New Roman" w:hAnsi="Times New Roman" w:cs="Times New Roman"/>
        </w:rPr>
        <w:t>2</w:t>
      </w:r>
      <w:r w:rsidRPr="00AA026F">
        <w:rPr>
          <w:rFonts w:ascii="Times New Roman" w:hAnsi="Times New Roman" w:cs="Times New Roman"/>
        </w:rPr>
        <w:t xml:space="preserve"> : </w:t>
      </w:r>
      <w:r w:rsidR="00A56BAD">
        <w:rPr>
          <w:rFonts w:ascii="Times New Roman" w:hAnsi="Times New Roman" w:cs="Times New Roman"/>
        </w:rPr>
        <w:t>3</w:t>
      </w:r>
    </w:p>
    <w:p w14:paraId="3C0188F9" w14:textId="5F5319D4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BENAFACTOR SAYISI : </w:t>
      </w:r>
      <w:r w:rsidR="00A56BAD">
        <w:rPr>
          <w:rFonts w:ascii="Times New Roman" w:hAnsi="Times New Roman" w:cs="Times New Roman"/>
        </w:rPr>
        <w:t>4</w:t>
      </w:r>
      <w:r w:rsidRPr="00AA026F">
        <w:rPr>
          <w:rFonts w:ascii="Times New Roman" w:hAnsi="Times New Roman" w:cs="Times New Roman"/>
        </w:rPr>
        <w:t xml:space="preserve"> : </w:t>
      </w:r>
      <w:r w:rsidR="00A56BAD">
        <w:rPr>
          <w:rFonts w:ascii="Times New Roman" w:hAnsi="Times New Roman" w:cs="Times New Roman"/>
        </w:rPr>
        <w:t>8</w:t>
      </w:r>
      <w:r w:rsidRPr="00AA026F">
        <w:rPr>
          <w:rFonts w:ascii="Times New Roman" w:hAnsi="Times New Roman" w:cs="Times New Roman"/>
        </w:rPr>
        <w:t xml:space="preserve"> : </w:t>
      </w:r>
      <w:r w:rsidR="00A56BAD">
        <w:rPr>
          <w:rFonts w:ascii="Times New Roman" w:hAnsi="Times New Roman" w:cs="Times New Roman"/>
        </w:rPr>
        <w:t>10</w:t>
      </w:r>
    </w:p>
    <w:p w14:paraId="21F085EF" w14:textId="77777777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VAKIF DESTEK ÜYESİ : 6 : 6 : 6</w:t>
      </w:r>
    </w:p>
    <w:p w14:paraId="234EF49F" w14:textId="2C830761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SÜREKLİ PROJELER : </w:t>
      </w:r>
      <w:r w:rsidR="00A56BAD">
        <w:rPr>
          <w:rFonts w:ascii="Times New Roman" w:hAnsi="Times New Roman" w:cs="Times New Roman"/>
        </w:rPr>
        <w:t>3</w:t>
      </w:r>
      <w:r w:rsidRPr="00AA026F">
        <w:rPr>
          <w:rFonts w:ascii="Times New Roman" w:hAnsi="Times New Roman" w:cs="Times New Roman"/>
        </w:rPr>
        <w:t xml:space="preserve"> : </w:t>
      </w:r>
      <w:r w:rsidR="00A56BAD">
        <w:rPr>
          <w:rFonts w:ascii="Times New Roman" w:hAnsi="Times New Roman" w:cs="Times New Roman"/>
        </w:rPr>
        <w:t>3</w:t>
      </w:r>
      <w:r w:rsidRPr="00AA026F">
        <w:rPr>
          <w:rFonts w:ascii="Times New Roman" w:hAnsi="Times New Roman" w:cs="Times New Roman"/>
        </w:rPr>
        <w:t xml:space="preserve"> : </w:t>
      </w:r>
      <w:r w:rsidR="00A56BAD">
        <w:rPr>
          <w:rFonts w:ascii="Times New Roman" w:hAnsi="Times New Roman" w:cs="Times New Roman"/>
        </w:rPr>
        <w:t>3</w:t>
      </w:r>
    </w:p>
    <w:p w14:paraId="270B4697" w14:textId="77777777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GELİR GETİRİCİ ETKİNLİK : 1 : 2 : 2</w:t>
      </w:r>
    </w:p>
    <w:p w14:paraId="769FC5A0" w14:textId="77777777" w:rsidR="00082985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SIRASIYLA;</w:t>
      </w:r>
    </w:p>
    <w:p w14:paraId="663E5A9B" w14:textId="77777777" w:rsidR="00814D4F" w:rsidRDefault="00814D4F" w:rsidP="00082985">
      <w:pPr>
        <w:rPr>
          <w:rFonts w:ascii="Times New Roman" w:hAnsi="Times New Roman" w:cs="Times New Roman"/>
        </w:rPr>
      </w:pPr>
    </w:p>
    <w:p w14:paraId="4AFEE9C6" w14:textId="77777777" w:rsidR="00814D4F" w:rsidRPr="00AA026F" w:rsidRDefault="00814D4F" w:rsidP="00082985">
      <w:pPr>
        <w:rPr>
          <w:rFonts w:ascii="Times New Roman" w:hAnsi="Times New Roman" w:cs="Times New Roman"/>
        </w:rPr>
      </w:pPr>
    </w:p>
    <w:p w14:paraId="6A6D82DC" w14:textId="77777777" w:rsidR="00082985" w:rsidRPr="00AA026F" w:rsidRDefault="00082985" w:rsidP="00C758E8">
      <w:pPr>
        <w:spacing w:line="360" w:lineRule="auto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lastRenderedPageBreak/>
        <w:t>1- Kulübümüz üyelerinin Rotary bilgilerini geliştirmeyi planlamaktayız. Bunun üye alımına da ciddi</w:t>
      </w:r>
    </w:p>
    <w:p w14:paraId="3050F7ED" w14:textId="1EE241A6" w:rsidR="00082985" w:rsidRPr="00AA026F" w:rsidRDefault="00A56BAD" w:rsidP="00C758E8">
      <w:pPr>
        <w:spacing w:line="360" w:lineRule="auto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Seviyede</w:t>
      </w:r>
      <w:r w:rsidR="00082985" w:rsidRPr="00AA026F">
        <w:rPr>
          <w:rFonts w:ascii="Times New Roman" w:hAnsi="Times New Roman" w:cs="Times New Roman"/>
        </w:rPr>
        <w:t xml:space="preserve"> etki edeceğine inanıyoruz. Kulübün </w:t>
      </w:r>
      <w:r>
        <w:rPr>
          <w:rFonts w:ascii="Times New Roman" w:hAnsi="Times New Roman" w:cs="Times New Roman"/>
        </w:rPr>
        <w:t>3</w:t>
      </w:r>
      <w:r w:rsidR="00082985" w:rsidRPr="00AA026F">
        <w:rPr>
          <w:rFonts w:ascii="Times New Roman" w:hAnsi="Times New Roman" w:cs="Times New Roman"/>
        </w:rPr>
        <w:t xml:space="preserve"> kişi ile değil tüm kulüp olarak işlemesini</w:t>
      </w:r>
      <w:r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Sağlamanın</w:t>
      </w:r>
      <w:r w:rsidR="00082985" w:rsidRPr="00AA026F">
        <w:rPr>
          <w:rFonts w:ascii="Times New Roman" w:hAnsi="Times New Roman" w:cs="Times New Roman"/>
        </w:rPr>
        <w:t xml:space="preserve"> ancak </w:t>
      </w:r>
      <w:proofErr w:type="spellStart"/>
      <w:r w:rsidR="00082985" w:rsidRPr="00AA026F">
        <w:rPr>
          <w:rFonts w:ascii="Times New Roman" w:hAnsi="Times New Roman" w:cs="Times New Roman"/>
        </w:rPr>
        <w:t>Rotaryi</w:t>
      </w:r>
      <w:proofErr w:type="spellEnd"/>
      <w:r w:rsidR="00082985" w:rsidRPr="00AA026F">
        <w:rPr>
          <w:rFonts w:ascii="Times New Roman" w:hAnsi="Times New Roman" w:cs="Times New Roman"/>
        </w:rPr>
        <w:t xml:space="preserve"> tanımaktan geçtiğini biliyoruz.</w:t>
      </w:r>
    </w:p>
    <w:p w14:paraId="2D44011C" w14:textId="77777777" w:rsidR="00082985" w:rsidRPr="00AA026F" w:rsidRDefault="00082985" w:rsidP="00C758E8">
      <w:pPr>
        <w:spacing w:line="360" w:lineRule="auto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2- Ufak projelerden başlayarak daha fazla katılımla yöremize faydalı, dinamik ve motive edici</w:t>
      </w:r>
    </w:p>
    <w:p w14:paraId="2CF2375A" w14:textId="77777777" w:rsidR="00A56BAD" w:rsidRDefault="00082985" w:rsidP="00C758E8">
      <w:pPr>
        <w:spacing w:line="360" w:lineRule="auto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projeler geliştirmek.</w:t>
      </w:r>
    </w:p>
    <w:p w14:paraId="764DC814" w14:textId="66B7F0D2" w:rsidR="00082985" w:rsidRDefault="00A56BAD" w:rsidP="00C758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A026F">
        <w:rPr>
          <w:rFonts w:ascii="Times New Roman" w:hAnsi="Times New Roman" w:cs="Times New Roman"/>
        </w:rPr>
        <w:t xml:space="preserve">- </w:t>
      </w:r>
      <w:r w:rsidR="00082985" w:rsidRPr="00A56BAD">
        <w:rPr>
          <w:rFonts w:ascii="Times New Roman" w:hAnsi="Times New Roman" w:cs="Times New Roman"/>
        </w:rPr>
        <w:t>Her sene 1 Küresel Bağış Projesi Gerçekleştirmek.</w:t>
      </w:r>
    </w:p>
    <w:p w14:paraId="57337893" w14:textId="77777777" w:rsidR="00A56BAD" w:rsidRPr="00A56BAD" w:rsidRDefault="00A56BAD" w:rsidP="00A56BAD">
      <w:pPr>
        <w:rPr>
          <w:rFonts w:ascii="Times New Roman" w:hAnsi="Times New Roman" w:cs="Times New Roman"/>
        </w:rPr>
      </w:pPr>
    </w:p>
    <w:p w14:paraId="00F3F5F6" w14:textId="77777777" w:rsidR="00A56BAD" w:rsidRPr="00A56BAD" w:rsidRDefault="00A56BAD" w:rsidP="00A56BAD">
      <w:pPr>
        <w:rPr>
          <w:rFonts w:ascii="Times New Roman" w:hAnsi="Times New Roman" w:cs="Times New Roman"/>
        </w:rPr>
      </w:pPr>
    </w:p>
    <w:p w14:paraId="19329A5A" w14:textId="0CE911C5" w:rsidR="00082985" w:rsidRDefault="00A56BAD" w:rsidP="00C758E8">
      <w:pPr>
        <w:spacing w:line="360" w:lineRule="auto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İŞ BİRLİĞİ</w:t>
      </w:r>
      <w:r w:rsidR="00082985" w:rsidRPr="00AA026F">
        <w:rPr>
          <w:rFonts w:ascii="Times New Roman" w:hAnsi="Times New Roman" w:cs="Times New Roman"/>
        </w:rPr>
        <w:t xml:space="preserve"> YAPILMASI HEDEFLENEN KURULUŞLAR : Hali hazırda çalıştıklarımıza ek olarak</w:t>
      </w:r>
      <w:r w:rsidR="00C758E8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Yerel</w:t>
      </w:r>
      <w:r w:rsidR="00082985" w:rsidRPr="00AA026F">
        <w:rPr>
          <w:rFonts w:ascii="Times New Roman" w:hAnsi="Times New Roman" w:cs="Times New Roman"/>
        </w:rPr>
        <w:t xml:space="preserve"> basın ile aramızdaki ilişkiyi güçlendirmek istiyoruz. </w:t>
      </w:r>
      <w:r w:rsidR="00C758E8">
        <w:rPr>
          <w:rFonts w:ascii="Times New Roman" w:hAnsi="Times New Roman" w:cs="Times New Roman"/>
        </w:rPr>
        <w:t xml:space="preserve">Ayrıca 2024 yılındı yöremizde bulunan </w:t>
      </w:r>
      <w:r w:rsidR="00082985" w:rsidRPr="00AA026F">
        <w:rPr>
          <w:rFonts w:ascii="Times New Roman" w:hAnsi="Times New Roman" w:cs="Times New Roman"/>
        </w:rPr>
        <w:t xml:space="preserve"> STK ile</w:t>
      </w:r>
      <w:r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İlişkilerimizi</w:t>
      </w:r>
      <w:r w:rsidR="00082985" w:rsidRPr="00AA026F">
        <w:rPr>
          <w:rFonts w:ascii="Times New Roman" w:hAnsi="Times New Roman" w:cs="Times New Roman"/>
        </w:rPr>
        <w:t xml:space="preserve"> güçlendirmek ve ortak projeler yapmak istiyoruz.</w:t>
      </w:r>
    </w:p>
    <w:p w14:paraId="16903D00" w14:textId="77777777" w:rsidR="00A56BAD" w:rsidRPr="00AA026F" w:rsidRDefault="00A56BAD" w:rsidP="00082985">
      <w:pPr>
        <w:rPr>
          <w:rFonts w:ascii="Times New Roman" w:hAnsi="Times New Roman" w:cs="Times New Roman"/>
        </w:rPr>
      </w:pPr>
    </w:p>
    <w:p w14:paraId="45581BF4" w14:textId="77777777" w:rsidR="00082985" w:rsidRPr="00AA026F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ROTARACT KULÜBÜ : YOK : YOK : Kurulacaktır</w:t>
      </w:r>
    </w:p>
    <w:p w14:paraId="60352E63" w14:textId="11BB3C3F" w:rsidR="00082985" w:rsidRDefault="00082985" w:rsidP="00082985">
      <w:pPr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 xml:space="preserve">INTERACT KULÜBÜ : </w:t>
      </w:r>
      <w:r w:rsidR="00C758E8">
        <w:rPr>
          <w:rFonts w:ascii="Times New Roman" w:hAnsi="Times New Roman" w:cs="Times New Roman"/>
        </w:rPr>
        <w:t>YOK</w:t>
      </w:r>
      <w:r w:rsidRPr="00AA026F">
        <w:rPr>
          <w:rFonts w:ascii="Times New Roman" w:hAnsi="Times New Roman" w:cs="Times New Roman"/>
        </w:rPr>
        <w:t xml:space="preserve">: </w:t>
      </w:r>
      <w:r w:rsidR="00C758E8">
        <w:rPr>
          <w:rFonts w:ascii="Times New Roman" w:hAnsi="Times New Roman" w:cs="Times New Roman"/>
        </w:rPr>
        <w:t>YOK</w:t>
      </w:r>
      <w:r w:rsidRPr="00AA026F">
        <w:rPr>
          <w:rFonts w:ascii="Times New Roman" w:hAnsi="Times New Roman" w:cs="Times New Roman"/>
        </w:rPr>
        <w:t xml:space="preserve"> : </w:t>
      </w:r>
      <w:r w:rsidR="00C758E8">
        <w:rPr>
          <w:rFonts w:ascii="Times New Roman" w:hAnsi="Times New Roman" w:cs="Times New Roman"/>
        </w:rPr>
        <w:t>YOK</w:t>
      </w:r>
    </w:p>
    <w:p w14:paraId="5CBF2611" w14:textId="77777777" w:rsidR="00C758E8" w:rsidRDefault="00C758E8" w:rsidP="00082985">
      <w:pPr>
        <w:rPr>
          <w:rFonts w:ascii="Times New Roman" w:hAnsi="Times New Roman" w:cs="Times New Roman"/>
        </w:rPr>
      </w:pPr>
    </w:p>
    <w:p w14:paraId="08365DBA" w14:textId="77777777" w:rsidR="00C758E8" w:rsidRPr="00AA026F" w:rsidRDefault="00C758E8" w:rsidP="00082985">
      <w:pPr>
        <w:rPr>
          <w:rFonts w:ascii="Times New Roman" w:hAnsi="Times New Roman" w:cs="Times New Roman"/>
        </w:rPr>
      </w:pPr>
    </w:p>
    <w:p w14:paraId="08621512" w14:textId="77777777" w:rsidR="00082985" w:rsidRPr="00C758E8" w:rsidRDefault="00082985" w:rsidP="00082985">
      <w:pPr>
        <w:rPr>
          <w:rFonts w:ascii="Times New Roman" w:hAnsi="Times New Roman" w:cs="Times New Roman"/>
          <w:b/>
          <w:bCs/>
        </w:rPr>
      </w:pPr>
      <w:r w:rsidRPr="00C758E8">
        <w:rPr>
          <w:rFonts w:ascii="Times New Roman" w:hAnsi="Times New Roman" w:cs="Times New Roman"/>
          <w:b/>
          <w:bCs/>
        </w:rPr>
        <w:t>3) AMACA NASIL ULAŞACAĞIZ ?</w:t>
      </w:r>
    </w:p>
    <w:p w14:paraId="35CF1660" w14:textId="77777777" w:rsidR="00082985" w:rsidRPr="00C758E8" w:rsidRDefault="00082985" w:rsidP="00082985">
      <w:pPr>
        <w:rPr>
          <w:rFonts w:ascii="Times New Roman" w:hAnsi="Times New Roman" w:cs="Times New Roman"/>
          <w:b/>
          <w:bCs/>
        </w:rPr>
      </w:pPr>
      <w:r w:rsidRPr="00C758E8">
        <w:rPr>
          <w:rFonts w:ascii="Times New Roman" w:hAnsi="Times New Roman" w:cs="Times New Roman"/>
          <w:b/>
          <w:bCs/>
        </w:rPr>
        <w:t>3 YILLIK TAKTİK VE EYLEMLERİNİZİ BELİRLEYİN ;</w:t>
      </w:r>
    </w:p>
    <w:p w14:paraId="6B781B9B" w14:textId="242882C8" w:rsidR="00082985" w:rsidRDefault="00082985" w:rsidP="00C758E8">
      <w:pPr>
        <w:spacing w:line="360" w:lineRule="auto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1. YIL: İlk (202</w:t>
      </w:r>
      <w:r w:rsidR="00C758E8">
        <w:rPr>
          <w:rFonts w:ascii="Times New Roman" w:hAnsi="Times New Roman" w:cs="Times New Roman"/>
        </w:rPr>
        <w:t>4</w:t>
      </w:r>
      <w:r w:rsidRPr="00AA026F">
        <w:rPr>
          <w:rFonts w:ascii="Times New Roman" w:hAnsi="Times New Roman" w:cs="Times New Roman"/>
        </w:rPr>
        <w:t>-2</w:t>
      </w:r>
      <w:r w:rsidR="00C758E8">
        <w:rPr>
          <w:rFonts w:ascii="Times New Roman" w:hAnsi="Times New Roman" w:cs="Times New Roman"/>
        </w:rPr>
        <w:t>5</w:t>
      </w:r>
      <w:r w:rsidRPr="00AA026F">
        <w:rPr>
          <w:rFonts w:ascii="Times New Roman" w:hAnsi="Times New Roman" w:cs="Times New Roman"/>
        </w:rPr>
        <w:t>) yılımızda üye alımında ciddi bir artış, 1 küresel bağış projesi , en az 1 gelir getirici etkinlik, Vakıf bağışlarının artırılması, afet</w:t>
      </w:r>
      <w:r w:rsidR="00C758E8">
        <w:rPr>
          <w:rFonts w:ascii="Times New Roman" w:hAnsi="Times New Roman" w:cs="Times New Roman"/>
        </w:rPr>
        <w:t xml:space="preserve"> </w:t>
      </w:r>
      <w:r w:rsidR="00C758E8" w:rsidRPr="00AA026F">
        <w:rPr>
          <w:rFonts w:ascii="Times New Roman" w:hAnsi="Times New Roman" w:cs="Times New Roman"/>
        </w:rPr>
        <w:t>Eğitimleri</w:t>
      </w:r>
      <w:r w:rsidR="00C758E8">
        <w:rPr>
          <w:rFonts w:ascii="Times New Roman" w:hAnsi="Times New Roman" w:cs="Times New Roman"/>
        </w:rPr>
        <w:t xml:space="preserve"> ile </w:t>
      </w:r>
      <w:r w:rsidRPr="00AA026F">
        <w:rPr>
          <w:rFonts w:ascii="Times New Roman" w:hAnsi="Times New Roman" w:cs="Times New Roman"/>
        </w:rPr>
        <w:t>başarı ve teşekkür yönetmeliğinden yıldız</w:t>
      </w:r>
      <w:r w:rsidR="00C758E8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almayı planlıyoruz.</w:t>
      </w:r>
    </w:p>
    <w:p w14:paraId="6DF28F93" w14:textId="77777777" w:rsidR="00C758E8" w:rsidRPr="00AA026F" w:rsidRDefault="00C758E8" w:rsidP="00C758E8">
      <w:pPr>
        <w:spacing w:line="360" w:lineRule="auto"/>
        <w:rPr>
          <w:rFonts w:ascii="Times New Roman" w:hAnsi="Times New Roman" w:cs="Times New Roman"/>
        </w:rPr>
      </w:pPr>
    </w:p>
    <w:p w14:paraId="503ADC41" w14:textId="357C5409" w:rsidR="00082985" w:rsidRDefault="00082985" w:rsidP="00C758E8">
      <w:pPr>
        <w:spacing w:line="360" w:lineRule="auto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2. YIL: Toplantılara yoğun katılımı teşvik , üye alımı, üye eğitimi ve üye tutundurma, 1</w:t>
      </w:r>
      <w:r w:rsidR="00C758E8">
        <w:rPr>
          <w:rFonts w:ascii="Times New Roman" w:hAnsi="Times New Roman" w:cs="Times New Roman"/>
        </w:rPr>
        <w:t xml:space="preserve"> </w:t>
      </w:r>
      <w:r w:rsidR="00C758E8" w:rsidRPr="00AA026F">
        <w:rPr>
          <w:rFonts w:ascii="Times New Roman" w:hAnsi="Times New Roman" w:cs="Times New Roman"/>
        </w:rPr>
        <w:t>Küresel</w:t>
      </w:r>
      <w:r w:rsidRPr="00AA026F">
        <w:rPr>
          <w:rFonts w:ascii="Times New Roman" w:hAnsi="Times New Roman" w:cs="Times New Roman"/>
        </w:rPr>
        <w:t xml:space="preserve"> bağış projesi, Vakıf bağışlarının artırılması,</w:t>
      </w:r>
      <w:r w:rsidR="00814D4F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başarı ve teşekkür</w:t>
      </w:r>
      <w:r w:rsidR="00C758E8">
        <w:rPr>
          <w:rFonts w:ascii="Times New Roman" w:hAnsi="Times New Roman" w:cs="Times New Roman"/>
        </w:rPr>
        <w:t xml:space="preserve"> </w:t>
      </w:r>
      <w:r w:rsidR="00C758E8" w:rsidRPr="00AA026F">
        <w:rPr>
          <w:rFonts w:ascii="Times New Roman" w:hAnsi="Times New Roman" w:cs="Times New Roman"/>
        </w:rPr>
        <w:t>Yönetmeliğinden</w:t>
      </w:r>
      <w:r w:rsidRPr="00AA026F">
        <w:rPr>
          <w:rFonts w:ascii="Times New Roman" w:hAnsi="Times New Roman" w:cs="Times New Roman"/>
        </w:rPr>
        <w:t xml:space="preserve"> yıldız almak ve en az 2 gelir getirici etkinlik yapmayı planlıyoruz.</w:t>
      </w:r>
    </w:p>
    <w:p w14:paraId="302AA675" w14:textId="77777777" w:rsidR="00C758E8" w:rsidRPr="00AA026F" w:rsidRDefault="00C758E8" w:rsidP="00082985">
      <w:pPr>
        <w:rPr>
          <w:rFonts w:ascii="Times New Roman" w:hAnsi="Times New Roman" w:cs="Times New Roman"/>
        </w:rPr>
      </w:pPr>
    </w:p>
    <w:p w14:paraId="12F68559" w14:textId="704082A9" w:rsidR="00C758E8" w:rsidRDefault="00082985" w:rsidP="00C758E8">
      <w:pPr>
        <w:spacing w:line="360" w:lineRule="auto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3. YIL: Projelerimizi geliştirerek en az 2 gelir getirici etkinlik, Vakıf bağışlarının artırılması,</w:t>
      </w:r>
      <w:r w:rsidR="00C758E8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en az 1 küresel bağış projesi, başarı ve teşekkür yönetmeliğinden yıldız alma</w:t>
      </w:r>
      <w:r w:rsidR="00C758E8">
        <w:rPr>
          <w:rFonts w:ascii="Times New Roman" w:hAnsi="Times New Roman" w:cs="Times New Roman"/>
        </w:rPr>
        <w:t>yı planlıyoruz.</w:t>
      </w:r>
    </w:p>
    <w:p w14:paraId="3493040F" w14:textId="77777777" w:rsidR="00814D4F" w:rsidRDefault="00814D4F" w:rsidP="00C758E8">
      <w:pPr>
        <w:spacing w:line="360" w:lineRule="auto"/>
        <w:rPr>
          <w:rFonts w:ascii="Times New Roman" w:hAnsi="Times New Roman" w:cs="Times New Roman"/>
        </w:rPr>
      </w:pPr>
    </w:p>
    <w:p w14:paraId="7650D3BB" w14:textId="77777777" w:rsidR="00814D4F" w:rsidRDefault="00814D4F" w:rsidP="00C758E8">
      <w:pPr>
        <w:spacing w:line="360" w:lineRule="auto"/>
        <w:rPr>
          <w:rFonts w:ascii="Times New Roman" w:hAnsi="Times New Roman" w:cs="Times New Roman"/>
        </w:rPr>
      </w:pPr>
    </w:p>
    <w:p w14:paraId="38F89534" w14:textId="77777777" w:rsidR="00C758E8" w:rsidRPr="00AA026F" w:rsidRDefault="00C758E8" w:rsidP="00082985">
      <w:pPr>
        <w:rPr>
          <w:rFonts w:ascii="Times New Roman" w:hAnsi="Times New Roman" w:cs="Times New Roman"/>
        </w:rPr>
      </w:pPr>
    </w:p>
    <w:p w14:paraId="339147AB" w14:textId="77777777" w:rsidR="00082985" w:rsidRDefault="00082985" w:rsidP="00082985">
      <w:pPr>
        <w:rPr>
          <w:rFonts w:ascii="Times New Roman" w:hAnsi="Times New Roman" w:cs="Times New Roman"/>
          <w:b/>
          <w:bCs/>
        </w:rPr>
      </w:pPr>
      <w:r w:rsidRPr="00C758E8">
        <w:rPr>
          <w:rFonts w:ascii="Times New Roman" w:hAnsi="Times New Roman" w:cs="Times New Roman"/>
          <w:b/>
          <w:bCs/>
        </w:rPr>
        <w:t>4) NASIL YAPACAĞIZ ?</w:t>
      </w:r>
    </w:p>
    <w:p w14:paraId="7FACBBFF" w14:textId="77777777" w:rsidR="00814D4F" w:rsidRPr="00C758E8" w:rsidRDefault="00814D4F" w:rsidP="00082985">
      <w:pPr>
        <w:rPr>
          <w:rFonts w:ascii="Times New Roman" w:hAnsi="Times New Roman" w:cs="Times New Roman"/>
          <w:b/>
          <w:bCs/>
        </w:rPr>
      </w:pPr>
    </w:p>
    <w:p w14:paraId="3D3DD76C" w14:textId="3258EAAD" w:rsidR="00082985" w:rsidRDefault="00082985" w:rsidP="00814D4F">
      <w:pPr>
        <w:spacing w:line="360" w:lineRule="auto"/>
        <w:jc w:val="both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1 YIL: Üye eğitimi bu yıl birinci önceliğimizdir. Bunun için gerek bölgeden gerekse geçmiş dönem</w:t>
      </w:r>
      <w:r w:rsidR="00814D4F">
        <w:rPr>
          <w:rFonts w:ascii="Times New Roman" w:hAnsi="Times New Roman" w:cs="Times New Roman"/>
        </w:rPr>
        <w:t xml:space="preserve"> </w:t>
      </w:r>
      <w:r w:rsidR="00814D4F" w:rsidRPr="00AA026F">
        <w:rPr>
          <w:rFonts w:ascii="Times New Roman" w:hAnsi="Times New Roman" w:cs="Times New Roman"/>
        </w:rPr>
        <w:t>Başkanlarımızdan</w:t>
      </w:r>
      <w:r w:rsidRPr="00AA026F">
        <w:rPr>
          <w:rFonts w:ascii="Times New Roman" w:hAnsi="Times New Roman" w:cs="Times New Roman"/>
        </w:rPr>
        <w:t xml:space="preserve"> ve Guvernör yardımcılarımızdan yardım alarak belirli aralıklarla kulüpte </w:t>
      </w:r>
      <w:r w:rsidR="00814D4F" w:rsidRPr="00AA026F">
        <w:rPr>
          <w:rFonts w:ascii="Times New Roman" w:hAnsi="Times New Roman" w:cs="Times New Roman"/>
        </w:rPr>
        <w:t>üye</w:t>
      </w:r>
      <w:r w:rsidR="00814D4F">
        <w:rPr>
          <w:rFonts w:ascii="Times New Roman" w:hAnsi="Times New Roman" w:cs="Times New Roman"/>
        </w:rPr>
        <w:t xml:space="preserve"> </w:t>
      </w:r>
      <w:r w:rsidR="00814D4F" w:rsidRPr="00AA026F">
        <w:rPr>
          <w:rFonts w:ascii="Times New Roman" w:hAnsi="Times New Roman" w:cs="Times New Roman"/>
        </w:rPr>
        <w:t>eğitimi</w:t>
      </w:r>
      <w:r w:rsidRPr="00AA026F">
        <w:rPr>
          <w:rFonts w:ascii="Times New Roman" w:hAnsi="Times New Roman" w:cs="Times New Roman"/>
        </w:rPr>
        <w:t xml:space="preserve"> yapmayı planlamaktayız. Yeni üye alabilmek için Arkadaşını da Getir toplantılarına ağırlık</w:t>
      </w:r>
      <w:r w:rsidR="00814D4F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vereceğiz. Aynı zamanda üyelerimizi bölge Asamblesine katılmaları için teşvik edeceğiz. Projeleri</w:t>
      </w:r>
      <w:r w:rsidR="00814D4F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 xml:space="preserve">ve vakfı fonlamak için gelir getirici projelere başlayacağız. Vakıf Seminerine de en az </w:t>
      </w:r>
      <w:r w:rsidR="00814D4F">
        <w:rPr>
          <w:rFonts w:ascii="Times New Roman" w:hAnsi="Times New Roman" w:cs="Times New Roman"/>
        </w:rPr>
        <w:t>2</w:t>
      </w:r>
      <w:r w:rsidRPr="00AA026F">
        <w:rPr>
          <w:rFonts w:ascii="Times New Roman" w:hAnsi="Times New Roman" w:cs="Times New Roman"/>
        </w:rPr>
        <w:t xml:space="preserve"> üye ile</w:t>
      </w:r>
      <w:r w:rsidR="00814D4F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katılmayı planlıyoruz. Bunun için kıdemli üyelerimiz eğitim ve asambleye katılım konusunda</w:t>
      </w:r>
      <w:r w:rsidR="00814D4F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üyeleri teşvik edecek ve programlar yapacaklardır. Planladığımız projelerimizi etkin şekilde</w:t>
      </w:r>
      <w:r w:rsidR="00814D4F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uygulayacağız.</w:t>
      </w:r>
    </w:p>
    <w:p w14:paraId="0693E182" w14:textId="77777777" w:rsidR="00814D4F" w:rsidRDefault="00814D4F" w:rsidP="00814D4F">
      <w:pPr>
        <w:jc w:val="both"/>
        <w:rPr>
          <w:rFonts w:ascii="Times New Roman" w:hAnsi="Times New Roman" w:cs="Times New Roman"/>
        </w:rPr>
      </w:pPr>
    </w:p>
    <w:p w14:paraId="730A8861" w14:textId="77777777" w:rsidR="00814D4F" w:rsidRPr="00AA026F" w:rsidRDefault="00814D4F" w:rsidP="00814D4F">
      <w:pPr>
        <w:jc w:val="both"/>
        <w:rPr>
          <w:rFonts w:ascii="Times New Roman" w:hAnsi="Times New Roman" w:cs="Times New Roman"/>
        </w:rPr>
      </w:pPr>
    </w:p>
    <w:p w14:paraId="4B772075" w14:textId="77AC56AB" w:rsidR="00082985" w:rsidRDefault="00082985" w:rsidP="00814D4F">
      <w:pPr>
        <w:spacing w:line="360" w:lineRule="auto"/>
        <w:jc w:val="both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2 YIL: Üyelerin ilk sene bilgilerini pekiştireceklerini varsayarak artık 202</w:t>
      </w:r>
      <w:r w:rsidR="00814D4F">
        <w:rPr>
          <w:rFonts w:ascii="Times New Roman" w:hAnsi="Times New Roman" w:cs="Times New Roman"/>
        </w:rPr>
        <w:t>5</w:t>
      </w:r>
      <w:r w:rsidRPr="00AA026F">
        <w:rPr>
          <w:rFonts w:ascii="Times New Roman" w:hAnsi="Times New Roman" w:cs="Times New Roman"/>
        </w:rPr>
        <w:t xml:space="preserve"> planlarımızı</w:t>
      </w:r>
      <w:r w:rsidR="00814D4F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 xml:space="preserve">“uygulamaya” geçeceğiz. Proje komiteleri ve ekip çalışması uygulamaları yaparak, efektif, </w:t>
      </w:r>
      <w:r w:rsidR="00814D4F" w:rsidRPr="00AA026F">
        <w:rPr>
          <w:rFonts w:ascii="Times New Roman" w:hAnsi="Times New Roman" w:cs="Times New Roman"/>
        </w:rPr>
        <w:t>dinamik</w:t>
      </w:r>
      <w:r w:rsidR="00814D4F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aynı zamanda kulübümüzü tanıtıcı projeler yapmaya başlayacağız. Bunun için beyin fırtınası</w:t>
      </w:r>
      <w:r w:rsidR="00814D4F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toplantıları</w:t>
      </w:r>
      <w:r w:rsidR="00814D4F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düzenleyeceğiz. Yöremizde ve Bölgemizde yapılmış örnek projeleri toplayarak</w:t>
      </w:r>
      <w:r w:rsidR="00814D4F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üyelerimize yol haritası oluşturacak şekilde sunum yapacağız. Üye tutundurma ve üye alımı</w:t>
      </w:r>
      <w:r w:rsidR="00814D4F">
        <w:rPr>
          <w:rFonts w:ascii="Times New Roman" w:hAnsi="Times New Roman" w:cs="Times New Roman"/>
        </w:rPr>
        <w:t xml:space="preserve"> </w:t>
      </w:r>
      <w:r w:rsidRPr="00AA026F">
        <w:rPr>
          <w:rFonts w:ascii="Times New Roman" w:hAnsi="Times New Roman" w:cs="Times New Roman"/>
        </w:rPr>
        <w:t>devam edecektir. Aynı şekilde bölge toplantılarına katılım teşvik edilecektir.</w:t>
      </w:r>
    </w:p>
    <w:p w14:paraId="69D746AC" w14:textId="77777777" w:rsidR="00814D4F" w:rsidRPr="00AA026F" w:rsidRDefault="00814D4F" w:rsidP="00814D4F">
      <w:pPr>
        <w:jc w:val="both"/>
        <w:rPr>
          <w:rFonts w:ascii="Times New Roman" w:hAnsi="Times New Roman" w:cs="Times New Roman"/>
        </w:rPr>
      </w:pPr>
    </w:p>
    <w:p w14:paraId="342508A3" w14:textId="10418162" w:rsidR="00082985" w:rsidRPr="00AA026F" w:rsidRDefault="00082985" w:rsidP="00814D4F">
      <w:pPr>
        <w:jc w:val="both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3 YIL: 1. ve 2. yılda hedeflerimize ulaşmamız halinde 202</w:t>
      </w:r>
      <w:r w:rsidR="00814D4F">
        <w:rPr>
          <w:rFonts w:ascii="Times New Roman" w:hAnsi="Times New Roman" w:cs="Times New Roman"/>
        </w:rPr>
        <w:t>6</w:t>
      </w:r>
      <w:r w:rsidRPr="00AA026F">
        <w:rPr>
          <w:rFonts w:ascii="Times New Roman" w:hAnsi="Times New Roman" w:cs="Times New Roman"/>
        </w:rPr>
        <w:t xml:space="preserve"> yılı planlarımızı ve hedeflerimizi</w:t>
      </w:r>
    </w:p>
    <w:p w14:paraId="0BC930C8" w14:textId="62A53958" w:rsidR="00082985" w:rsidRPr="00AA026F" w:rsidRDefault="00814D4F" w:rsidP="00814D4F">
      <w:pPr>
        <w:jc w:val="both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Gerçekleştirmek</w:t>
      </w:r>
      <w:r w:rsidR="00082985" w:rsidRPr="00AA026F">
        <w:rPr>
          <w:rFonts w:ascii="Times New Roman" w:hAnsi="Times New Roman" w:cs="Times New Roman"/>
        </w:rPr>
        <w:t xml:space="preserve"> için ilgili Komiteler kurarak , geçen 2 yılın tecrübelerinden de yararlanarak en</w:t>
      </w:r>
    </w:p>
    <w:p w14:paraId="7E734625" w14:textId="469ABED0" w:rsidR="00843307" w:rsidRPr="00AA026F" w:rsidRDefault="00814D4F" w:rsidP="00814D4F">
      <w:pPr>
        <w:jc w:val="both"/>
        <w:rPr>
          <w:rFonts w:ascii="Times New Roman" w:hAnsi="Times New Roman" w:cs="Times New Roman"/>
        </w:rPr>
      </w:pPr>
      <w:r w:rsidRPr="00AA026F">
        <w:rPr>
          <w:rFonts w:ascii="Times New Roman" w:hAnsi="Times New Roman" w:cs="Times New Roman"/>
        </w:rPr>
        <w:t>Etkin</w:t>
      </w:r>
      <w:r w:rsidR="00082985" w:rsidRPr="00AA026F">
        <w:rPr>
          <w:rFonts w:ascii="Times New Roman" w:hAnsi="Times New Roman" w:cs="Times New Roman"/>
        </w:rPr>
        <w:t xml:space="preserve"> yöntemlerle uygulamaya geçeceğiz.</w:t>
      </w:r>
    </w:p>
    <w:sectPr w:rsidR="00843307" w:rsidRPr="00AA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A13B7"/>
    <w:multiLevelType w:val="hybridMultilevel"/>
    <w:tmpl w:val="BA5CEF48"/>
    <w:lvl w:ilvl="0" w:tplc="B5983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76BC0"/>
    <w:multiLevelType w:val="hybridMultilevel"/>
    <w:tmpl w:val="D248A7FC"/>
    <w:lvl w:ilvl="0" w:tplc="163699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90D1C"/>
    <w:multiLevelType w:val="hybridMultilevel"/>
    <w:tmpl w:val="C0DC6B52"/>
    <w:lvl w:ilvl="0" w:tplc="97065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409E4"/>
    <w:multiLevelType w:val="hybridMultilevel"/>
    <w:tmpl w:val="940860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73520">
    <w:abstractNumId w:val="3"/>
  </w:num>
  <w:num w:numId="2" w16cid:durableId="1282028662">
    <w:abstractNumId w:val="2"/>
  </w:num>
  <w:num w:numId="3" w16cid:durableId="1898347543">
    <w:abstractNumId w:val="0"/>
  </w:num>
  <w:num w:numId="4" w16cid:durableId="242837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AD"/>
    <w:rsid w:val="00082985"/>
    <w:rsid w:val="000A0E27"/>
    <w:rsid w:val="00194F34"/>
    <w:rsid w:val="00225572"/>
    <w:rsid w:val="00564CAD"/>
    <w:rsid w:val="00602824"/>
    <w:rsid w:val="00726E9D"/>
    <w:rsid w:val="00814D4F"/>
    <w:rsid w:val="00843307"/>
    <w:rsid w:val="00874265"/>
    <w:rsid w:val="00A56BAD"/>
    <w:rsid w:val="00AA026F"/>
    <w:rsid w:val="00B277A8"/>
    <w:rsid w:val="00C758E8"/>
    <w:rsid w:val="00D005FD"/>
    <w:rsid w:val="00E82D3E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8E25"/>
  <w15:chartTrackingRefBased/>
  <w15:docId w15:val="{9A8D1B72-17DD-46DA-AF5C-3425C886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64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4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4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4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4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4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4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4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4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4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4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4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4CA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4CA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4CA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4CA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4CA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4CA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4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4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4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64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4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64CA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4CA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64CA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4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4CA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4C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Özerka Asmet</dc:creator>
  <cp:keywords/>
  <dc:description/>
  <cp:lastModifiedBy>Özerka Asmet</cp:lastModifiedBy>
  <cp:revision>3</cp:revision>
  <dcterms:created xsi:type="dcterms:W3CDTF">2024-09-14T17:22:00Z</dcterms:created>
  <dcterms:modified xsi:type="dcterms:W3CDTF">2024-09-15T18:13:00Z</dcterms:modified>
</cp:coreProperties>
</file>