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03" w:rsidRDefault="00244103" w:rsidP="00244103">
      <w:r>
        <w:t>ÇOCUKLARDA CİNSEL İSTİSMARIN ÖNLENMESİNE YÖNELİK AİLE EĞİTİMİ</w:t>
      </w:r>
    </w:p>
    <w:p w:rsidR="00244103" w:rsidRDefault="00244103" w:rsidP="00244103"/>
    <w:p w:rsidR="00244103" w:rsidRDefault="00244103" w:rsidP="00244103">
      <w:r>
        <w:t>Kulübümüz, çocukların güvenliğini ve sağlıklı gelişimini desteklemek amacıyla, cinsel istismarın önlenmesine yönelik aile eğitim programı düzenledi. Çocuklara ve ebeveynlere yönelik yapılan bilgilendirmede, beden mahremiyeti, güvenli iletişim, sınır koyma ve riskli durumların fark edilmesi gibi konular ele alındı.</w:t>
      </w:r>
    </w:p>
    <w:p w:rsidR="00244103" w:rsidRDefault="00244103" w:rsidP="00244103"/>
    <w:p w:rsidR="0052771B" w:rsidRDefault="00244103" w:rsidP="00244103">
      <w:r>
        <w:t>Uzman desteğiyle yürütülen bu çalışma, Rotary’nin toplumu bilinçlendirme ve koruyucu eğitimlerle güçlendirme hedefi doğrultusunda gerçekleştirildi.</w:t>
      </w:r>
      <w:bookmarkStart w:id="0" w:name="_GoBack"/>
      <w:bookmarkEnd w:id="0"/>
    </w:p>
    <w:sectPr w:rsidR="00527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4"/>
    <w:rsid w:val="00244103"/>
    <w:rsid w:val="0052771B"/>
    <w:rsid w:val="00CA1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FD20F-8353-43E6-8972-D8424A26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2025-04-07T09:52:00Z</dcterms:created>
  <dcterms:modified xsi:type="dcterms:W3CDTF">2025-04-07T09:52:00Z</dcterms:modified>
</cp:coreProperties>
</file>