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AF1" w:rsidRDefault="00932AF1" w:rsidP="00932AF1">
      <w:r>
        <w:t>ROTARY TENİS TURNUVASI</w:t>
      </w:r>
    </w:p>
    <w:p w:rsidR="00932AF1" w:rsidRDefault="00932AF1" w:rsidP="00932AF1"/>
    <w:p w:rsidR="00932AF1" w:rsidRDefault="00932AF1" w:rsidP="00932AF1">
      <w:r>
        <w:t>Kulübümüz, 24 Nisan – 4 Mayıs 2025 tarihleri arasında Antalya Atik Tenis Salonu’nda, Antalya Kaleiçi Rotary Kulübü ile birlikte Antalya Rotary Tenis Turnuvası düzenlemektedir. Tüm görsel materyalleri ve organizasyon süreci tamamlanan bu ortak proje, sporun birleştirici gücüyle Rotary farkındalığını artırmayı hedeflemektedir.</w:t>
      </w:r>
    </w:p>
    <w:p w:rsidR="00932AF1" w:rsidRDefault="00932AF1" w:rsidP="00932AF1"/>
    <w:p w:rsidR="006C7B0C" w:rsidRDefault="00932AF1" w:rsidP="00932AF1">
      <w:r>
        <w:t>İlk kez düzenlenen bu turnuvayı, önümüzdeki yıllarda geleneksel hale getirerek sürdürülebilir bir Rotary spor etkinliğine dönüştürmeyi planlıyoruz</w:t>
      </w:r>
      <w:bookmarkStart w:id="0" w:name="_GoBack"/>
      <w:bookmarkEnd w:id="0"/>
    </w:p>
    <w:sectPr w:rsidR="006C7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B5"/>
    <w:rsid w:val="006C7B0C"/>
    <w:rsid w:val="00921BB5"/>
    <w:rsid w:val="00932A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A9174-3F7D-4832-948B-75E7E6CB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2025-04-07T09:53:00Z</dcterms:created>
  <dcterms:modified xsi:type="dcterms:W3CDTF">2025-04-07T09:54:00Z</dcterms:modified>
</cp:coreProperties>
</file>