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043CC" w14:textId="77777777" w:rsidR="009D0E9C" w:rsidRDefault="009D0E9C" w:rsidP="009217DC"/>
    <w:p w14:paraId="1A077EAD" w14:textId="13B39D2C" w:rsidR="009217DC" w:rsidRPr="00416510" w:rsidRDefault="00416510" w:rsidP="009217DC">
      <w:r w:rsidRPr="00416510">
        <w:t xml:space="preserve">1/3 MART 2024 TARİHLERİNDE YAPILAN ASAMBLE </w:t>
      </w:r>
      <w:proofErr w:type="gramStart"/>
      <w:r w:rsidRPr="00416510">
        <w:t>YE  BAŞKAN</w:t>
      </w:r>
      <w:proofErr w:type="gramEnd"/>
      <w:r w:rsidRPr="00416510">
        <w:t>, SEKRETER, SAYMAN VE BİR KOMİTE BAŞKANI OLARAK KATILDIK. KATILIMIN KOŞULLARINDAN OLAN 5 KİŞİ TAMAMLANAMAMASINA RAĞMEN BU ETKİNLİĞİ BİZİM İÇİN BİR PROJE OLARAK DEĞERLENDİRDİK VE KAYIT ALTINA ALDIK.</w:t>
      </w:r>
    </w:p>
    <w:p w14:paraId="2C937E3A" w14:textId="54BF9D20" w:rsidR="009217DC" w:rsidRPr="00416510" w:rsidRDefault="00416510" w:rsidP="009217DC">
      <w:r w:rsidRPr="00416510">
        <w:t xml:space="preserve">KATILIM SAYISI OLARAK BİLGİMİZİN </w:t>
      </w:r>
      <w:proofErr w:type="gramStart"/>
      <w:r w:rsidRPr="00416510">
        <w:t>OLMAMASI ,</w:t>
      </w:r>
      <w:proofErr w:type="gramEnd"/>
      <w:r w:rsidRPr="00416510">
        <w:t xml:space="preserve"> BİZLERİN İKİ HAFTA ÖNCE</w:t>
      </w:r>
      <w:r>
        <w:t>,</w:t>
      </w:r>
      <w:r w:rsidRPr="00416510">
        <w:t xml:space="preserve"> GELECEK DÖNEM YÖNETİMİNİN BELİRLENMESİ GİBİ</w:t>
      </w:r>
      <w:r>
        <w:t>,</w:t>
      </w:r>
      <w:r w:rsidRPr="00416510">
        <w:t xml:space="preserve"> KULÜP MAZERETLERİMİZİN OLMASI NEDENLERİYLE  SAYI OLARAK YETERLİ ÇOĞUNLUK SAĞLANAMADI.</w:t>
      </w:r>
    </w:p>
    <w:p w14:paraId="315E4692" w14:textId="3367FFC8" w:rsidR="009217DC" w:rsidRPr="00416510" w:rsidRDefault="00416510" w:rsidP="009217DC">
      <w:r w:rsidRPr="00416510">
        <w:t xml:space="preserve">ROTARY NİN EN </w:t>
      </w:r>
      <w:proofErr w:type="gramStart"/>
      <w:r w:rsidRPr="00416510">
        <w:t>ÖNEMLİ  VE</w:t>
      </w:r>
      <w:proofErr w:type="gramEnd"/>
      <w:r w:rsidRPr="00416510">
        <w:t xml:space="preserve"> TEMEL İLKELERİ OLAN  DÖRTLÜ ÖZDENETİM 2. MADDE ( </w:t>
      </w:r>
      <w:r w:rsidRPr="00416510">
        <w:rPr>
          <w:rFonts w:ascii="Arial" w:hAnsi="Arial" w:cs="Arial"/>
          <w:sz w:val="16"/>
          <w:szCs w:val="16"/>
        </w:rPr>
        <w:t>İLGİLİLERİN TÜMÜ İÇİN ADİL Mİ</w:t>
      </w:r>
      <w:r w:rsidRPr="00416510">
        <w:t xml:space="preserve">?) VE 4. MADDE </w:t>
      </w:r>
      <w:proofErr w:type="gramStart"/>
      <w:r w:rsidRPr="00416510">
        <w:t>(</w:t>
      </w:r>
      <w:r w:rsidRPr="00416510">
        <w:rPr>
          <w:rFonts w:ascii="Arial" w:hAnsi="Arial" w:cs="Arial"/>
          <w:color w:val="8B8B8B"/>
          <w:sz w:val="22"/>
          <w:szCs w:val="22"/>
          <w:shd w:val="clear" w:color="auto" w:fill="FFFFFF"/>
        </w:rPr>
        <w:t> </w:t>
      </w:r>
      <w:r w:rsidRPr="00416510">
        <w:rPr>
          <w:rFonts w:ascii="Arial" w:hAnsi="Arial" w:cs="Arial"/>
          <w:b/>
          <w:bCs/>
          <w:color w:val="8B8B8B"/>
          <w:sz w:val="16"/>
          <w:szCs w:val="16"/>
          <w:shd w:val="clear" w:color="auto" w:fill="FFFFFF"/>
        </w:rPr>
        <w:t>İLGİLİLERİN</w:t>
      </w:r>
      <w:proofErr w:type="gramEnd"/>
      <w:r w:rsidRPr="00416510">
        <w:rPr>
          <w:rFonts w:ascii="Arial" w:hAnsi="Arial" w:cs="Arial"/>
          <w:b/>
          <w:bCs/>
          <w:color w:val="8B8B8B"/>
          <w:sz w:val="16"/>
          <w:szCs w:val="16"/>
          <w:shd w:val="clear" w:color="auto" w:fill="FFFFFF"/>
        </w:rPr>
        <w:t xml:space="preserve"> TÜMÜ İÇİN YARARLI MI</w:t>
      </w:r>
      <w:r w:rsidRPr="00416510">
        <w:rPr>
          <w:rFonts w:ascii="Arial" w:hAnsi="Arial" w:cs="Arial"/>
          <w:b/>
          <w:bCs/>
          <w:color w:val="8B8B8B"/>
          <w:sz w:val="22"/>
          <w:szCs w:val="22"/>
          <w:shd w:val="clear" w:color="auto" w:fill="FFFFFF"/>
        </w:rPr>
        <w:t>?</w:t>
      </w:r>
      <w:r w:rsidRPr="00416510">
        <w:rPr>
          <w:b/>
          <w:bCs/>
        </w:rPr>
        <w:t>)</w:t>
      </w:r>
      <w:r w:rsidRPr="00416510">
        <w:t xml:space="preserve"> VE 3 MADDE (</w:t>
      </w:r>
      <w:r w:rsidRPr="00416510">
        <w:rPr>
          <w:rFonts w:ascii="Arial" w:hAnsi="Arial" w:cs="Arial"/>
          <w:sz w:val="16"/>
          <w:szCs w:val="16"/>
        </w:rPr>
        <w:t>İYİ NİYET VE DAHA İYİ DOSTLUKLARI SAĞLAYACAK MI</w:t>
      </w:r>
      <w:r w:rsidRPr="00416510">
        <w:t xml:space="preserve">?) İLE ÇELİŞTİĞİNİ </w:t>
      </w:r>
      <w:proofErr w:type="gramStart"/>
      <w:r w:rsidRPr="00416510">
        <w:t>DÜŞÜNMEKTEYİM .</w:t>
      </w:r>
      <w:proofErr w:type="gramEnd"/>
      <w:r w:rsidRPr="00416510">
        <w:t xml:space="preserve"> </w:t>
      </w:r>
    </w:p>
    <w:p w14:paraId="08C61E2B" w14:textId="381AEDF3" w:rsidR="009217DC" w:rsidRPr="00416510" w:rsidRDefault="00416510" w:rsidP="009217DC">
      <w:r w:rsidRPr="00416510">
        <w:t xml:space="preserve">HİÇ KATILAMAYAN </w:t>
      </w:r>
      <w:proofErr w:type="gramStart"/>
      <w:r w:rsidRPr="00416510">
        <w:t>YADA</w:t>
      </w:r>
      <w:proofErr w:type="gramEnd"/>
      <w:r w:rsidRPr="00416510">
        <w:t xml:space="preserve"> KATILMAYANLARLA 2-3-YADA BİZİM GİBİ 4 KİŞİ KATILANLARIN SIFIR PUAN ALMASI GENEL İLKELERİMİZE UYGUN OLMADIĞINDAN GEREĞİ İÇİN DEĞERLENDİRİLMESİ ...</w:t>
      </w:r>
    </w:p>
    <w:p w14:paraId="7F136192" w14:textId="305F8D89" w:rsidR="003C61F4" w:rsidRPr="00416510" w:rsidRDefault="00416510" w:rsidP="009217DC">
      <w:r w:rsidRPr="00416510">
        <w:t xml:space="preserve">  5 KİŞİLİK KATILIMIN 50 PUAN OLMASI AMA DAHA AZ SAYIDA KATILANLARINDA HİÇ BİR </w:t>
      </w:r>
      <w:proofErr w:type="gramStart"/>
      <w:r w:rsidRPr="00416510">
        <w:t>PUAN  ALMAMASI</w:t>
      </w:r>
      <w:proofErr w:type="gramEnd"/>
      <w:r w:rsidRPr="00416510">
        <w:t xml:space="preserve"> ÜLKE GENELİNDE TARTIŞILAN HAK</w:t>
      </w:r>
      <w:r>
        <w:t>,</w:t>
      </w:r>
      <w:r w:rsidRPr="00416510">
        <w:t xml:space="preserve"> HUKUK VE ADALET KAVRAMLAR</w:t>
      </w:r>
      <w:r>
        <w:t xml:space="preserve">ININ TARTIŞILIR OLMASI , </w:t>
      </w:r>
      <w:r w:rsidRPr="00416510">
        <w:t xml:space="preserve"> ROTARY DE OLMAYACAKTIR DÜŞÜNCESİ İLE GEREĞİNİN  YAPILACAĞINA İNANCIM TAMDIR. </w:t>
      </w:r>
    </w:p>
    <w:p w14:paraId="416260D6" w14:textId="6E8378A2" w:rsidR="000D08D3" w:rsidRDefault="000D08D3" w:rsidP="009217DC">
      <w:r>
        <w:t>RSS</w:t>
      </w:r>
    </w:p>
    <w:p w14:paraId="4BA72209" w14:textId="4C44FAED" w:rsidR="00DD3256" w:rsidRDefault="00DD3256" w:rsidP="009217DC"/>
    <w:sectPr w:rsidR="00DD3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1F4"/>
    <w:rsid w:val="000D08D3"/>
    <w:rsid w:val="003C61F4"/>
    <w:rsid w:val="00416510"/>
    <w:rsid w:val="006B7611"/>
    <w:rsid w:val="008465E7"/>
    <w:rsid w:val="009217DC"/>
    <w:rsid w:val="009A2AE2"/>
    <w:rsid w:val="009D0E9C"/>
    <w:rsid w:val="00B74F8D"/>
    <w:rsid w:val="00BB3A58"/>
    <w:rsid w:val="00C50792"/>
    <w:rsid w:val="00DD3256"/>
    <w:rsid w:val="00ED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5E79F"/>
  <w15:chartTrackingRefBased/>
  <w15:docId w15:val="{1443B8A4-FA44-47CE-AC35-8BDE64BF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C61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C61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C61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C61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C61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C61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C61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C61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C61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C61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C61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C61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C61F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C61F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C61F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C61F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C61F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C61F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C61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C6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C61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C61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C61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C61F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C61F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C61F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C61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C61F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C61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Macit Karaman</dc:creator>
  <cp:keywords/>
  <dc:description/>
  <cp:lastModifiedBy>R. Macit Karaman</cp:lastModifiedBy>
  <cp:revision>12</cp:revision>
  <dcterms:created xsi:type="dcterms:W3CDTF">2025-04-06T15:12:00Z</dcterms:created>
  <dcterms:modified xsi:type="dcterms:W3CDTF">2025-04-06T22:08:00Z</dcterms:modified>
</cp:coreProperties>
</file>