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8B95" w14:textId="5A429EBB" w:rsidR="00777F0E" w:rsidRPr="00777F0E" w:rsidRDefault="00777F0E" w:rsidP="00777F0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77F0E">
        <w:rPr>
          <w:rFonts w:ascii="Times New Roman" w:hAnsi="Times New Roman" w:cs="Times New Roman"/>
          <w:color w:val="FF0000"/>
          <w:sz w:val="40"/>
          <w:szCs w:val="40"/>
        </w:rPr>
        <w:t>Minik Ellerin Sihri</w:t>
      </w:r>
    </w:p>
    <w:p w14:paraId="1C4AA861" w14:textId="23283098" w:rsidR="00777F0E" w:rsidRDefault="008D564A" w:rsidP="00777F0E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</w:t>
      </w:r>
      <w:r w:rsidR="00777F0E" w:rsidRPr="00777F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Aylık Gastronomi Eğitimi Programı</w:t>
      </w:r>
      <w:r w:rsidR="00777F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14:paraId="3AE220B2" w14:textId="34FE5689" w:rsidR="00777F0E" w:rsidRDefault="00777F0E" w:rsidP="00777F0E">
      <w:pPr>
        <w:jc w:val="center"/>
        <w:rPr>
          <w:rFonts w:ascii="Times New Roman" w:eastAsia="Times New Roman" w:hAnsi="Times New Roman" w:cs="Times New Roman"/>
          <w:lang w:eastAsia="tr-TR"/>
        </w:rPr>
      </w:pPr>
      <w:r w:rsidRPr="00777F0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(10-14 Yaş Çocuklar İçin)</w:t>
      </w:r>
    </w:p>
    <w:p w14:paraId="263AB354" w14:textId="77777777" w:rsidR="00777F0E" w:rsidRPr="00777F0E" w:rsidRDefault="00777F0E" w:rsidP="00777F0E">
      <w:pPr>
        <w:rPr>
          <w:rFonts w:ascii="Times New Roman" w:eastAsia="Times New Roman" w:hAnsi="Times New Roman" w:cs="Times New Roman"/>
          <w:lang w:eastAsia="tr-TR"/>
        </w:rPr>
      </w:pPr>
    </w:p>
    <w:p w14:paraId="100D23CF" w14:textId="4DDF589A" w:rsidR="00777F0E" w:rsidRPr="00777F0E" w:rsidRDefault="00777F0E" w:rsidP="00777F0E">
      <w:pPr>
        <w:rPr>
          <w:rFonts w:ascii="Times New Roman" w:eastAsia="Times New Roman" w:hAnsi="Times New Roman" w:cs="Times New Roman"/>
          <w:color w:val="C00000"/>
          <w:lang w:eastAsia="tr-TR"/>
        </w:rPr>
      </w:pPr>
      <w:r w:rsidRPr="00777F0E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 xml:space="preserve">1. Hafta: </w:t>
      </w:r>
      <w:r w:rsidRPr="005E7F9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Tanışma ve Eğlenceli Mutfak Keşfi</w:t>
      </w:r>
    </w:p>
    <w:p w14:paraId="63237930" w14:textId="77777777" w:rsidR="00777F0E" w:rsidRPr="00777F0E" w:rsidRDefault="00777F0E" w:rsidP="00777F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777F0E">
        <w:rPr>
          <w:rFonts w:ascii="Times New Roman" w:eastAsia="Times New Roman" w:hAnsi="Times New Roman" w:cs="Times New Roman"/>
          <w:b/>
          <w:bCs/>
          <w:lang w:eastAsia="tr-TR"/>
        </w:rPr>
        <w:t>Giriş ve Tanışma (1 saat)</w:t>
      </w:r>
    </w:p>
    <w:p w14:paraId="62ED2118" w14:textId="77777777" w:rsidR="00777F0E" w:rsidRPr="00777F0E" w:rsidRDefault="00777F0E" w:rsidP="00777F0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777F0E">
        <w:rPr>
          <w:rFonts w:ascii="Times New Roman" w:eastAsia="Times New Roman" w:hAnsi="Times New Roman" w:cs="Times New Roman"/>
          <w:lang w:eastAsia="tr-TR"/>
        </w:rPr>
        <w:t>Proje ve eğitimin tanıtımı</w:t>
      </w:r>
    </w:p>
    <w:p w14:paraId="197C2222" w14:textId="77777777" w:rsidR="00777F0E" w:rsidRDefault="00777F0E" w:rsidP="00777F0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777F0E">
        <w:rPr>
          <w:rFonts w:ascii="Times New Roman" w:eastAsia="Times New Roman" w:hAnsi="Times New Roman" w:cs="Times New Roman"/>
          <w:lang w:eastAsia="tr-TR"/>
        </w:rPr>
        <w:t>Eğitmenlerin ve öğrencilerin tanışması</w:t>
      </w:r>
    </w:p>
    <w:p w14:paraId="73A4D7C7" w14:textId="336C0B97" w:rsidR="00777F0E" w:rsidRPr="00777F0E" w:rsidRDefault="00777F0E" w:rsidP="00777F0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777F0E">
        <w:rPr>
          <w:rFonts w:ascii="Times New Roman" w:eastAsia="Times New Roman" w:hAnsi="Times New Roman" w:cs="Times New Roman"/>
          <w:b/>
          <w:bCs/>
          <w:lang w:eastAsia="tr-TR"/>
        </w:rPr>
        <w:t>Mutfak Keşfi</w:t>
      </w:r>
      <w:r w:rsidR="005A6E26">
        <w:rPr>
          <w:rFonts w:ascii="Times New Roman" w:eastAsia="Times New Roman" w:hAnsi="Times New Roman" w:cs="Times New Roman"/>
          <w:b/>
          <w:bCs/>
          <w:lang w:eastAsia="tr-TR"/>
        </w:rPr>
        <w:t>, Hijyen ve G</w:t>
      </w:r>
      <w:r w:rsidR="000A38F9">
        <w:rPr>
          <w:rFonts w:ascii="Times New Roman" w:eastAsia="Times New Roman" w:hAnsi="Times New Roman" w:cs="Times New Roman"/>
          <w:b/>
          <w:bCs/>
          <w:lang w:eastAsia="tr-TR"/>
        </w:rPr>
        <w:t>ıda Güvenliği</w:t>
      </w:r>
      <w:r w:rsidRPr="00777F0E">
        <w:rPr>
          <w:rFonts w:ascii="Times New Roman" w:eastAsia="Times New Roman" w:hAnsi="Times New Roman" w:cs="Times New Roman"/>
          <w:b/>
          <w:bCs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lang w:eastAsia="tr-TR"/>
        </w:rPr>
        <w:t>1</w:t>
      </w:r>
      <w:r w:rsidRPr="00777F0E">
        <w:rPr>
          <w:rFonts w:ascii="Times New Roman" w:eastAsia="Times New Roman" w:hAnsi="Times New Roman" w:cs="Times New Roman"/>
          <w:b/>
          <w:bCs/>
          <w:lang w:eastAsia="tr-TR"/>
        </w:rPr>
        <w:t xml:space="preserve"> saat)</w:t>
      </w:r>
    </w:p>
    <w:p w14:paraId="15F6DD63" w14:textId="118B10D3" w:rsidR="00777F0E" w:rsidRDefault="00777F0E" w:rsidP="00777F0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777F0E">
        <w:rPr>
          <w:rFonts w:ascii="Times New Roman" w:eastAsia="Times New Roman" w:hAnsi="Times New Roman" w:cs="Times New Roman"/>
          <w:lang w:eastAsia="tr-TR"/>
        </w:rPr>
        <w:t>Mutfakta kullanılan malzemeler ve aletlerin tanıtımı.</w:t>
      </w:r>
    </w:p>
    <w:p w14:paraId="721A3DD8" w14:textId="77777777" w:rsidR="000A38F9" w:rsidRPr="00777F0E" w:rsidRDefault="000A38F9" w:rsidP="000A38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777F0E">
        <w:rPr>
          <w:rFonts w:ascii="Times New Roman" w:eastAsia="Times New Roman" w:hAnsi="Times New Roman" w:cs="Times New Roman"/>
          <w:lang w:eastAsia="tr-TR"/>
        </w:rPr>
        <w:t>Mutfak hijyeni ve güvenlik kuralları</w:t>
      </w:r>
    </w:p>
    <w:p w14:paraId="2CB4C034" w14:textId="228D8A4E" w:rsidR="000A38F9" w:rsidRDefault="000A38F9" w:rsidP="000A38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Uygulama: </w:t>
      </w: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>Renkli Meyveler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ve Sebzeler</w:t>
      </w: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 xml:space="preserve"> (1 saat)</w:t>
      </w:r>
    </w:p>
    <w:p w14:paraId="7B5155EF" w14:textId="17516DBC" w:rsidR="000A38F9" w:rsidRDefault="000A38F9" w:rsidP="000A38F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lang w:eastAsia="tr-TR"/>
        </w:rPr>
        <w:t xml:space="preserve">Farklı meyvelerin </w:t>
      </w:r>
      <w:r w:rsidR="009479B7">
        <w:rPr>
          <w:rFonts w:ascii="Times New Roman" w:eastAsia="Times New Roman" w:hAnsi="Times New Roman" w:cs="Times New Roman"/>
          <w:lang w:eastAsia="tr-TR"/>
        </w:rPr>
        <w:t xml:space="preserve">(tropikal meyveler) </w:t>
      </w:r>
      <w:r w:rsidRPr="005E7F98">
        <w:rPr>
          <w:rFonts w:ascii="Times New Roman" w:eastAsia="Times New Roman" w:hAnsi="Times New Roman" w:cs="Times New Roman"/>
          <w:lang w:eastAsia="tr-TR"/>
        </w:rPr>
        <w:t xml:space="preserve">tanıtımı ve </w:t>
      </w:r>
      <w:r>
        <w:rPr>
          <w:rFonts w:ascii="Times New Roman" w:eastAsia="Times New Roman" w:hAnsi="Times New Roman" w:cs="Times New Roman"/>
          <w:lang w:eastAsia="tr-TR"/>
        </w:rPr>
        <w:t>meyve salatası yapma</w:t>
      </w:r>
    </w:p>
    <w:p w14:paraId="10414318" w14:textId="4CA92ECC" w:rsidR="00F17BE1" w:rsidRPr="00F17BE1" w:rsidRDefault="000A38F9" w:rsidP="00F17BE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lang w:eastAsia="tr-TR"/>
        </w:rPr>
        <w:t xml:space="preserve">Sebzeleri tanıma </w:t>
      </w:r>
      <w:r w:rsidR="00F17BE1">
        <w:rPr>
          <w:rFonts w:ascii="Times New Roman" w:eastAsia="Times New Roman" w:hAnsi="Times New Roman" w:cs="Times New Roman"/>
          <w:lang w:eastAsia="tr-TR"/>
        </w:rPr>
        <w:t>ve sebzeli omlet yapımı</w:t>
      </w:r>
    </w:p>
    <w:p w14:paraId="5C526152" w14:textId="572E073B" w:rsidR="005E7F98" w:rsidRPr="005E7F98" w:rsidRDefault="00F17BE1" w:rsidP="005E7F9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2</w:t>
      </w:r>
      <w:r w:rsidR="005E7F98" w:rsidRPr="005E7F9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. Hafta: Mini Pizzalar</w:t>
      </w:r>
    </w:p>
    <w:p w14:paraId="5F6C607A" w14:textId="4CA9525F" w:rsidR="005E7F98" w:rsidRPr="005E7F98" w:rsidRDefault="0047500B" w:rsidP="005E7F9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Hamur Yapımı ve </w:t>
      </w:r>
      <w:r w:rsidR="005E7F98" w:rsidRPr="005E7F98">
        <w:rPr>
          <w:rFonts w:ascii="Times New Roman" w:eastAsia="Times New Roman" w:hAnsi="Times New Roman" w:cs="Times New Roman"/>
          <w:b/>
          <w:bCs/>
          <w:lang w:eastAsia="tr-TR"/>
        </w:rPr>
        <w:t>Pizza Malzemeleri (1 saat)</w:t>
      </w:r>
    </w:p>
    <w:p w14:paraId="5BBE126B" w14:textId="77777777" w:rsidR="005E7F98" w:rsidRPr="005E7F98" w:rsidRDefault="005E7F98" w:rsidP="005E7F98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lang w:eastAsia="tr-TR"/>
        </w:rPr>
        <w:t>Pizza yapımında kullanılan malzemeler.</w:t>
      </w:r>
    </w:p>
    <w:p w14:paraId="25D57481" w14:textId="77777777" w:rsidR="005E7F98" w:rsidRPr="005E7F98" w:rsidRDefault="005E7F98" w:rsidP="005E7F9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>Uygulama: Kendi Pizzanı Yarat (2 saat)</w:t>
      </w:r>
    </w:p>
    <w:p w14:paraId="14D7D591" w14:textId="7DE97DCD" w:rsidR="00CD7F0F" w:rsidRPr="00F17BE1" w:rsidRDefault="005E7F98" w:rsidP="00F17BE1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lang w:eastAsia="tr-TR"/>
        </w:rPr>
        <w:t>Çocuklar kendi mini pizzalarını yapıyor.</w:t>
      </w:r>
    </w:p>
    <w:p w14:paraId="6850F886" w14:textId="77C99D75" w:rsidR="00807412" w:rsidRPr="005E7F98" w:rsidRDefault="00F17BE1" w:rsidP="0080741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3</w:t>
      </w:r>
      <w:r w:rsidR="00807412" w:rsidRPr="005E7F9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 xml:space="preserve">. Hafta: </w:t>
      </w:r>
      <w:r w:rsidR="00807412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Benim Makarnam</w:t>
      </w:r>
    </w:p>
    <w:p w14:paraId="055B2A30" w14:textId="0EC49872" w:rsidR="00807412" w:rsidRPr="005E7F98" w:rsidRDefault="00807412" w:rsidP="0080741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Makarna</w:t>
      </w:r>
      <w:r w:rsidR="00CD7F0F">
        <w:rPr>
          <w:rFonts w:ascii="Times New Roman" w:eastAsia="Times New Roman" w:hAnsi="Times New Roman" w:cs="Times New Roman"/>
          <w:b/>
          <w:bCs/>
          <w:lang w:eastAsia="tr-TR"/>
        </w:rPr>
        <w:t>lar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CD7F0F">
        <w:rPr>
          <w:rFonts w:ascii="Times New Roman" w:eastAsia="Times New Roman" w:hAnsi="Times New Roman" w:cs="Times New Roman"/>
          <w:b/>
          <w:bCs/>
          <w:lang w:eastAsia="tr-TR"/>
        </w:rPr>
        <w:t>ve Sosların Tanıtımı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>(1 saat)</w:t>
      </w:r>
    </w:p>
    <w:p w14:paraId="2F622946" w14:textId="178B8F5A" w:rsidR="00807412" w:rsidRPr="005E7F98" w:rsidRDefault="00A6039B" w:rsidP="00CD7F0F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Makarna çeşitleri, m</w:t>
      </w:r>
      <w:r w:rsidR="00807412">
        <w:rPr>
          <w:rFonts w:ascii="Times New Roman" w:eastAsia="Times New Roman" w:hAnsi="Times New Roman" w:cs="Times New Roman"/>
          <w:lang w:eastAsia="tr-TR"/>
        </w:rPr>
        <w:t>akarna hamuru</w:t>
      </w:r>
      <w:r w:rsidR="00807412" w:rsidRPr="005E7F98">
        <w:rPr>
          <w:rFonts w:ascii="Times New Roman" w:eastAsia="Times New Roman" w:hAnsi="Times New Roman" w:cs="Times New Roman"/>
          <w:lang w:eastAsia="tr-TR"/>
        </w:rPr>
        <w:t xml:space="preserve"> </w:t>
      </w:r>
      <w:r w:rsidR="00CD7F0F">
        <w:rPr>
          <w:rFonts w:ascii="Times New Roman" w:eastAsia="Times New Roman" w:hAnsi="Times New Roman" w:cs="Times New Roman"/>
          <w:lang w:eastAsia="tr-TR"/>
        </w:rPr>
        <w:t xml:space="preserve">ve sos hazırlanmasında </w:t>
      </w:r>
      <w:r w:rsidR="00807412" w:rsidRPr="005E7F98">
        <w:rPr>
          <w:rFonts w:ascii="Times New Roman" w:eastAsia="Times New Roman" w:hAnsi="Times New Roman" w:cs="Times New Roman"/>
          <w:lang w:eastAsia="tr-TR"/>
        </w:rPr>
        <w:t>kullanılan malzemeler.</w:t>
      </w:r>
    </w:p>
    <w:p w14:paraId="3F44C041" w14:textId="6F8FD973" w:rsidR="00807412" w:rsidRPr="005E7F98" w:rsidRDefault="00807412" w:rsidP="0080741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 xml:space="preserve">Uygulama: Kendi </w:t>
      </w:r>
      <w:r w:rsidR="00CD7F0F">
        <w:rPr>
          <w:rFonts w:ascii="Times New Roman" w:eastAsia="Times New Roman" w:hAnsi="Times New Roman" w:cs="Times New Roman"/>
          <w:b/>
          <w:bCs/>
          <w:lang w:eastAsia="tr-TR"/>
        </w:rPr>
        <w:t>Makarnanı</w:t>
      </w: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 xml:space="preserve"> Yarat (2 saat)</w:t>
      </w:r>
    </w:p>
    <w:p w14:paraId="4B9064B7" w14:textId="64B76FDF" w:rsidR="00807412" w:rsidRPr="005E7F98" w:rsidRDefault="00807412" w:rsidP="00807412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lang w:eastAsia="tr-TR"/>
        </w:rPr>
        <w:t xml:space="preserve">Çocuklar kendi </w:t>
      </w:r>
      <w:r w:rsidR="00CD7F0F">
        <w:rPr>
          <w:rFonts w:ascii="Times New Roman" w:eastAsia="Times New Roman" w:hAnsi="Times New Roman" w:cs="Times New Roman"/>
          <w:lang w:eastAsia="tr-TR"/>
        </w:rPr>
        <w:t>makarnalarını</w:t>
      </w:r>
      <w:r w:rsidRPr="005E7F98">
        <w:rPr>
          <w:rFonts w:ascii="Times New Roman" w:eastAsia="Times New Roman" w:hAnsi="Times New Roman" w:cs="Times New Roman"/>
          <w:lang w:eastAsia="tr-TR"/>
        </w:rPr>
        <w:t xml:space="preserve"> yapıyor</w:t>
      </w:r>
      <w:r w:rsidR="00F17BE1">
        <w:rPr>
          <w:rFonts w:ascii="Times New Roman" w:eastAsia="Times New Roman" w:hAnsi="Times New Roman" w:cs="Times New Roman"/>
          <w:lang w:eastAsia="tr-TR"/>
        </w:rPr>
        <w:t xml:space="preserve"> (tavuklu, kıymalı)</w:t>
      </w:r>
    </w:p>
    <w:p w14:paraId="120E4A68" w14:textId="61E208C4" w:rsidR="005E7F98" w:rsidRPr="005E7F98" w:rsidRDefault="008D564A" w:rsidP="005E7F9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4</w:t>
      </w:r>
      <w:r w:rsidR="005E7F98" w:rsidRPr="005E7F98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 xml:space="preserve">. Hafta: Eğlenceli </w:t>
      </w:r>
      <w:r w:rsidR="00CD7F0F" w:rsidRPr="00CD7F0F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 xml:space="preserve">Pastalar </w:t>
      </w:r>
    </w:p>
    <w:p w14:paraId="4949203E" w14:textId="7FB56FC4" w:rsidR="005E7F98" w:rsidRPr="005E7F98" w:rsidRDefault="00CD7F0F" w:rsidP="005E7F9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Pasta </w:t>
      </w:r>
      <w:r w:rsidR="005E7F98" w:rsidRPr="005E7F98">
        <w:rPr>
          <w:rFonts w:ascii="Times New Roman" w:eastAsia="Times New Roman" w:hAnsi="Times New Roman" w:cs="Times New Roman"/>
          <w:b/>
          <w:bCs/>
          <w:lang w:eastAsia="tr-TR"/>
        </w:rPr>
        <w:t>Malzemeleri (1 saat)</w:t>
      </w:r>
    </w:p>
    <w:p w14:paraId="1566C7AA" w14:textId="0F8D44EF" w:rsidR="005E7F98" w:rsidRPr="005E7F98" w:rsidRDefault="005E7F98" w:rsidP="005E7F98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5E7F98">
        <w:rPr>
          <w:rFonts w:ascii="Times New Roman" w:eastAsia="Times New Roman" w:hAnsi="Times New Roman" w:cs="Times New Roman"/>
          <w:lang w:eastAsia="tr-TR"/>
        </w:rPr>
        <w:t xml:space="preserve">Basit </w:t>
      </w:r>
      <w:r w:rsidR="00CD7F0F">
        <w:rPr>
          <w:rFonts w:ascii="Times New Roman" w:eastAsia="Times New Roman" w:hAnsi="Times New Roman" w:cs="Times New Roman"/>
          <w:lang w:eastAsia="tr-TR"/>
        </w:rPr>
        <w:t>pasta ve kek</w:t>
      </w:r>
      <w:r w:rsidRPr="005E7F98">
        <w:rPr>
          <w:rFonts w:ascii="Times New Roman" w:eastAsia="Times New Roman" w:hAnsi="Times New Roman" w:cs="Times New Roman"/>
          <w:lang w:eastAsia="tr-TR"/>
        </w:rPr>
        <w:t xml:space="preserve"> yapımında kullanılan malzemeler.</w:t>
      </w:r>
    </w:p>
    <w:p w14:paraId="23066FC5" w14:textId="3819A111" w:rsidR="005E7F98" w:rsidRPr="008D564A" w:rsidRDefault="005E7F98" w:rsidP="005E7F9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 xml:space="preserve">Uygulama: </w:t>
      </w:r>
      <w:proofErr w:type="spellStart"/>
      <w:r w:rsidR="00CD7F0F">
        <w:rPr>
          <w:rFonts w:ascii="Times New Roman" w:eastAsia="Times New Roman" w:hAnsi="Times New Roman" w:cs="Times New Roman"/>
          <w:b/>
          <w:bCs/>
          <w:lang w:eastAsia="tr-TR"/>
        </w:rPr>
        <w:t>Cupcake</w:t>
      </w:r>
      <w:proofErr w:type="spellEnd"/>
      <w:r w:rsidR="00CD7F0F">
        <w:rPr>
          <w:rFonts w:ascii="Times New Roman" w:eastAsia="Times New Roman" w:hAnsi="Times New Roman" w:cs="Times New Roman"/>
          <w:b/>
          <w:bCs/>
          <w:lang w:eastAsia="tr-TR"/>
        </w:rPr>
        <w:t xml:space="preserve"> Yapımı</w:t>
      </w: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 xml:space="preserve"> ve </w:t>
      </w:r>
      <w:proofErr w:type="spellStart"/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>Cupcake</w:t>
      </w:r>
      <w:proofErr w:type="spellEnd"/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 xml:space="preserve"> Süsleme (2 saat)</w:t>
      </w:r>
    </w:p>
    <w:p w14:paraId="48FA9615" w14:textId="72C7F74F" w:rsidR="005E7F98" w:rsidRPr="008D564A" w:rsidRDefault="005E7F98" w:rsidP="008D564A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D564A">
        <w:rPr>
          <w:rFonts w:ascii="Times New Roman" w:eastAsia="Times New Roman" w:hAnsi="Times New Roman" w:cs="Times New Roman"/>
          <w:lang w:eastAsia="tr-TR"/>
        </w:rPr>
        <w:t>Çocuklar kendi cup</w:t>
      </w:r>
      <w:r w:rsidR="00CD7F0F" w:rsidRPr="008D564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D564A">
        <w:rPr>
          <w:rFonts w:ascii="Times New Roman" w:eastAsia="Times New Roman" w:hAnsi="Times New Roman" w:cs="Times New Roman"/>
          <w:lang w:eastAsia="tr-TR"/>
        </w:rPr>
        <w:t>cakelerini</w:t>
      </w:r>
      <w:proofErr w:type="spellEnd"/>
      <w:r w:rsidRPr="008D564A">
        <w:rPr>
          <w:rFonts w:ascii="Times New Roman" w:eastAsia="Times New Roman" w:hAnsi="Times New Roman" w:cs="Times New Roman"/>
          <w:lang w:eastAsia="tr-TR"/>
        </w:rPr>
        <w:t xml:space="preserve"> </w:t>
      </w:r>
      <w:r w:rsidR="00CD7F0F" w:rsidRPr="008D564A">
        <w:rPr>
          <w:rFonts w:ascii="Times New Roman" w:eastAsia="Times New Roman" w:hAnsi="Times New Roman" w:cs="Times New Roman"/>
          <w:lang w:eastAsia="tr-TR"/>
        </w:rPr>
        <w:t xml:space="preserve">yapıyor ve </w:t>
      </w:r>
      <w:r w:rsidRPr="008D564A">
        <w:rPr>
          <w:rFonts w:ascii="Times New Roman" w:eastAsia="Times New Roman" w:hAnsi="Times New Roman" w:cs="Times New Roman"/>
          <w:lang w:eastAsia="tr-TR"/>
        </w:rPr>
        <w:t>süslüyor.</w:t>
      </w:r>
    </w:p>
    <w:p w14:paraId="63954F40" w14:textId="7C1545DF" w:rsidR="005E7F98" w:rsidRPr="005E7F98" w:rsidRDefault="005E7F98" w:rsidP="008D564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  <w:r w:rsidRPr="005E7F98">
        <w:rPr>
          <w:rFonts w:ascii="Times New Roman" w:eastAsia="Times New Roman" w:hAnsi="Times New Roman" w:cs="Times New Roman"/>
          <w:b/>
          <w:bCs/>
          <w:lang w:eastAsia="tr-TR"/>
        </w:rPr>
        <w:t>Kapanış ve Parti (1 saat)</w:t>
      </w:r>
    </w:p>
    <w:p w14:paraId="720E4342" w14:textId="129802DF" w:rsidR="005E7F98" w:rsidRPr="008D564A" w:rsidRDefault="005E7F98" w:rsidP="008D564A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D564A">
        <w:rPr>
          <w:rFonts w:ascii="Times New Roman" w:eastAsia="Times New Roman" w:hAnsi="Times New Roman" w:cs="Times New Roman"/>
          <w:lang w:eastAsia="tr-TR"/>
        </w:rPr>
        <w:t xml:space="preserve">Katılım belgelerinin dağıtımı ve eğlenceli bir </w:t>
      </w:r>
      <w:r w:rsidR="008D564A">
        <w:rPr>
          <w:rFonts w:ascii="Times New Roman" w:eastAsia="Times New Roman" w:hAnsi="Times New Roman" w:cs="Times New Roman"/>
          <w:lang w:eastAsia="tr-TR"/>
        </w:rPr>
        <w:t xml:space="preserve">limonata </w:t>
      </w:r>
      <w:r w:rsidRPr="008D564A">
        <w:rPr>
          <w:rFonts w:ascii="Times New Roman" w:eastAsia="Times New Roman" w:hAnsi="Times New Roman" w:cs="Times New Roman"/>
          <w:lang w:eastAsia="tr-TR"/>
        </w:rPr>
        <w:t>parti</w:t>
      </w:r>
      <w:r w:rsidR="008D564A">
        <w:rPr>
          <w:rFonts w:ascii="Times New Roman" w:eastAsia="Times New Roman" w:hAnsi="Times New Roman" w:cs="Times New Roman"/>
          <w:lang w:eastAsia="tr-TR"/>
        </w:rPr>
        <w:t>si</w:t>
      </w:r>
      <w:r w:rsidRPr="008D564A">
        <w:rPr>
          <w:rFonts w:ascii="Times New Roman" w:eastAsia="Times New Roman" w:hAnsi="Times New Roman" w:cs="Times New Roman"/>
          <w:lang w:eastAsia="tr-TR"/>
        </w:rPr>
        <w:t>.</w:t>
      </w:r>
    </w:p>
    <w:p w14:paraId="211E4F08" w14:textId="7084B6C5" w:rsidR="00E45905" w:rsidRDefault="00E45905" w:rsidP="00622B6B">
      <w:pPr>
        <w:contextualSpacing/>
      </w:pPr>
    </w:p>
    <w:p w14:paraId="2E64A8DE" w14:textId="66AF0584" w:rsidR="00691ACB" w:rsidRDefault="00691ACB" w:rsidP="00622B6B">
      <w:pPr>
        <w:contextualSpacing/>
      </w:pPr>
    </w:p>
    <w:p w14:paraId="637393FC" w14:textId="64010E20" w:rsidR="00691ACB" w:rsidRDefault="00691ACB" w:rsidP="00622B6B">
      <w:pPr>
        <w:contextualSpacing/>
      </w:pPr>
    </w:p>
    <w:p w14:paraId="1787CAD4" w14:textId="4F7CDB64" w:rsidR="00691ACB" w:rsidRDefault="00691ACB" w:rsidP="00622B6B">
      <w:pPr>
        <w:contextualSpacing/>
      </w:pPr>
    </w:p>
    <w:p w14:paraId="03F963E6" w14:textId="117A167F" w:rsidR="00691ACB" w:rsidRDefault="00691ACB" w:rsidP="00622B6B">
      <w:pPr>
        <w:contextualSpacing/>
      </w:pPr>
    </w:p>
    <w:p w14:paraId="13BDB27F" w14:textId="2D78E76F" w:rsidR="00691ACB" w:rsidRDefault="00691ACB" w:rsidP="00622B6B">
      <w:pPr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  <w:r w:rsidRPr="00691ACB"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Maliyetler</w:t>
      </w:r>
      <w:r>
        <w:rPr>
          <w:rFonts w:ascii="Times New Roman" w:eastAsia="Times New Roman" w:hAnsi="Times New Roman" w:cs="Times New Roman"/>
          <w:b/>
          <w:bCs/>
          <w:color w:val="C00000"/>
          <w:lang w:eastAsia="tr-TR"/>
        </w:rPr>
        <w:t>:</w:t>
      </w:r>
    </w:p>
    <w:p w14:paraId="12535422" w14:textId="21CF68C8" w:rsidR="009936CE" w:rsidRPr="009936CE" w:rsidRDefault="009936CE" w:rsidP="009936C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1701"/>
        <w:gridCol w:w="1690"/>
      </w:tblGrid>
      <w:tr w:rsidR="009936CE" w:rsidRPr="009936CE" w14:paraId="616275B9" w14:textId="77777777" w:rsidTr="009936CE">
        <w:tc>
          <w:tcPr>
            <w:tcW w:w="4673" w:type="dxa"/>
          </w:tcPr>
          <w:p w14:paraId="6D100761" w14:textId="407D075D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Gider Adı</w:t>
            </w:r>
          </w:p>
        </w:tc>
        <w:tc>
          <w:tcPr>
            <w:tcW w:w="992" w:type="dxa"/>
          </w:tcPr>
          <w:p w14:paraId="1AF81531" w14:textId="4C5922F4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Adet</w:t>
            </w:r>
          </w:p>
        </w:tc>
        <w:tc>
          <w:tcPr>
            <w:tcW w:w="1701" w:type="dxa"/>
          </w:tcPr>
          <w:p w14:paraId="3A51C381" w14:textId="366CBCF0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Birim Fiyatı</w:t>
            </w:r>
          </w:p>
        </w:tc>
        <w:tc>
          <w:tcPr>
            <w:tcW w:w="1690" w:type="dxa"/>
          </w:tcPr>
          <w:p w14:paraId="6DC6095F" w14:textId="4E5DAB55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Toplam Tutar</w:t>
            </w:r>
          </w:p>
        </w:tc>
      </w:tr>
      <w:tr w:rsidR="009936CE" w14:paraId="44EC55A2" w14:textId="77777777" w:rsidTr="009936CE">
        <w:tc>
          <w:tcPr>
            <w:tcW w:w="4673" w:type="dxa"/>
            <w:vAlign w:val="center"/>
          </w:tcPr>
          <w:p w14:paraId="194B2FEC" w14:textId="7D3A885C" w:rsidR="009936CE" w:rsidRPr="009936CE" w:rsidRDefault="009936CE" w:rsidP="009936CE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Her öğrenci için aşçı ceketi, önlük ve aşçı kepi (kurum logolu ve isimli olacak, eğitim sonunda öğrencilere hediye edilecektir.</w:t>
            </w:r>
          </w:p>
        </w:tc>
        <w:tc>
          <w:tcPr>
            <w:tcW w:w="992" w:type="dxa"/>
            <w:vAlign w:val="center"/>
          </w:tcPr>
          <w:p w14:paraId="747A31EB" w14:textId="024B56D4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1701" w:type="dxa"/>
            <w:vAlign w:val="center"/>
          </w:tcPr>
          <w:p w14:paraId="0EDA05A0" w14:textId="3B248B42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950</w:t>
            </w:r>
          </w:p>
        </w:tc>
        <w:tc>
          <w:tcPr>
            <w:tcW w:w="1690" w:type="dxa"/>
            <w:vAlign w:val="center"/>
          </w:tcPr>
          <w:p w14:paraId="5D168B56" w14:textId="3034CBAA" w:rsidR="009936CE" w:rsidRP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15.200,00 TL</w:t>
            </w:r>
          </w:p>
        </w:tc>
      </w:tr>
      <w:tr w:rsidR="009936CE" w14:paraId="43AEFF6A" w14:textId="77777777" w:rsidTr="009936CE">
        <w:tc>
          <w:tcPr>
            <w:tcW w:w="4673" w:type="dxa"/>
          </w:tcPr>
          <w:p w14:paraId="399DF734" w14:textId="7C40BD87" w:rsidR="009936CE" w:rsidRDefault="009936CE" w:rsidP="009936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Her öğrenci için şef bıçağı (eğitim sonunda öğrencilere hediye edilecektir.)</w:t>
            </w:r>
          </w:p>
        </w:tc>
        <w:tc>
          <w:tcPr>
            <w:tcW w:w="992" w:type="dxa"/>
            <w:vAlign w:val="center"/>
          </w:tcPr>
          <w:p w14:paraId="7C214713" w14:textId="4B45B3CB" w:rsid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1701" w:type="dxa"/>
            <w:vAlign w:val="center"/>
          </w:tcPr>
          <w:p w14:paraId="23B0A528" w14:textId="2DE88888" w:rsid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690" w:type="dxa"/>
            <w:vAlign w:val="center"/>
          </w:tcPr>
          <w:p w14:paraId="4ABCAFBF" w14:textId="14180991" w:rsidR="009936CE" w:rsidRDefault="009936CE" w:rsidP="009936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Pr="009936CE">
              <w:rPr>
                <w:rFonts w:ascii="Times New Roman" w:eastAsia="Times New Roman" w:hAnsi="Times New Roman" w:cs="Times New Roman"/>
                <w:lang w:eastAsia="tr-TR"/>
              </w:rPr>
              <w:t>.200,00 TL</w:t>
            </w:r>
          </w:p>
        </w:tc>
      </w:tr>
      <w:tr w:rsidR="009936CE" w14:paraId="40822DB4" w14:textId="77777777" w:rsidTr="0069584A">
        <w:trPr>
          <w:trHeight w:val="523"/>
        </w:trPr>
        <w:tc>
          <w:tcPr>
            <w:tcW w:w="4673" w:type="dxa"/>
            <w:vAlign w:val="center"/>
          </w:tcPr>
          <w:p w14:paraId="2B8954DC" w14:textId="32F2C19E" w:rsidR="009936CE" w:rsidRDefault="009479B7" w:rsidP="009479B7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9479B7">
              <w:rPr>
                <w:rFonts w:ascii="Times New Roman" w:eastAsia="Times New Roman" w:hAnsi="Times New Roman" w:cs="Times New Roman"/>
                <w:lang w:eastAsia="tr-TR"/>
              </w:rPr>
              <w:t>Sarf Malzemeler</w:t>
            </w:r>
          </w:p>
        </w:tc>
        <w:tc>
          <w:tcPr>
            <w:tcW w:w="992" w:type="dxa"/>
            <w:vAlign w:val="center"/>
          </w:tcPr>
          <w:p w14:paraId="4E893D1C" w14:textId="3BA66985" w:rsidR="009936CE" w:rsidRPr="009479B7" w:rsidRDefault="009479B7" w:rsidP="009479B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79B7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1701" w:type="dxa"/>
            <w:vAlign w:val="center"/>
          </w:tcPr>
          <w:p w14:paraId="01FA3610" w14:textId="33DE47CB" w:rsidR="009936CE" w:rsidRPr="009479B7" w:rsidRDefault="009479B7" w:rsidP="009479B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479B7">
              <w:rPr>
                <w:rFonts w:ascii="Times New Roman" w:eastAsia="Times New Roman" w:hAnsi="Times New Roman" w:cs="Times New Roman"/>
                <w:lang w:eastAsia="tr-TR"/>
              </w:rPr>
              <w:t>1000 TL</w:t>
            </w:r>
          </w:p>
        </w:tc>
        <w:tc>
          <w:tcPr>
            <w:tcW w:w="1690" w:type="dxa"/>
            <w:vAlign w:val="center"/>
          </w:tcPr>
          <w:p w14:paraId="76F8C3F3" w14:textId="58D2315D" w:rsidR="009936CE" w:rsidRDefault="009479B7" w:rsidP="00695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tr-TR"/>
              </w:rPr>
            </w:pPr>
            <w:r w:rsidRPr="0069584A">
              <w:rPr>
                <w:rFonts w:ascii="Times New Roman" w:eastAsia="Times New Roman" w:hAnsi="Times New Roman" w:cs="Times New Roman"/>
                <w:lang w:eastAsia="tr-TR"/>
              </w:rPr>
              <w:t>16.000</w:t>
            </w:r>
            <w:r w:rsidR="0069584A">
              <w:rPr>
                <w:rFonts w:ascii="Times New Roman" w:eastAsia="Times New Roman" w:hAnsi="Times New Roman" w:cs="Times New Roman"/>
                <w:lang w:eastAsia="tr-TR"/>
              </w:rPr>
              <w:t>,00</w:t>
            </w:r>
            <w:r w:rsidRPr="0069584A">
              <w:rPr>
                <w:rFonts w:ascii="Times New Roman" w:eastAsia="Times New Roman" w:hAnsi="Times New Roman" w:cs="Times New Roman"/>
                <w:lang w:eastAsia="tr-TR"/>
              </w:rPr>
              <w:t xml:space="preserve"> TL</w:t>
            </w:r>
          </w:p>
        </w:tc>
      </w:tr>
      <w:tr w:rsidR="00E01462" w14:paraId="20C47EE7" w14:textId="77777777" w:rsidTr="005A13CC">
        <w:trPr>
          <w:trHeight w:val="523"/>
        </w:trPr>
        <w:tc>
          <w:tcPr>
            <w:tcW w:w="7366" w:type="dxa"/>
            <w:gridSpan w:val="3"/>
            <w:vAlign w:val="center"/>
          </w:tcPr>
          <w:p w14:paraId="34141998" w14:textId="42E636D2" w:rsidR="00E01462" w:rsidRPr="00E01462" w:rsidRDefault="00E01462" w:rsidP="00E014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0146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1690" w:type="dxa"/>
            <w:vAlign w:val="center"/>
          </w:tcPr>
          <w:p w14:paraId="0226ACEC" w14:textId="785622A7" w:rsidR="00E01462" w:rsidRPr="0069584A" w:rsidRDefault="000B224B" w:rsidP="0069584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38.400,00 TL</w:t>
            </w:r>
          </w:p>
        </w:tc>
      </w:tr>
    </w:tbl>
    <w:p w14:paraId="2CF37EA0" w14:textId="77777777" w:rsidR="009936CE" w:rsidRDefault="009936CE" w:rsidP="00622B6B">
      <w:pPr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14:paraId="363CA302" w14:textId="4F4656AC" w:rsidR="00691ACB" w:rsidRDefault="00691ACB" w:rsidP="00622B6B">
      <w:pPr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14:paraId="38FBC31C" w14:textId="77777777" w:rsidR="009936CE" w:rsidRPr="009936CE" w:rsidRDefault="009936CE" w:rsidP="009479B7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</w:p>
    <w:sectPr w:rsidR="009936CE" w:rsidRPr="009936CE" w:rsidSect="00F8755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F8B8" w14:textId="77777777" w:rsidR="001C7CFA" w:rsidRDefault="001C7CFA" w:rsidP="00CD7F0F">
      <w:r>
        <w:separator/>
      </w:r>
    </w:p>
  </w:endnote>
  <w:endnote w:type="continuationSeparator" w:id="0">
    <w:p w14:paraId="2AE46F36" w14:textId="77777777" w:rsidR="001C7CFA" w:rsidRDefault="001C7CFA" w:rsidP="00CD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A075" w14:textId="77777777" w:rsidR="001C7CFA" w:rsidRDefault="001C7CFA" w:rsidP="00CD7F0F">
      <w:r>
        <w:separator/>
      </w:r>
    </w:p>
  </w:footnote>
  <w:footnote w:type="continuationSeparator" w:id="0">
    <w:p w14:paraId="5FF044F3" w14:textId="77777777" w:rsidR="001C7CFA" w:rsidRDefault="001C7CFA" w:rsidP="00CD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7762" w14:textId="444AB6B6" w:rsidR="00CD7F0F" w:rsidRPr="00CD7F0F" w:rsidRDefault="00CD7F0F" w:rsidP="00CD7F0F">
    <w:pPr>
      <w:rPr>
        <w:rFonts w:ascii="Times New Roman" w:eastAsia="Times New Roman" w:hAnsi="Times New Roman" w:cs="Times New Roman"/>
        <w:lang w:eastAsia="tr-TR"/>
      </w:rPr>
    </w:pPr>
    <w:r w:rsidRPr="00CD7F0F">
      <w:rPr>
        <w:rFonts w:ascii="Times New Roman" w:eastAsia="Times New Roman" w:hAnsi="Times New Roman" w:cs="Times New Roman"/>
        <w:lang w:eastAsia="tr-TR"/>
      </w:rPr>
      <w:fldChar w:fldCharType="begin"/>
    </w:r>
    <w:r w:rsidRPr="00CD7F0F">
      <w:rPr>
        <w:rFonts w:ascii="Times New Roman" w:eastAsia="Times New Roman" w:hAnsi="Times New Roman" w:cs="Times New Roman"/>
        <w:lang w:eastAsia="tr-TR"/>
      </w:rPr>
      <w:instrText xml:space="preserve"> INCLUDEPICTURE "https://toros.edu.tr/storage/toros/images/logos/torosuniversitesi.png" \* MERGEFORMATINET </w:instrText>
    </w:r>
    <w:r w:rsidRPr="00CD7F0F">
      <w:rPr>
        <w:rFonts w:ascii="Times New Roman" w:eastAsia="Times New Roman" w:hAnsi="Times New Roman" w:cs="Times New Roman"/>
        <w:lang w:eastAsia="tr-TR"/>
      </w:rPr>
      <w:fldChar w:fldCharType="separate"/>
    </w:r>
    <w:r w:rsidRPr="00CD7F0F">
      <w:rPr>
        <w:rFonts w:ascii="Times New Roman" w:eastAsia="Times New Roman" w:hAnsi="Times New Roman" w:cs="Times New Roman"/>
        <w:lang w:eastAsia="tr-TR"/>
      </w:rPr>
      <w:fldChar w:fldCharType="end"/>
    </w:r>
    <w:r>
      <w:rPr>
        <w:rFonts w:ascii="Times New Roman" w:eastAsia="Times New Roman" w:hAnsi="Times New Roman" w:cs="Times New Roman"/>
        <w:lang w:eastAsia="tr-TR"/>
      </w:rPr>
      <w:t xml:space="preserve">                                                                                                                   </w:t>
    </w:r>
    <w:r w:rsidRPr="00CD7F0F">
      <w:rPr>
        <w:rFonts w:ascii="Times New Roman" w:eastAsia="Times New Roman" w:hAnsi="Times New Roman" w:cs="Times New Roman"/>
        <w:lang w:eastAsia="tr-TR"/>
      </w:rPr>
      <w:fldChar w:fldCharType="begin"/>
    </w:r>
    <w:r w:rsidRPr="00CD7F0F">
      <w:rPr>
        <w:rFonts w:ascii="Times New Roman" w:eastAsia="Times New Roman" w:hAnsi="Times New Roman" w:cs="Times New Roman"/>
        <w:lang w:eastAsia="tr-TR"/>
      </w:rPr>
      <w:instrText xml:space="preserve"> INCLUDEPICTURE "https://toros.edu.tr/storage/dosya/196/resim/2016-12-16-ascilik-logosu.png" \* MERGEFORMATINET </w:instrText>
    </w:r>
    <w:r w:rsidRPr="00CD7F0F">
      <w:rPr>
        <w:rFonts w:ascii="Times New Roman" w:eastAsia="Times New Roman" w:hAnsi="Times New Roman" w:cs="Times New Roman"/>
        <w:lang w:eastAsia="tr-TR"/>
      </w:rPr>
      <w:fldChar w:fldCharType="separate"/>
    </w:r>
    <w:r w:rsidRPr="00CD7F0F">
      <w:rPr>
        <w:rFonts w:ascii="Times New Roman" w:eastAsia="Times New Roman" w:hAnsi="Times New Roman" w:cs="Times New Roman"/>
        <w:lang w:eastAsia="tr-TR"/>
      </w:rPr>
      <w:fldChar w:fldCharType="end"/>
    </w:r>
  </w:p>
  <w:p w14:paraId="7E7EA8E9" w14:textId="77777777" w:rsidR="00CD7F0F" w:rsidRDefault="00CD7F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F57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816BC"/>
    <w:multiLevelType w:val="hybridMultilevel"/>
    <w:tmpl w:val="0EDECA40"/>
    <w:lvl w:ilvl="0" w:tplc="70F83B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880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8A2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142D0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C4E48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E0A6D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D60E9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D18DE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A3ECF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E34B5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930DF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710C4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3A85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4337B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B7A37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B2561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858B1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F4CB4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0278F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1F38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82643F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332BE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859C1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215EC5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46FC2"/>
    <w:multiLevelType w:val="multilevel"/>
    <w:tmpl w:val="F6C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111955">
    <w:abstractNumId w:val="24"/>
  </w:num>
  <w:num w:numId="2" w16cid:durableId="658341715">
    <w:abstractNumId w:val="0"/>
  </w:num>
  <w:num w:numId="3" w16cid:durableId="826088630">
    <w:abstractNumId w:val="19"/>
  </w:num>
  <w:num w:numId="4" w16cid:durableId="341784778">
    <w:abstractNumId w:val="18"/>
  </w:num>
  <w:num w:numId="5" w16cid:durableId="621421639">
    <w:abstractNumId w:val="17"/>
  </w:num>
  <w:num w:numId="6" w16cid:durableId="1767069301">
    <w:abstractNumId w:val="12"/>
  </w:num>
  <w:num w:numId="7" w16cid:durableId="194779851">
    <w:abstractNumId w:val="23"/>
  </w:num>
  <w:num w:numId="8" w16cid:durableId="453713196">
    <w:abstractNumId w:val="4"/>
  </w:num>
  <w:num w:numId="9" w16cid:durableId="341513407">
    <w:abstractNumId w:val="21"/>
  </w:num>
  <w:num w:numId="10" w16cid:durableId="1640646608">
    <w:abstractNumId w:val="5"/>
  </w:num>
  <w:num w:numId="11" w16cid:durableId="1233783372">
    <w:abstractNumId w:val="20"/>
  </w:num>
  <w:num w:numId="12" w16cid:durableId="1810708285">
    <w:abstractNumId w:val="22"/>
  </w:num>
  <w:num w:numId="13" w16cid:durableId="461461616">
    <w:abstractNumId w:val="2"/>
  </w:num>
  <w:num w:numId="14" w16cid:durableId="781148480">
    <w:abstractNumId w:val="13"/>
  </w:num>
  <w:num w:numId="15" w16cid:durableId="587345936">
    <w:abstractNumId w:val="15"/>
  </w:num>
  <w:num w:numId="16" w16cid:durableId="791902237">
    <w:abstractNumId w:val="25"/>
  </w:num>
  <w:num w:numId="17" w16cid:durableId="55788057">
    <w:abstractNumId w:val="7"/>
  </w:num>
  <w:num w:numId="18" w16cid:durableId="1899778085">
    <w:abstractNumId w:val="6"/>
  </w:num>
  <w:num w:numId="19" w16cid:durableId="1348482543">
    <w:abstractNumId w:val="8"/>
  </w:num>
  <w:num w:numId="20" w16cid:durableId="1958178274">
    <w:abstractNumId w:val="10"/>
  </w:num>
  <w:num w:numId="21" w16cid:durableId="1377506584">
    <w:abstractNumId w:val="16"/>
  </w:num>
  <w:num w:numId="22" w16cid:durableId="437726576">
    <w:abstractNumId w:val="11"/>
  </w:num>
  <w:num w:numId="23" w16cid:durableId="2086760624">
    <w:abstractNumId w:val="3"/>
  </w:num>
  <w:num w:numId="24" w16cid:durableId="2142916694">
    <w:abstractNumId w:val="9"/>
  </w:num>
  <w:num w:numId="25" w16cid:durableId="1717847243">
    <w:abstractNumId w:val="14"/>
  </w:num>
  <w:num w:numId="26" w16cid:durableId="168709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0E"/>
    <w:rsid w:val="000A38F9"/>
    <w:rsid w:val="000B224B"/>
    <w:rsid w:val="001C7CFA"/>
    <w:rsid w:val="0047500B"/>
    <w:rsid w:val="005A6E26"/>
    <w:rsid w:val="005A754D"/>
    <w:rsid w:val="005E7F98"/>
    <w:rsid w:val="00622B6B"/>
    <w:rsid w:val="00691ACB"/>
    <w:rsid w:val="0069584A"/>
    <w:rsid w:val="006E13F1"/>
    <w:rsid w:val="00760E4B"/>
    <w:rsid w:val="00777F0E"/>
    <w:rsid w:val="00807412"/>
    <w:rsid w:val="008968E2"/>
    <w:rsid w:val="008D564A"/>
    <w:rsid w:val="009479B7"/>
    <w:rsid w:val="009936CE"/>
    <w:rsid w:val="00A26A8E"/>
    <w:rsid w:val="00A3400B"/>
    <w:rsid w:val="00A6039B"/>
    <w:rsid w:val="00B22E7B"/>
    <w:rsid w:val="00B54F9E"/>
    <w:rsid w:val="00BB288E"/>
    <w:rsid w:val="00BC26FF"/>
    <w:rsid w:val="00CD7F0F"/>
    <w:rsid w:val="00DF775F"/>
    <w:rsid w:val="00E01462"/>
    <w:rsid w:val="00E45905"/>
    <w:rsid w:val="00F17BE1"/>
    <w:rsid w:val="00F84083"/>
    <w:rsid w:val="00F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A775"/>
  <w15:chartTrackingRefBased/>
  <w15:docId w15:val="{4BA5C5B0-1EC0-7242-BB5F-DE304F32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77F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777F0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77F0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77F0E"/>
    <w:rPr>
      <w:rFonts w:ascii="Times New Roman" w:eastAsia="Times New Roman" w:hAnsi="Times New Roman" w:cs="Times New Roman"/>
      <w:b/>
      <w:bCs/>
      <w:lang w:eastAsia="tr-TR"/>
    </w:rPr>
  </w:style>
  <w:style w:type="character" w:styleId="Gl">
    <w:name w:val="Strong"/>
    <w:basedOn w:val="VarsaylanParagrafYazTipi"/>
    <w:uiPriority w:val="22"/>
    <w:qFormat/>
    <w:rsid w:val="00777F0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D7F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7F0F"/>
  </w:style>
  <w:style w:type="paragraph" w:styleId="AltBilgi">
    <w:name w:val="footer"/>
    <w:basedOn w:val="Normal"/>
    <w:link w:val="AltBilgiChar"/>
    <w:uiPriority w:val="99"/>
    <w:unhideWhenUsed/>
    <w:rsid w:val="00CD7F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7F0F"/>
  </w:style>
  <w:style w:type="paragraph" w:styleId="ListeParagraf">
    <w:name w:val="List Paragraph"/>
    <w:basedOn w:val="Normal"/>
    <w:uiPriority w:val="34"/>
    <w:qFormat/>
    <w:rsid w:val="00622B6B"/>
    <w:pPr>
      <w:ind w:left="720"/>
      <w:contextualSpacing/>
    </w:pPr>
  </w:style>
  <w:style w:type="table" w:styleId="TabloKlavuzu">
    <w:name w:val="Table Grid"/>
    <w:basedOn w:val="NormalTablo"/>
    <w:uiPriority w:val="39"/>
    <w:rsid w:val="009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yusuf degirmenci</cp:lastModifiedBy>
  <cp:revision>3</cp:revision>
  <dcterms:created xsi:type="dcterms:W3CDTF">2024-08-16T06:23:00Z</dcterms:created>
  <dcterms:modified xsi:type="dcterms:W3CDTF">2025-04-06T12:22:00Z</dcterms:modified>
</cp:coreProperties>
</file>