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ADEB" w14:textId="37B89AE9" w:rsidR="00AC53A1" w:rsidRPr="00C8457A" w:rsidRDefault="00E0437E" w:rsidP="00CD4185">
      <w:pPr>
        <w:spacing w:after="0" w:line="240" w:lineRule="auto"/>
        <w:jc w:val="center"/>
        <w:rPr>
          <w:b/>
        </w:rPr>
      </w:pPr>
      <w:r w:rsidRPr="00C8457A">
        <w:rPr>
          <w:b/>
        </w:rPr>
        <w:t>ROTARY 2430. BÖLGE</w:t>
      </w:r>
    </w:p>
    <w:p w14:paraId="0E1CE6C2" w14:textId="4C02BB87" w:rsidR="00E0437E" w:rsidRPr="00C8457A" w:rsidRDefault="00B15C7F" w:rsidP="00CD4185">
      <w:pPr>
        <w:spacing w:after="0" w:line="240" w:lineRule="auto"/>
        <w:jc w:val="center"/>
        <w:rPr>
          <w:b/>
        </w:rPr>
      </w:pPr>
      <w:r>
        <w:rPr>
          <w:b/>
        </w:rPr>
        <w:t>202</w:t>
      </w:r>
      <w:r w:rsidR="003F2526">
        <w:rPr>
          <w:b/>
        </w:rPr>
        <w:t>4</w:t>
      </w:r>
      <w:r>
        <w:rPr>
          <w:b/>
        </w:rPr>
        <w:t>-202</w:t>
      </w:r>
      <w:r w:rsidR="003F2526">
        <w:rPr>
          <w:b/>
        </w:rPr>
        <w:t>7</w:t>
      </w:r>
    </w:p>
    <w:p w14:paraId="235E4BD0" w14:textId="401BA1F4" w:rsidR="00E0437E" w:rsidRPr="00C8457A" w:rsidRDefault="00E0437E" w:rsidP="00CD4185">
      <w:pPr>
        <w:spacing w:after="0" w:line="240" w:lineRule="auto"/>
        <w:jc w:val="center"/>
        <w:rPr>
          <w:b/>
        </w:rPr>
      </w:pPr>
      <w:r w:rsidRPr="00C8457A">
        <w:rPr>
          <w:b/>
        </w:rPr>
        <w:t>KULÜP STRATEJİK PLANLAMA</w:t>
      </w:r>
    </w:p>
    <w:p w14:paraId="0A37501D" w14:textId="77777777" w:rsidR="0003361A" w:rsidRPr="00C8457A" w:rsidRDefault="0003361A" w:rsidP="00CD4185">
      <w:pPr>
        <w:jc w:val="both"/>
        <w:rPr>
          <w:b/>
          <w:u w:val="single"/>
        </w:rPr>
      </w:pPr>
    </w:p>
    <w:p w14:paraId="4EABF055" w14:textId="08B9D551" w:rsidR="00187CA0" w:rsidRPr="00C8457A" w:rsidRDefault="382CC990" w:rsidP="00CD4185">
      <w:pPr>
        <w:jc w:val="both"/>
        <w:rPr>
          <w:b/>
          <w:bCs/>
        </w:rPr>
      </w:pPr>
      <w:r w:rsidRPr="382CC990">
        <w:rPr>
          <w:b/>
          <w:bCs/>
          <w:u w:val="single"/>
        </w:rPr>
        <w:t xml:space="preserve">KULÜBÜN ADI      </w:t>
      </w:r>
      <w:proofErr w:type="gramStart"/>
      <w:r w:rsidR="005F4A67">
        <w:tab/>
      </w:r>
      <w:r w:rsidRPr="382CC990">
        <w:rPr>
          <w:b/>
          <w:bCs/>
        </w:rPr>
        <w:t xml:space="preserve">:  </w:t>
      </w:r>
      <w:r w:rsidR="003F2526">
        <w:rPr>
          <w:b/>
          <w:bCs/>
        </w:rPr>
        <w:t>KALEİÇİ</w:t>
      </w:r>
      <w:proofErr w:type="gramEnd"/>
      <w:r w:rsidRPr="382CC990">
        <w:rPr>
          <w:b/>
          <w:bCs/>
        </w:rPr>
        <w:t xml:space="preserve"> ROTARY KULÜBÜ</w:t>
      </w:r>
      <w:r w:rsidR="005F4A67">
        <w:tab/>
      </w:r>
      <w:r w:rsidR="005F4A67">
        <w:tab/>
      </w:r>
    </w:p>
    <w:p w14:paraId="701C6D06" w14:textId="27AA07C8" w:rsidR="007E2672" w:rsidRPr="00C8457A" w:rsidRDefault="382CC990" w:rsidP="00CD4185">
      <w:pPr>
        <w:jc w:val="both"/>
        <w:rPr>
          <w:b/>
          <w:bCs/>
        </w:rPr>
      </w:pPr>
      <w:r w:rsidRPr="382CC990">
        <w:rPr>
          <w:b/>
          <w:bCs/>
          <w:u w:val="single"/>
        </w:rPr>
        <w:t xml:space="preserve">KURULUŞ TARİHİ      </w:t>
      </w:r>
      <w:r w:rsidR="007E2672">
        <w:tab/>
      </w:r>
      <w:r w:rsidRPr="382CC990">
        <w:rPr>
          <w:b/>
          <w:bCs/>
        </w:rPr>
        <w:t>:  0</w:t>
      </w:r>
      <w:r w:rsidR="003F2526">
        <w:rPr>
          <w:b/>
          <w:bCs/>
        </w:rPr>
        <w:t>5</w:t>
      </w:r>
      <w:r w:rsidRPr="382CC990">
        <w:rPr>
          <w:b/>
          <w:bCs/>
        </w:rPr>
        <w:t>.0</w:t>
      </w:r>
      <w:r w:rsidR="003F2526">
        <w:rPr>
          <w:b/>
          <w:bCs/>
        </w:rPr>
        <w:t>7</w:t>
      </w:r>
      <w:r w:rsidRPr="382CC990">
        <w:rPr>
          <w:b/>
          <w:bCs/>
        </w:rPr>
        <w:t>.199</w:t>
      </w:r>
      <w:r w:rsidR="003F2526">
        <w:rPr>
          <w:b/>
          <w:bCs/>
        </w:rPr>
        <w:t>1</w:t>
      </w:r>
    </w:p>
    <w:p w14:paraId="3B3BC10D" w14:textId="77777777" w:rsidR="005F4A67" w:rsidRPr="00F610D6" w:rsidRDefault="005F4A67" w:rsidP="00CD4185">
      <w:pPr>
        <w:ind w:firstLine="708"/>
        <w:jc w:val="both"/>
        <w:rPr>
          <w:b/>
          <w:sz w:val="28"/>
          <w:szCs w:val="28"/>
          <w:u w:val="single"/>
        </w:rPr>
      </w:pPr>
      <w:r w:rsidRPr="00F610D6">
        <w:rPr>
          <w:b/>
          <w:sz w:val="28"/>
          <w:szCs w:val="28"/>
          <w:u w:val="single"/>
        </w:rPr>
        <w:t>STRATEJİK PLANLAMA KOMİTESİ</w:t>
      </w:r>
    </w:p>
    <w:p w14:paraId="28E979F5" w14:textId="6DC82E35" w:rsidR="00187CA0" w:rsidRPr="00C8457A" w:rsidRDefault="382CC990" w:rsidP="00CD4185">
      <w:pPr>
        <w:jc w:val="both"/>
        <w:rPr>
          <w:b/>
          <w:bCs/>
          <w:u w:val="single"/>
        </w:rPr>
      </w:pPr>
      <w:r w:rsidRPr="382CC990">
        <w:rPr>
          <w:b/>
          <w:bCs/>
          <w:u w:val="single"/>
        </w:rPr>
        <w:t>BAŞKAN</w:t>
      </w:r>
      <w:r w:rsidR="00B67573">
        <w:tab/>
      </w:r>
      <w:proofErr w:type="gramStart"/>
      <w:r w:rsidR="00B67573">
        <w:tab/>
      </w:r>
      <w:r w:rsidRPr="382CC990">
        <w:rPr>
          <w:b/>
          <w:bCs/>
        </w:rPr>
        <w:t>:  G</w:t>
      </w:r>
      <w:r w:rsidR="003F2526">
        <w:rPr>
          <w:b/>
          <w:bCs/>
        </w:rPr>
        <w:t>eçen</w:t>
      </w:r>
      <w:proofErr w:type="gramEnd"/>
      <w:r w:rsidR="003F2526">
        <w:rPr>
          <w:b/>
          <w:bCs/>
        </w:rPr>
        <w:t xml:space="preserve"> </w:t>
      </w:r>
      <w:r w:rsidRPr="382CC990">
        <w:rPr>
          <w:b/>
          <w:bCs/>
        </w:rPr>
        <w:t xml:space="preserve">DB.   </w:t>
      </w:r>
      <w:proofErr w:type="spellStart"/>
      <w:r w:rsidR="003F2526">
        <w:rPr>
          <w:b/>
          <w:bCs/>
        </w:rPr>
        <w:t>Nassif</w:t>
      </w:r>
      <w:proofErr w:type="spellEnd"/>
      <w:r w:rsidR="003F2526">
        <w:rPr>
          <w:b/>
          <w:bCs/>
        </w:rPr>
        <w:t xml:space="preserve"> HAMATİ</w:t>
      </w:r>
    </w:p>
    <w:p w14:paraId="5563C82A" w14:textId="13FCF6B5" w:rsidR="00187CA0" w:rsidRPr="00C8457A" w:rsidRDefault="003F2526" w:rsidP="00CD418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Doğal </w:t>
      </w:r>
      <w:r w:rsidR="382CC990" w:rsidRPr="382CC990">
        <w:rPr>
          <w:b/>
          <w:bCs/>
          <w:u w:val="single"/>
        </w:rPr>
        <w:t>ÜYE:</w:t>
      </w:r>
      <w:r w:rsidR="00187CA0">
        <w:tab/>
      </w:r>
      <w:r w:rsidR="00187CA0">
        <w:tab/>
      </w:r>
      <w:r w:rsidR="382CC990" w:rsidRPr="003F2526">
        <w:rPr>
          <w:b/>
          <w:bCs/>
        </w:rPr>
        <w:t xml:space="preserve">: </w:t>
      </w:r>
      <w:r>
        <w:rPr>
          <w:b/>
          <w:bCs/>
        </w:rPr>
        <w:t xml:space="preserve">Dönem Başkanı </w:t>
      </w:r>
      <w:proofErr w:type="spellStart"/>
      <w:proofErr w:type="gramStart"/>
      <w:r>
        <w:rPr>
          <w:b/>
          <w:bCs/>
        </w:rPr>
        <w:t>M.Seçkin</w:t>
      </w:r>
      <w:proofErr w:type="spellEnd"/>
      <w:proofErr w:type="gramEnd"/>
      <w:r>
        <w:rPr>
          <w:b/>
          <w:bCs/>
        </w:rPr>
        <w:t xml:space="preserve"> ARKAN</w:t>
      </w:r>
    </w:p>
    <w:p w14:paraId="02EB378F" w14:textId="559E0CC6" w:rsidR="00B67573" w:rsidRDefault="382CC990" w:rsidP="00CD4185">
      <w:pPr>
        <w:jc w:val="both"/>
        <w:rPr>
          <w:b/>
          <w:bCs/>
        </w:rPr>
      </w:pPr>
      <w:r w:rsidRPr="382CC990">
        <w:rPr>
          <w:b/>
          <w:bCs/>
          <w:u w:val="single"/>
        </w:rPr>
        <w:t>ÜYE</w:t>
      </w:r>
      <w:r w:rsidR="00187CA0">
        <w:tab/>
      </w:r>
      <w:r w:rsidR="00187CA0">
        <w:tab/>
      </w:r>
      <w:r w:rsidR="00187CA0">
        <w:tab/>
      </w:r>
      <w:r w:rsidRPr="382CC990">
        <w:rPr>
          <w:b/>
          <w:bCs/>
          <w:u w:val="single"/>
        </w:rPr>
        <w:t xml:space="preserve">: </w:t>
      </w:r>
      <w:r w:rsidR="003F2526">
        <w:rPr>
          <w:b/>
          <w:bCs/>
        </w:rPr>
        <w:t xml:space="preserve">Gelecek Dönem Başkanı </w:t>
      </w:r>
      <w:proofErr w:type="spellStart"/>
      <w:r w:rsidR="003F2526">
        <w:rPr>
          <w:b/>
          <w:bCs/>
        </w:rPr>
        <w:t>Prof.Dr</w:t>
      </w:r>
      <w:proofErr w:type="spellEnd"/>
      <w:r w:rsidR="003F2526">
        <w:rPr>
          <w:b/>
          <w:bCs/>
        </w:rPr>
        <w:t>. Cem SEZER</w:t>
      </w:r>
    </w:p>
    <w:p w14:paraId="26032C18" w14:textId="5B8C3967" w:rsidR="003F2526" w:rsidRDefault="003F2526" w:rsidP="00CD4185">
      <w:pPr>
        <w:jc w:val="both"/>
        <w:rPr>
          <w:b/>
          <w:bCs/>
        </w:rPr>
      </w:pPr>
      <w:r>
        <w:rPr>
          <w:b/>
          <w:bCs/>
        </w:rPr>
        <w:t>ÜYE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 Kulüp Saymanı Erdal KILIÇ</w:t>
      </w:r>
    </w:p>
    <w:p w14:paraId="72A89A2E" w14:textId="77777777" w:rsidR="00187CA0" w:rsidRPr="00C8457A" w:rsidRDefault="00187CA0" w:rsidP="00CD4185">
      <w:pPr>
        <w:pStyle w:val="RenkliListe-Vurgu11"/>
        <w:numPr>
          <w:ilvl w:val="0"/>
          <w:numId w:val="8"/>
        </w:numPr>
        <w:jc w:val="both"/>
      </w:pPr>
      <w:r w:rsidRPr="00C8457A">
        <w:rPr>
          <w:b/>
          <w:u w:val="single"/>
        </w:rPr>
        <w:t xml:space="preserve">SU ANDA </w:t>
      </w:r>
      <w:proofErr w:type="gramStart"/>
      <w:r w:rsidRPr="00C8457A">
        <w:rPr>
          <w:b/>
          <w:u w:val="single"/>
        </w:rPr>
        <w:t>NEREDEYİZ :</w:t>
      </w:r>
      <w:proofErr w:type="gramEnd"/>
      <w:r w:rsidRPr="00C8457A">
        <w:rPr>
          <w:b/>
          <w:u w:val="single"/>
        </w:rPr>
        <w:t xml:space="preserve"> </w:t>
      </w:r>
    </w:p>
    <w:p w14:paraId="1174333B" w14:textId="1369ED66" w:rsidR="000E3FF7" w:rsidRDefault="382CC990" w:rsidP="00CD4185">
      <w:pPr>
        <w:jc w:val="both"/>
        <w:rPr>
          <w:b/>
          <w:bCs/>
          <w:u w:val="single"/>
        </w:rPr>
      </w:pPr>
      <w:r w:rsidRPr="382CC990">
        <w:rPr>
          <w:b/>
          <w:bCs/>
          <w:u w:val="single"/>
        </w:rPr>
        <w:t xml:space="preserve">MİSYON: </w:t>
      </w:r>
    </w:p>
    <w:p w14:paraId="5A39BBE3" w14:textId="198CE775" w:rsidR="000E3FF7" w:rsidRDefault="382CC990" w:rsidP="00CD4185">
      <w:pPr>
        <w:jc w:val="both"/>
        <w:rPr>
          <w:b/>
          <w:bCs/>
          <w:u w:val="single"/>
        </w:rPr>
      </w:pPr>
      <w:proofErr w:type="spellStart"/>
      <w:r w:rsidRPr="382CC990">
        <w:rPr>
          <w:b/>
          <w:bCs/>
        </w:rPr>
        <w:t>Rotary’nin</w:t>
      </w:r>
      <w:proofErr w:type="spellEnd"/>
      <w:r w:rsidRPr="382CC990">
        <w:rPr>
          <w:b/>
          <w:bCs/>
        </w:rPr>
        <w:t xml:space="preserve"> 7 odak noktası ile örtüşen bir bilinçle; Dünyamız, çevremiz ve gelecek nesiller </w:t>
      </w:r>
      <w:proofErr w:type="gramStart"/>
      <w:r w:rsidRPr="382CC990">
        <w:rPr>
          <w:b/>
          <w:bCs/>
        </w:rPr>
        <w:t xml:space="preserve">için,   </w:t>
      </w:r>
      <w:proofErr w:type="gramEnd"/>
      <w:r w:rsidRPr="382CC990">
        <w:rPr>
          <w:b/>
          <w:bCs/>
        </w:rPr>
        <w:t xml:space="preserve">proje ve hizmet üretmek </w:t>
      </w:r>
      <w:r w:rsidR="003F2526">
        <w:rPr>
          <w:b/>
          <w:bCs/>
        </w:rPr>
        <w:t>, toplumların hayat standartlarını yükseltmek, geliştirmek ve toplumsal sorunların çözümüne katkıda bulunarak barış dilinin gelişmesin</w:t>
      </w:r>
      <w:r w:rsidR="00940008">
        <w:rPr>
          <w:b/>
          <w:bCs/>
        </w:rPr>
        <w:t>i sağlamak</w:t>
      </w:r>
      <w:r w:rsidR="003F2526">
        <w:rPr>
          <w:b/>
          <w:bCs/>
        </w:rPr>
        <w:t xml:space="preserve"> , </w:t>
      </w:r>
      <w:r w:rsidRPr="382CC990">
        <w:rPr>
          <w:b/>
          <w:bCs/>
        </w:rPr>
        <w:t>aynı zamanda tüm paydaşlar ile etkileşim içinde olarak,  4’lü öz denetim ile ürün ve kaynaklar ya</w:t>
      </w:r>
      <w:r w:rsidR="00940008">
        <w:rPr>
          <w:b/>
          <w:bCs/>
        </w:rPr>
        <w:t>r</w:t>
      </w:r>
      <w:r w:rsidRPr="382CC990">
        <w:rPr>
          <w:b/>
          <w:bCs/>
        </w:rPr>
        <w:t>atılarak, topluma ve insanlığa fayda sunmak.</w:t>
      </w:r>
    </w:p>
    <w:p w14:paraId="41C8F396" w14:textId="33FBCDAC" w:rsidR="000E3FF7" w:rsidRDefault="382CC990" w:rsidP="00CD4185">
      <w:pPr>
        <w:jc w:val="both"/>
        <w:rPr>
          <w:b/>
          <w:bCs/>
        </w:rPr>
      </w:pPr>
      <w:r w:rsidRPr="382CC990">
        <w:rPr>
          <w:b/>
          <w:bCs/>
          <w:u w:val="single"/>
        </w:rPr>
        <w:t>VİZYON</w:t>
      </w:r>
      <w:r w:rsidR="00000C19">
        <w:tab/>
      </w:r>
      <w:r w:rsidRPr="382CC990">
        <w:rPr>
          <w:b/>
          <w:bCs/>
          <w:u w:val="single"/>
        </w:rPr>
        <w:t xml:space="preserve">: </w:t>
      </w:r>
      <w:r w:rsidR="003F2526">
        <w:rPr>
          <w:b/>
          <w:bCs/>
        </w:rPr>
        <w:t>G</w:t>
      </w:r>
      <w:r w:rsidRPr="382CC990">
        <w:rPr>
          <w:b/>
          <w:bCs/>
        </w:rPr>
        <w:t>ü</w:t>
      </w:r>
      <w:r w:rsidR="003F2526">
        <w:rPr>
          <w:b/>
          <w:bCs/>
        </w:rPr>
        <w:t xml:space="preserve">çlü, </w:t>
      </w:r>
      <w:proofErr w:type="gramStart"/>
      <w:r w:rsidR="003F2526">
        <w:rPr>
          <w:b/>
          <w:bCs/>
        </w:rPr>
        <w:t>dinamik ,</w:t>
      </w:r>
      <w:proofErr w:type="gramEnd"/>
      <w:r w:rsidR="003F2526">
        <w:rPr>
          <w:b/>
          <w:bCs/>
        </w:rPr>
        <w:t xml:space="preserve"> ulusal ve uluslararası alanda bilinirliği yüksek bir kulüp oluşturarak ulusal ve uluslararası insancıl projelere imza atmak, bu şekilde bölgemizde </w:t>
      </w:r>
      <w:proofErr w:type="spellStart"/>
      <w:r w:rsidR="003F2526">
        <w:rPr>
          <w:b/>
          <w:bCs/>
        </w:rPr>
        <w:t>Rotary’nin</w:t>
      </w:r>
      <w:proofErr w:type="spellEnd"/>
      <w:r w:rsidR="003F2526">
        <w:rPr>
          <w:b/>
          <w:bCs/>
        </w:rPr>
        <w:t xml:space="preserve">  tanınırlığını artırmak. </w:t>
      </w:r>
    </w:p>
    <w:p w14:paraId="0D0B940D" w14:textId="4D982734" w:rsidR="003D73D4" w:rsidRPr="00C8457A" w:rsidRDefault="382CC990" w:rsidP="00CD4185">
      <w:pPr>
        <w:jc w:val="both"/>
      </w:pPr>
      <w:proofErr w:type="gramStart"/>
      <w:r w:rsidRPr="382CC990">
        <w:rPr>
          <w:b/>
          <w:bCs/>
          <w:u w:val="single"/>
        </w:rPr>
        <w:t>YÖREMİZDE  ROTARY</w:t>
      </w:r>
      <w:proofErr w:type="gramEnd"/>
      <w:r w:rsidRPr="382CC990">
        <w:rPr>
          <w:b/>
          <w:bCs/>
          <w:u w:val="single"/>
        </w:rPr>
        <w:t xml:space="preserve"> BİLİNİRLİĞİ </w:t>
      </w:r>
      <w:r w:rsidR="00CC447E">
        <w:tab/>
      </w:r>
      <w:r w:rsidR="00CC447E">
        <w:tab/>
      </w:r>
      <w:r w:rsidRPr="003F2526">
        <w:t>:</w:t>
      </w:r>
      <w:r w:rsidR="003F2526" w:rsidRPr="003F2526">
        <w:t xml:space="preserve"> </w:t>
      </w:r>
      <w:proofErr w:type="spellStart"/>
      <w:r w:rsidR="003F2526" w:rsidRPr="003F2526">
        <w:t>Rotary</w:t>
      </w:r>
      <w:proofErr w:type="spellEnd"/>
      <w:r w:rsidR="003F2526">
        <w:t xml:space="preserve">, bölgemizde belirli bir kesim tarafından </w:t>
      </w:r>
      <w:proofErr w:type="spellStart"/>
      <w:r w:rsidR="003F2526">
        <w:t>tanınmaktadır</w:t>
      </w:r>
      <w:r w:rsidR="00464927">
        <w:t>.Bilinirlik</w:t>
      </w:r>
      <w:proofErr w:type="spellEnd"/>
      <w:r w:rsidR="00464927">
        <w:t xml:space="preserve"> çok düşük seviyede olduğu gibi ; bu kesimde dahi </w:t>
      </w:r>
      <w:proofErr w:type="spellStart"/>
      <w:r w:rsidR="00464927">
        <w:t>Rotary</w:t>
      </w:r>
      <w:proofErr w:type="spellEnd"/>
      <w:r w:rsidR="00464927">
        <w:t xml:space="preserve"> ile ilgili bazı yanlış önyargılar bulunmaktadır. </w:t>
      </w:r>
      <w:proofErr w:type="gramStart"/>
      <w:r w:rsidR="00464927">
        <w:t>Özellikle  kamu</w:t>
      </w:r>
      <w:proofErr w:type="gramEnd"/>
      <w:r w:rsidR="00464927">
        <w:t xml:space="preserve"> kurumlarıyla işbirliği yapmak bu önyargılar nedeniyle zorluklar oluşturmaktadır. </w:t>
      </w:r>
      <w:proofErr w:type="gramStart"/>
      <w:r w:rsidR="00464927">
        <w:t>Ancak ;</w:t>
      </w:r>
      <w:proofErr w:type="gramEnd"/>
      <w:r w:rsidR="00464927">
        <w:t xml:space="preserve"> yararlı projelerin yapılması hem önyargıların yıkılması hem de bilinirliğin artırılması için son derece faydalı olmaktadır.</w:t>
      </w:r>
    </w:p>
    <w:p w14:paraId="60620AC1" w14:textId="77777777" w:rsidR="004B02D6" w:rsidRPr="00C8457A" w:rsidRDefault="00363B47" w:rsidP="00CD4185">
      <w:pPr>
        <w:jc w:val="both"/>
        <w:rPr>
          <w:b/>
          <w:u w:val="single"/>
        </w:rPr>
      </w:pPr>
      <w:r w:rsidRPr="00C8457A">
        <w:rPr>
          <w:b/>
          <w:u w:val="single"/>
        </w:rPr>
        <w:t>MEVCUT DURUM</w:t>
      </w:r>
      <w:r w:rsidR="004B02D6" w:rsidRPr="00C8457A">
        <w:rPr>
          <w:b/>
          <w:u w:val="single"/>
        </w:rPr>
        <w:tab/>
      </w:r>
      <w:r w:rsidR="004B02D6" w:rsidRPr="00C8457A">
        <w:rPr>
          <w:b/>
          <w:u w:val="single"/>
        </w:rPr>
        <w:tab/>
      </w:r>
      <w:r w:rsidR="004B02D6" w:rsidRPr="00C8457A">
        <w:rPr>
          <w:b/>
          <w:u w:val="single"/>
        </w:rPr>
        <w:tab/>
      </w:r>
      <w:r w:rsidR="004B02D6" w:rsidRPr="00C8457A">
        <w:rPr>
          <w:b/>
          <w:u w:val="single"/>
        </w:rPr>
        <w:tab/>
        <w:t>:</w:t>
      </w:r>
    </w:p>
    <w:p w14:paraId="5DB92EE4" w14:textId="7BAFE9E1" w:rsidR="004B02D6" w:rsidRPr="00C8457A" w:rsidRDefault="382CC990" w:rsidP="00CD4185">
      <w:pPr>
        <w:jc w:val="both"/>
      </w:pPr>
      <w:r>
        <w:t>MEVCUT ÜYE SAYISI</w:t>
      </w:r>
      <w:r w:rsidR="004B02D6">
        <w:tab/>
      </w:r>
      <w:r w:rsidR="004B02D6">
        <w:tab/>
      </w:r>
      <w:r w:rsidR="004B02D6">
        <w:tab/>
      </w:r>
      <w:r w:rsidR="004B02D6">
        <w:tab/>
      </w:r>
      <w:r>
        <w:t xml:space="preserve">: </w:t>
      </w:r>
      <w:r w:rsidR="00464927">
        <w:t>4</w:t>
      </w:r>
      <w:r>
        <w:t>4</w:t>
      </w:r>
    </w:p>
    <w:p w14:paraId="38E2E04E" w14:textId="3E95CE5E" w:rsidR="004B02D6" w:rsidRPr="00C8457A" w:rsidRDefault="382CC990" w:rsidP="00CD4185">
      <w:pPr>
        <w:jc w:val="both"/>
      </w:pPr>
      <w:r>
        <w:t xml:space="preserve">DEVAMDAN MUAF ÜYE SAYISI </w:t>
      </w:r>
      <w:r w:rsidR="004C321A">
        <w:tab/>
      </w:r>
      <w:r w:rsidR="004C321A">
        <w:tab/>
      </w:r>
      <w:r>
        <w:t xml:space="preserve"> </w:t>
      </w:r>
      <w:proofErr w:type="gramStart"/>
      <w:r w:rsidR="004C321A">
        <w:tab/>
      </w:r>
      <w:r>
        <w:t xml:space="preserve">:   </w:t>
      </w:r>
      <w:proofErr w:type="gramEnd"/>
      <w:r w:rsidR="00464927">
        <w:t>0</w:t>
      </w:r>
    </w:p>
    <w:p w14:paraId="5C99F44F" w14:textId="328E3BF8" w:rsidR="004B02D6" w:rsidRPr="00C8457A" w:rsidRDefault="382CC990" w:rsidP="00CD4185">
      <w:pPr>
        <w:jc w:val="both"/>
      </w:pPr>
      <w:r>
        <w:t>ÜYE CİNSİYET DAĞILIM</w:t>
      </w:r>
      <w:r w:rsidR="004B02D6">
        <w:tab/>
      </w:r>
      <w:r w:rsidR="004B02D6">
        <w:tab/>
      </w:r>
      <w:r w:rsidR="004B02D6">
        <w:tab/>
      </w:r>
      <w:r w:rsidR="004B02D6">
        <w:tab/>
      </w:r>
      <w:r>
        <w:t xml:space="preserve">: Erkek </w:t>
      </w:r>
      <w:proofErr w:type="gramStart"/>
      <w:r w:rsidR="00464927">
        <w:t>33</w:t>
      </w:r>
      <w:r>
        <w:t xml:space="preserve"> ,</w:t>
      </w:r>
      <w:proofErr w:type="gramEnd"/>
      <w:r>
        <w:t xml:space="preserve"> Kadın </w:t>
      </w:r>
      <w:r w:rsidR="00464927">
        <w:t>11</w:t>
      </w:r>
    </w:p>
    <w:p w14:paraId="446D0F2E" w14:textId="5E2AB49E" w:rsidR="004B02D6" w:rsidRPr="00C8457A" w:rsidRDefault="382CC990" w:rsidP="00CD4185">
      <w:pPr>
        <w:jc w:val="both"/>
      </w:pPr>
      <w:r>
        <w:t>ÜYE YAŞ ORTALAMASI</w:t>
      </w:r>
      <w:r w:rsidR="004B02D6">
        <w:tab/>
      </w:r>
      <w:r w:rsidR="004B02D6">
        <w:tab/>
      </w:r>
      <w:r w:rsidR="004B02D6">
        <w:tab/>
      </w:r>
      <w:r w:rsidR="004B02D6">
        <w:tab/>
      </w:r>
      <w:r>
        <w:t>: 5</w:t>
      </w:r>
      <w:r w:rsidR="00940008">
        <w:t>8</w:t>
      </w:r>
    </w:p>
    <w:p w14:paraId="7B47B69E" w14:textId="1FC7799E" w:rsidR="004B02D6" w:rsidRPr="00C8457A" w:rsidRDefault="382CC990" w:rsidP="00CD4185">
      <w:pPr>
        <w:jc w:val="both"/>
      </w:pPr>
      <w:r>
        <w:t xml:space="preserve">ÜYE DEVAM DURUMU- ORANI </w:t>
      </w:r>
      <w:r w:rsidR="004B02D6">
        <w:tab/>
      </w:r>
      <w:r w:rsidR="004B02D6">
        <w:tab/>
      </w:r>
      <w:r w:rsidR="004B02D6">
        <w:tab/>
      </w:r>
      <w:r>
        <w:t xml:space="preserve">: </w:t>
      </w:r>
      <w:r w:rsidR="00845375">
        <w:t>67</w:t>
      </w:r>
    </w:p>
    <w:p w14:paraId="744F407E" w14:textId="7D2E9D1D" w:rsidR="00845375" w:rsidRDefault="382CC990" w:rsidP="00CD4185">
      <w:pPr>
        <w:jc w:val="both"/>
      </w:pPr>
      <w:r>
        <w:lastRenderedPageBreak/>
        <w:t xml:space="preserve">PAUL HARRIS DOSTU </w:t>
      </w:r>
      <w:r w:rsidR="00736A73">
        <w:tab/>
      </w:r>
      <w:r w:rsidR="00736A73">
        <w:tab/>
      </w:r>
      <w:r w:rsidR="00736A73">
        <w:tab/>
      </w:r>
      <w:r w:rsidR="00736A73">
        <w:tab/>
      </w:r>
      <w:r>
        <w:t xml:space="preserve">: </w:t>
      </w:r>
      <w:r w:rsidR="009B0D4E">
        <w:t>30</w:t>
      </w:r>
    </w:p>
    <w:p w14:paraId="1672CD1C" w14:textId="1A2EB121" w:rsidR="00736A73" w:rsidRPr="00C8457A" w:rsidRDefault="382CC990" w:rsidP="00CD4185">
      <w:pPr>
        <w:jc w:val="both"/>
      </w:pPr>
      <w:proofErr w:type="gramStart"/>
      <w:r>
        <w:t>BENAFACTOR  SAYISI</w:t>
      </w:r>
      <w:proofErr w:type="gramEnd"/>
      <w:r w:rsidR="00736A73">
        <w:tab/>
      </w:r>
      <w:r w:rsidR="00736A73">
        <w:tab/>
      </w:r>
      <w:r w:rsidR="00736A73">
        <w:tab/>
      </w:r>
      <w:r w:rsidR="00736A73">
        <w:tab/>
      </w:r>
      <w:r>
        <w:t xml:space="preserve">: </w:t>
      </w:r>
      <w:r w:rsidR="00206BE2">
        <w:t>0</w:t>
      </w:r>
    </w:p>
    <w:p w14:paraId="33474A7E" w14:textId="568B613F" w:rsidR="00E64B73" w:rsidRDefault="382CC990" w:rsidP="00CD4185">
      <w:pPr>
        <w:jc w:val="both"/>
      </w:pPr>
      <w:r>
        <w:t xml:space="preserve">VAKIF DESTEK ÜYESİ </w:t>
      </w:r>
      <w:r w:rsidR="00CC447E">
        <w:tab/>
      </w:r>
      <w:r w:rsidR="00CC447E">
        <w:tab/>
      </w:r>
      <w:r w:rsidR="00CC447E">
        <w:tab/>
      </w:r>
      <w:r w:rsidR="00CC447E">
        <w:tab/>
      </w:r>
      <w:r>
        <w:t>: 0</w:t>
      </w:r>
    </w:p>
    <w:p w14:paraId="0E27B00A" w14:textId="77777777" w:rsidR="00E64B73" w:rsidRDefault="00E64B73" w:rsidP="00CD4185">
      <w:pPr>
        <w:jc w:val="both"/>
      </w:pPr>
    </w:p>
    <w:p w14:paraId="52834398" w14:textId="77777777" w:rsidR="007955C5" w:rsidRPr="00C8457A" w:rsidRDefault="382CC990" w:rsidP="00CD4185">
      <w:pPr>
        <w:jc w:val="both"/>
        <w:rPr>
          <w:b/>
        </w:rPr>
      </w:pPr>
      <w:r w:rsidRPr="382CC990">
        <w:rPr>
          <w:b/>
          <w:bCs/>
        </w:rPr>
        <w:t>SÜREKLİ PROJELER</w:t>
      </w:r>
      <w:r w:rsidR="007955C5">
        <w:tab/>
      </w:r>
      <w:r w:rsidR="007955C5">
        <w:tab/>
      </w:r>
      <w:r w:rsidR="007955C5">
        <w:tab/>
      </w:r>
      <w:r w:rsidR="007955C5">
        <w:tab/>
      </w:r>
      <w:r w:rsidRPr="382CC990">
        <w:rPr>
          <w:b/>
          <w:bCs/>
        </w:rPr>
        <w:t>:</w:t>
      </w:r>
    </w:p>
    <w:p w14:paraId="749A2284" w14:textId="274ACA9A" w:rsidR="382CC990" w:rsidRDefault="00845375" w:rsidP="00CD4185">
      <w:pPr>
        <w:pStyle w:val="ListeParagraf"/>
        <w:numPr>
          <w:ilvl w:val="0"/>
          <w:numId w:val="7"/>
        </w:numPr>
        <w:jc w:val="both"/>
      </w:pPr>
      <w:r>
        <w:t xml:space="preserve">YEKMEP (Yetim Kızlara Meslek </w:t>
      </w:r>
      <w:proofErr w:type="gramStart"/>
      <w:r>
        <w:t>Edindirme )</w:t>
      </w:r>
      <w:proofErr w:type="gramEnd"/>
      <w:r>
        <w:t xml:space="preserve"> </w:t>
      </w:r>
    </w:p>
    <w:p w14:paraId="7A53E3FD" w14:textId="4B4A9204" w:rsidR="382CC990" w:rsidRDefault="00845375" w:rsidP="00CD4185">
      <w:pPr>
        <w:pStyle w:val="ListeParagraf"/>
        <w:numPr>
          <w:ilvl w:val="0"/>
          <w:numId w:val="7"/>
        </w:numPr>
        <w:jc w:val="both"/>
      </w:pPr>
      <w:r>
        <w:t xml:space="preserve">YYY (Yeni Yönetim </w:t>
      </w:r>
      <w:proofErr w:type="gramStart"/>
      <w:r>
        <w:t>Yaklaşımları )</w:t>
      </w:r>
      <w:proofErr w:type="gramEnd"/>
    </w:p>
    <w:p w14:paraId="11F48841" w14:textId="7FC7E037" w:rsidR="382CC990" w:rsidRDefault="00845375" w:rsidP="00CD4185">
      <w:pPr>
        <w:pStyle w:val="ListeParagraf"/>
        <w:numPr>
          <w:ilvl w:val="0"/>
          <w:numId w:val="7"/>
        </w:numPr>
        <w:jc w:val="both"/>
      </w:pPr>
      <w:r>
        <w:t>Akran Arabuluculuğu</w:t>
      </w:r>
    </w:p>
    <w:p w14:paraId="2983210E" w14:textId="0F2EE8B0" w:rsidR="00206BE2" w:rsidRDefault="00206BE2" w:rsidP="00CD4185">
      <w:pPr>
        <w:pStyle w:val="ListeParagraf"/>
        <w:numPr>
          <w:ilvl w:val="0"/>
          <w:numId w:val="7"/>
        </w:numPr>
        <w:jc w:val="both"/>
      </w:pPr>
      <w:proofErr w:type="spellStart"/>
      <w:r>
        <w:t>Runtalya</w:t>
      </w:r>
      <w:proofErr w:type="spellEnd"/>
    </w:p>
    <w:p w14:paraId="69904AF0" w14:textId="1A0FF9A1" w:rsidR="00206BE2" w:rsidRDefault="00206BE2" w:rsidP="00CD4185">
      <w:pPr>
        <w:pStyle w:val="ListeParagraf"/>
        <w:numPr>
          <w:ilvl w:val="0"/>
          <w:numId w:val="7"/>
        </w:numPr>
        <w:jc w:val="both"/>
      </w:pPr>
      <w:r>
        <w:t>Tenis Turnuvası</w:t>
      </w:r>
    </w:p>
    <w:p w14:paraId="7B742D29" w14:textId="72391B0B" w:rsidR="00206BE2" w:rsidRDefault="00206BE2" w:rsidP="00CD4185">
      <w:pPr>
        <w:pStyle w:val="ListeParagraf"/>
        <w:numPr>
          <w:ilvl w:val="0"/>
          <w:numId w:val="7"/>
        </w:numPr>
        <w:jc w:val="both"/>
      </w:pPr>
      <w:r>
        <w:t>Görme Engelliler Gezi Programları</w:t>
      </w:r>
    </w:p>
    <w:p w14:paraId="67AD22DB" w14:textId="60436D1D" w:rsidR="00206BE2" w:rsidRDefault="00206BE2" w:rsidP="00CD4185">
      <w:pPr>
        <w:pStyle w:val="ListeParagraf"/>
        <w:numPr>
          <w:ilvl w:val="0"/>
          <w:numId w:val="7"/>
        </w:numPr>
        <w:jc w:val="both"/>
      </w:pPr>
      <w:r>
        <w:t>Sinema Günleri</w:t>
      </w:r>
    </w:p>
    <w:p w14:paraId="318B415F" w14:textId="6F1C5A27" w:rsidR="00206BE2" w:rsidRDefault="00206BE2" w:rsidP="00CD4185">
      <w:pPr>
        <w:pStyle w:val="ListeParagraf"/>
        <w:numPr>
          <w:ilvl w:val="0"/>
          <w:numId w:val="7"/>
        </w:numPr>
        <w:jc w:val="both"/>
      </w:pPr>
      <w:r>
        <w:t>Meme Kanseri Farkındalık Seminerleri</w:t>
      </w:r>
    </w:p>
    <w:p w14:paraId="0B1A99E8" w14:textId="473573C3" w:rsidR="00206BE2" w:rsidRDefault="00206BE2" w:rsidP="00CD4185">
      <w:pPr>
        <w:pStyle w:val="ListeParagraf"/>
        <w:numPr>
          <w:ilvl w:val="0"/>
          <w:numId w:val="7"/>
        </w:numPr>
        <w:jc w:val="both"/>
      </w:pPr>
      <w:r>
        <w:t>HPV Farkındalık seminerleri</w:t>
      </w:r>
    </w:p>
    <w:p w14:paraId="4B022646" w14:textId="77777777" w:rsidR="007955C5" w:rsidRPr="00C8457A" w:rsidRDefault="382CC990" w:rsidP="00CD4185">
      <w:pPr>
        <w:jc w:val="both"/>
      </w:pPr>
      <w:r w:rsidRPr="382CC990">
        <w:rPr>
          <w:b/>
          <w:bCs/>
        </w:rPr>
        <w:t xml:space="preserve">BİRDEN FAZLA YAPILIP VAZGEÇİLEN PROJELER </w:t>
      </w:r>
      <w:r w:rsidR="00CC447E">
        <w:tab/>
      </w:r>
      <w:r w:rsidRPr="382CC990">
        <w:rPr>
          <w:b/>
          <w:bCs/>
        </w:rPr>
        <w:t>:</w:t>
      </w:r>
      <w:r>
        <w:t xml:space="preserve">  </w:t>
      </w:r>
    </w:p>
    <w:p w14:paraId="6BECE570" w14:textId="2AF7D6F2" w:rsidR="00E64B73" w:rsidRPr="00C8457A" w:rsidRDefault="00845375" w:rsidP="00CD4185">
      <w:pPr>
        <w:pStyle w:val="ListeParagraf"/>
        <w:numPr>
          <w:ilvl w:val="0"/>
          <w:numId w:val="6"/>
        </w:numPr>
        <w:jc w:val="both"/>
      </w:pPr>
      <w:r>
        <w:t>YÖTGEF (Yüksek Öğrenim Tanıtım Günleri Fuarı)</w:t>
      </w:r>
    </w:p>
    <w:p w14:paraId="0E4046B2" w14:textId="7401A987" w:rsidR="00E64B73" w:rsidRDefault="00845375" w:rsidP="00CD4185">
      <w:pPr>
        <w:pStyle w:val="ListeParagraf"/>
        <w:numPr>
          <w:ilvl w:val="0"/>
          <w:numId w:val="6"/>
        </w:numPr>
        <w:jc w:val="both"/>
      </w:pPr>
      <w:r>
        <w:t>Resim Şenliği</w:t>
      </w:r>
    </w:p>
    <w:p w14:paraId="162C7598" w14:textId="5C3BCAA9" w:rsidR="00206BE2" w:rsidRDefault="00206BE2" w:rsidP="00CD4185">
      <w:pPr>
        <w:pStyle w:val="ListeParagraf"/>
        <w:numPr>
          <w:ilvl w:val="0"/>
          <w:numId w:val="6"/>
        </w:numPr>
        <w:jc w:val="both"/>
      </w:pPr>
      <w:r>
        <w:t>Kermes</w:t>
      </w:r>
    </w:p>
    <w:p w14:paraId="4AE5D819" w14:textId="3F5F06AD" w:rsidR="00C71AB2" w:rsidRDefault="00C71AB2" w:rsidP="00CD4185">
      <w:pPr>
        <w:pStyle w:val="ListeParagraf"/>
        <w:numPr>
          <w:ilvl w:val="0"/>
          <w:numId w:val="6"/>
        </w:numPr>
        <w:jc w:val="both"/>
      </w:pPr>
      <w:r>
        <w:t>Meslek Tanıtım Projesi</w:t>
      </w:r>
    </w:p>
    <w:p w14:paraId="1B23E733" w14:textId="12AF36FE" w:rsidR="00C71AB2" w:rsidRPr="00C8457A" w:rsidRDefault="00C71AB2" w:rsidP="00CD4185">
      <w:pPr>
        <w:pStyle w:val="ListeParagraf"/>
        <w:numPr>
          <w:ilvl w:val="0"/>
          <w:numId w:val="6"/>
        </w:numPr>
        <w:jc w:val="both"/>
      </w:pPr>
      <w:proofErr w:type="spellStart"/>
      <w:r>
        <w:t>Discover</w:t>
      </w:r>
      <w:proofErr w:type="spellEnd"/>
      <w:r>
        <w:t xml:space="preserve"> Anatolia</w:t>
      </w:r>
    </w:p>
    <w:p w14:paraId="1D4E961D" w14:textId="77777777" w:rsidR="005F4A67" w:rsidRDefault="382CC990" w:rsidP="00CD4185">
      <w:pPr>
        <w:jc w:val="both"/>
        <w:rPr>
          <w:b/>
        </w:rPr>
      </w:pPr>
      <w:r w:rsidRPr="382CC990">
        <w:rPr>
          <w:b/>
          <w:bCs/>
        </w:rPr>
        <w:t>PROJELERE DESTEK ALINAN KURULUŞLAR</w:t>
      </w:r>
      <w:r w:rsidR="007955C5">
        <w:tab/>
      </w:r>
      <w:r w:rsidRPr="382CC990">
        <w:rPr>
          <w:b/>
          <w:bCs/>
        </w:rPr>
        <w:t xml:space="preserve">: </w:t>
      </w:r>
    </w:p>
    <w:p w14:paraId="5514C063" w14:textId="0648194E" w:rsidR="382CC990" w:rsidRDefault="382CC990" w:rsidP="00CD4185">
      <w:pPr>
        <w:pStyle w:val="ListeParagraf"/>
        <w:numPr>
          <w:ilvl w:val="0"/>
          <w:numId w:val="5"/>
        </w:numPr>
        <w:jc w:val="both"/>
      </w:pPr>
      <w:r>
        <w:t xml:space="preserve">Büyükşehir Belediyesi, </w:t>
      </w:r>
    </w:p>
    <w:p w14:paraId="14B72A24" w14:textId="7CB95DAF" w:rsidR="382CC990" w:rsidRDefault="382CC990" w:rsidP="00CD4185">
      <w:pPr>
        <w:pStyle w:val="ListeParagraf"/>
        <w:numPr>
          <w:ilvl w:val="0"/>
          <w:numId w:val="5"/>
        </w:numPr>
        <w:jc w:val="both"/>
      </w:pPr>
      <w:r>
        <w:t>İlçe Belediyeler,</w:t>
      </w:r>
    </w:p>
    <w:p w14:paraId="69B0CB65" w14:textId="45F74B56" w:rsidR="382CC990" w:rsidRDefault="382CC990" w:rsidP="00CD4185">
      <w:pPr>
        <w:pStyle w:val="ListeParagraf"/>
        <w:numPr>
          <w:ilvl w:val="0"/>
          <w:numId w:val="5"/>
        </w:numPr>
        <w:jc w:val="both"/>
      </w:pPr>
      <w:proofErr w:type="spellStart"/>
      <w:r>
        <w:t>Antçev</w:t>
      </w:r>
      <w:proofErr w:type="spellEnd"/>
      <w:r>
        <w:t>,</w:t>
      </w:r>
    </w:p>
    <w:p w14:paraId="000B761E" w14:textId="7C97E82F" w:rsidR="382CC990" w:rsidRDefault="00845375" w:rsidP="00CD4185">
      <w:pPr>
        <w:pStyle w:val="ListeParagraf"/>
        <w:numPr>
          <w:ilvl w:val="0"/>
          <w:numId w:val="5"/>
        </w:numPr>
        <w:jc w:val="both"/>
      </w:pPr>
      <w:proofErr w:type="spellStart"/>
      <w:r>
        <w:t>Akrander</w:t>
      </w:r>
      <w:proofErr w:type="spellEnd"/>
    </w:p>
    <w:p w14:paraId="7C973C39" w14:textId="005653CD" w:rsidR="00845375" w:rsidRDefault="00845375" w:rsidP="00CD4185">
      <w:pPr>
        <w:pStyle w:val="ListeParagraf"/>
        <w:numPr>
          <w:ilvl w:val="0"/>
          <w:numId w:val="5"/>
        </w:numPr>
        <w:jc w:val="both"/>
      </w:pPr>
      <w:r>
        <w:t>Wagner Kablo</w:t>
      </w:r>
    </w:p>
    <w:p w14:paraId="593796D1" w14:textId="151D3F03" w:rsidR="00845375" w:rsidRDefault="00845375" w:rsidP="00CD4185">
      <w:pPr>
        <w:pStyle w:val="ListeParagraf"/>
        <w:numPr>
          <w:ilvl w:val="0"/>
          <w:numId w:val="5"/>
        </w:numPr>
        <w:jc w:val="both"/>
      </w:pPr>
      <w:r>
        <w:t xml:space="preserve">Duru </w:t>
      </w:r>
      <w:proofErr w:type="spellStart"/>
      <w:r>
        <w:t>Group</w:t>
      </w:r>
      <w:proofErr w:type="spellEnd"/>
    </w:p>
    <w:p w14:paraId="0F62CD36" w14:textId="0D710C6A" w:rsidR="00845375" w:rsidRDefault="00845375" w:rsidP="00CD4185">
      <w:pPr>
        <w:pStyle w:val="ListeParagraf"/>
        <w:numPr>
          <w:ilvl w:val="0"/>
          <w:numId w:val="5"/>
        </w:numPr>
        <w:jc w:val="both"/>
      </w:pPr>
      <w:r>
        <w:t xml:space="preserve">Titiz </w:t>
      </w:r>
      <w:proofErr w:type="spellStart"/>
      <w:r>
        <w:t>Group</w:t>
      </w:r>
      <w:proofErr w:type="spellEnd"/>
    </w:p>
    <w:p w14:paraId="7C0287C4" w14:textId="638E9117" w:rsidR="00E64B73" w:rsidRDefault="382CC990" w:rsidP="00CD4185">
      <w:pPr>
        <w:jc w:val="both"/>
      </w:pPr>
      <w:r>
        <w:t>ROTARACT KULÜBÜ</w:t>
      </w:r>
      <w:r w:rsidR="007955C5">
        <w:tab/>
      </w:r>
      <w:r w:rsidR="007955C5">
        <w:tab/>
      </w:r>
      <w:r w:rsidR="007955C5">
        <w:tab/>
      </w:r>
      <w:r w:rsidR="007955C5">
        <w:tab/>
      </w:r>
      <w:r>
        <w:t xml:space="preserve">: </w:t>
      </w:r>
      <w:r w:rsidR="00845375">
        <w:t>Kaleiçi</w:t>
      </w:r>
      <w:r>
        <w:t xml:space="preserve"> </w:t>
      </w:r>
      <w:proofErr w:type="spellStart"/>
      <w:r>
        <w:t>Rotaract</w:t>
      </w:r>
      <w:proofErr w:type="spellEnd"/>
    </w:p>
    <w:p w14:paraId="1F21E75B" w14:textId="79750521" w:rsidR="00CC447E" w:rsidRDefault="382CC990" w:rsidP="00CD4185">
      <w:pPr>
        <w:jc w:val="both"/>
      </w:pPr>
      <w:r>
        <w:t>INTERACT KULÜBÜ</w:t>
      </w:r>
      <w:r w:rsidR="00400F75">
        <w:tab/>
      </w:r>
      <w:r w:rsidR="00400F75">
        <w:tab/>
      </w:r>
      <w:r w:rsidR="00400F75">
        <w:tab/>
      </w:r>
      <w:proofErr w:type="gramStart"/>
      <w:r w:rsidR="00400F75">
        <w:tab/>
      </w:r>
      <w:r>
        <w:t>:  Yok</w:t>
      </w:r>
      <w:proofErr w:type="gramEnd"/>
    </w:p>
    <w:p w14:paraId="15F7344B" w14:textId="77777777" w:rsidR="00CC447E" w:rsidRPr="00C8457A" w:rsidRDefault="00CC447E" w:rsidP="00CD4185">
      <w:pPr>
        <w:jc w:val="both"/>
        <w:rPr>
          <w:b/>
          <w:u w:val="single"/>
        </w:rPr>
      </w:pPr>
      <w:r w:rsidRPr="00C8457A">
        <w:rPr>
          <w:b/>
          <w:u w:val="single"/>
        </w:rPr>
        <w:t xml:space="preserve">GÜÇLÜ YÖNLERİMİZ </w:t>
      </w:r>
      <w:r w:rsidR="001071CB" w:rsidRPr="00C8457A">
        <w:rPr>
          <w:b/>
        </w:rPr>
        <w:tab/>
      </w:r>
      <w:r w:rsidR="001071CB" w:rsidRPr="00C8457A">
        <w:rPr>
          <w:b/>
        </w:rPr>
        <w:tab/>
      </w:r>
      <w:r w:rsidR="001071CB" w:rsidRPr="00C8457A">
        <w:rPr>
          <w:b/>
        </w:rPr>
        <w:tab/>
      </w:r>
      <w:r w:rsidR="001071CB" w:rsidRPr="00C8457A">
        <w:rPr>
          <w:b/>
        </w:rPr>
        <w:tab/>
      </w:r>
      <w:r w:rsidR="001071CB" w:rsidRPr="00C8457A">
        <w:rPr>
          <w:b/>
        </w:rPr>
        <w:tab/>
      </w:r>
      <w:r w:rsidRPr="00C8457A">
        <w:rPr>
          <w:b/>
          <w:u w:val="single"/>
        </w:rPr>
        <w:t xml:space="preserve">ZAYIF YÖNLERİMİZ </w:t>
      </w:r>
    </w:p>
    <w:p w14:paraId="2B26879A" w14:textId="7D181A09" w:rsidR="0077429A" w:rsidRDefault="382CC990" w:rsidP="00CD4185">
      <w:pPr>
        <w:jc w:val="both"/>
      </w:pPr>
      <w:r>
        <w:t xml:space="preserve">-  </w:t>
      </w:r>
      <w:proofErr w:type="gramStart"/>
      <w:r>
        <w:t xml:space="preserve">Üyelerimizin </w:t>
      </w:r>
      <w:r w:rsidR="00845375">
        <w:t xml:space="preserve"> tecrübesi</w:t>
      </w:r>
      <w:proofErr w:type="gramEnd"/>
      <w:r>
        <w:t>,</w:t>
      </w:r>
      <w:r w:rsidR="001071CB">
        <w:tab/>
      </w:r>
      <w:r w:rsidR="001071CB">
        <w:tab/>
      </w:r>
      <w:r w:rsidR="001071CB">
        <w:tab/>
      </w:r>
      <w:r>
        <w:t>-  Hizmet yükü aynı üyeler üzerinde</w:t>
      </w:r>
    </w:p>
    <w:p w14:paraId="4972111A" w14:textId="2E2C2CDA" w:rsidR="00845375" w:rsidRDefault="382CC990" w:rsidP="00CD4185">
      <w:pPr>
        <w:jc w:val="both"/>
      </w:pPr>
      <w:r>
        <w:t>-Arkadaşlık bağlarımız kuvvetli,</w:t>
      </w:r>
      <w:r w:rsidR="001071CB">
        <w:tab/>
      </w:r>
      <w:r w:rsidR="001071CB">
        <w:tab/>
      </w:r>
      <w:r w:rsidR="00845375">
        <w:tab/>
        <w:t>- -Sosyal Medya kullanımı yeterli değil,</w:t>
      </w:r>
      <w:r w:rsidR="00845375">
        <w:tab/>
      </w:r>
    </w:p>
    <w:p w14:paraId="7B3433E1" w14:textId="7B758DE5" w:rsidR="00E875FC" w:rsidRPr="00C8457A" w:rsidRDefault="382CC990" w:rsidP="00CD4185">
      <w:pPr>
        <w:jc w:val="both"/>
      </w:pPr>
      <w:r>
        <w:t>-Kulüp içi saygı, uyum ve motivasyon,</w:t>
      </w:r>
      <w:r w:rsidR="001071CB">
        <w:tab/>
      </w:r>
      <w:r w:rsidR="00845375">
        <w:tab/>
        <w:t xml:space="preserve">- Üye yaş ortalamasının yüksekliği </w:t>
      </w:r>
      <w:r w:rsidR="001071CB">
        <w:tab/>
      </w:r>
    </w:p>
    <w:p w14:paraId="199B2F40" w14:textId="3A2E7534" w:rsidR="00235041" w:rsidRPr="00C8457A" w:rsidRDefault="382CC990" w:rsidP="00CD4185">
      <w:pPr>
        <w:jc w:val="both"/>
      </w:pPr>
      <w:r>
        <w:lastRenderedPageBreak/>
        <w:t>-Her yıl düzenli üye artışı,</w:t>
      </w:r>
      <w:r w:rsidR="001071CB">
        <w:tab/>
      </w:r>
      <w:r w:rsidR="001071CB">
        <w:tab/>
      </w:r>
      <w:r w:rsidR="001071CB">
        <w:tab/>
      </w:r>
    </w:p>
    <w:p w14:paraId="12859C55" w14:textId="642D778E" w:rsidR="382CC990" w:rsidRDefault="382CC990" w:rsidP="00CD4185">
      <w:pPr>
        <w:jc w:val="both"/>
      </w:pPr>
      <w:r>
        <w:t>- Bölgede ve İlçede tanın</w:t>
      </w:r>
      <w:r w:rsidR="00206BE2">
        <w:t>an</w:t>
      </w:r>
      <w:r>
        <w:t xml:space="preserve"> kulüp </w:t>
      </w:r>
      <w:r>
        <w:tab/>
      </w:r>
      <w:r>
        <w:tab/>
      </w:r>
    </w:p>
    <w:p w14:paraId="4EB116CF" w14:textId="4F0792E4" w:rsidR="382CC990" w:rsidRDefault="382CC990" w:rsidP="00CD4185">
      <w:pPr>
        <w:jc w:val="both"/>
      </w:pPr>
      <w:r>
        <w:t>- Eğitim Odaklı Projeler</w:t>
      </w:r>
    </w:p>
    <w:p w14:paraId="5EE88B53" w14:textId="01CC3B56" w:rsidR="00845375" w:rsidRDefault="00845375" w:rsidP="00CD4185">
      <w:pPr>
        <w:jc w:val="both"/>
      </w:pPr>
      <w:r>
        <w:t xml:space="preserve">- </w:t>
      </w:r>
      <w:proofErr w:type="spellStart"/>
      <w:r>
        <w:t>Kulüpevi</w:t>
      </w:r>
      <w:proofErr w:type="spellEnd"/>
      <w:r>
        <w:t xml:space="preserve"> </w:t>
      </w:r>
    </w:p>
    <w:p w14:paraId="0061476A" w14:textId="77777777" w:rsidR="00CC447E" w:rsidRDefault="382CC990" w:rsidP="00CD4185">
      <w:pPr>
        <w:pStyle w:val="RenkliListe-Vurgu11"/>
        <w:numPr>
          <w:ilvl w:val="0"/>
          <w:numId w:val="8"/>
        </w:numPr>
        <w:jc w:val="both"/>
        <w:rPr>
          <w:b/>
          <w:u w:val="single"/>
        </w:rPr>
      </w:pPr>
      <w:r w:rsidRPr="382CC990">
        <w:rPr>
          <w:b/>
          <w:bCs/>
          <w:u w:val="single"/>
        </w:rPr>
        <w:t xml:space="preserve">NEREDE OLMAK </w:t>
      </w:r>
      <w:proofErr w:type="gramStart"/>
      <w:r w:rsidRPr="382CC990">
        <w:rPr>
          <w:b/>
          <w:bCs/>
          <w:u w:val="single"/>
        </w:rPr>
        <w:t>İSTİYORUZ ?</w:t>
      </w:r>
      <w:proofErr w:type="gramEnd"/>
    </w:p>
    <w:p w14:paraId="53128261" w14:textId="3F4847CA" w:rsidR="00024928" w:rsidRPr="00C8457A" w:rsidRDefault="00845375" w:rsidP="00CD4185">
      <w:pPr>
        <w:pStyle w:val="RenkliListe-Vurgu11"/>
        <w:numPr>
          <w:ilvl w:val="1"/>
          <w:numId w:val="4"/>
        </w:numPr>
        <w:jc w:val="both"/>
      </w:pPr>
      <w:r>
        <w:t xml:space="preserve">Konferans düzenlemek </w:t>
      </w:r>
      <w:r w:rsidR="382CC990">
        <w:t>istiyoruz.</w:t>
      </w:r>
    </w:p>
    <w:p w14:paraId="06BD85B6" w14:textId="77777777" w:rsidR="00845375" w:rsidRDefault="00845375" w:rsidP="00CD4185">
      <w:pPr>
        <w:pStyle w:val="RenkliListe-Vurgu11"/>
        <w:numPr>
          <w:ilvl w:val="1"/>
          <w:numId w:val="4"/>
        </w:numPr>
        <w:jc w:val="both"/>
      </w:pPr>
      <w:r>
        <w:t>Akran Arabuluculuğu projesini ülke çapında ve uluslararası alanda yaygınlaştırmak istiyoruz,</w:t>
      </w:r>
    </w:p>
    <w:p w14:paraId="75BD281B" w14:textId="1F3BD086" w:rsidR="382CC990" w:rsidRDefault="382CC990" w:rsidP="00CD4185">
      <w:pPr>
        <w:pStyle w:val="RenkliListe-Vurgu11"/>
        <w:numPr>
          <w:ilvl w:val="1"/>
          <w:numId w:val="4"/>
        </w:numPr>
        <w:jc w:val="both"/>
      </w:pPr>
      <w:r>
        <w:t>Küresel Bağış projelerimizin sayısını arttırmak istiyoruz.</w:t>
      </w:r>
    </w:p>
    <w:p w14:paraId="2A8E032B" w14:textId="28A92624" w:rsidR="382CC990" w:rsidRDefault="382CC990" w:rsidP="00CD4185">
      <w:pPr>
        <w:pStyle w:val="RenkliListe-Vurgu11"/>
        <w:numPr>
          <w:ilvl w:val="1"/>
          <w:numId w:val="4"/>
        </w:numPr>
        <w:jc w:val="both"/>
      </w:pPr>
      <w:r>
        <w:t>Gelir getirici</w:t>
      </w:r>
      <w:r w:rsidR="00845375">
        <w:t>-sürekliliği olan proje geliştirmek istiyoruz,</w:t>
      </w:r>
    </w:p>
    <w:p w14:paraId="68B20989" w14:textId="79851ABE" w:rsidR="382CC990" w:rsidRDefault="00845375" w:rsidP="00CD4185">
      <w:pPr>
        <w:pStyle w:val="RenkliListe-Vurgu11"/>
        <w:numPr>
          <w:ilvl w:val="1"/>
          <w:numId w:val="4"/>
        </w:numPr>
        <w:jc w:val="both"/>
      </w:pPr>
      <w:r>
        <w:t xml:space="preserve">Birbirimize hediye yerine </w:t>
      </w:r>
      <w:proofErr w:type="spellStart"/>
      <w:r>
        <w:t>Rotary</w:t>
      </w:r>
      <w:proofErr w:type="spellEnd"/>
      <w:r>
        <w:t xml:space="preserve"> Bağışlarını artırmak istiyoruz</w:t>
      </w:r>
    </w:p>
    <w:p w14:paraId="6C0DE879" w14:textId="3D16350E" w:rsidR="382CC990" w:rsidRDefault="00845375" w:rsidP="00CD4185">
      <w:pPr>
        <w:pStyle w:val="RenkliListe-Vurgu11"/>
        <w:numPr>
          <w:ilvl w:val="1"/>
          <w:numId w:val="4"/>
        </w:numPr>
        <w:jc w:val="both"/>
      </w:pPr>
      <w:r>
        <w:t>Başta</w:t>
      </w:r>
      <w:r w:rsidR="00206BE2">
        <w:t xml:space="preserve"> genç </w:t>
      </w:r>
      <w:proofErr w:type="gramStart"/>
      <w:r w:rsidR="00206BE2">
        <w:t xml:space="preserve">ve </w:t>
      </w:r>
      <w:r>
        <w:t xml:space="preserve"> kadın</w:t>
      </w:r>
      <w:proofErr w:type="gramEnd"/>
      <w:r>
        <w:t xml:space="preserve"> üye sayımız olmak üzere </w:t>
      </w:r>
      <w:r w:rsidR="382CC990">
        <w:t>Üye mevcudumuzu korumak ve arttırmak istiyoruz.</w:t>
      </w:r>
    </w:p>
    <w:p w14:paraId="09470FA7" w14:textId="465CB377" w:rsidR="00206BE2" w:rsidRDefault="00206BE2" w:rsidP="00CD4185">
      <w:pPr>
        <w:pStyle w:val="RenkliListe-Vurgu11"/>
        <w:numPr>
          <w:ilvl w:val="1"/>
          <w:numId w:val="4"/>
        </w:numPr>
        <w:jc w:val="both"/>
      </w:pPr>
      <w:r>
        <w:t xml:space="preserve">Yurtdışı </w:t>
      </w:r>
      <w:proofErr w:type="spellStart"/>
      <w:r>
        <w:t>Rotary</w:t>
      </w:r>
      <w:proofErr w:type="spellEnd"/>
      <w:r>
        <w:t xml:space="preserve"> Kulüpleriyle </w:t>
      </w:r>
      <w:proofErr w:type="spellStart"/>
      <w:r>
        <w:t>ilşkileri</w:t>
      </w:r>
      <w:proofErr w:type="spellEnd"/>
      <w:r>
        <w:t xml:space="preserve"> geliştirmek ve ikiz kulüp olmak istiyoruz</w:t>
      </w:r>
    </w:p>
    <w:p w14:paraId="0FA78AED" w14:textId="14EA5BE1" w:rsidR="00206BE2" w:rsidRDefault="00206BE2" w:rsidP="00CD4185">
      <w:pPr>
        <w:pStyle w:val="RenkliListe-Vurgu11"/>
        <w:numPr>
          <w:ilvl w:val="1"/>
          <w:numId w:val="4"/>
        </w:numPr>
        <w:jc w:val="both"/>
      </w:pPr>
      <w:proofErr w:type="spellStart"/>
      <w:r>
        <w:t>Rotakids</w:t>
      </w:r>
      <w:proofErr w:type="spellEnd"/>
      <w:r>
        <w:t xml:space="preserve"> Kulübü kurmak istiyoruz.</w:t>
      </w:r>
    </w:p>
    <w:p w14:paraId="64A49472" w14:textId="466FD83A" w:rsidR="382CC990" w:rsidRDefault="382CC990" w:rsidP="00CD4185">
      <w:pPr>
        <w:pStyle w:val="RenkliListe-Vurgu11"/>
        <w:jc w:val="both"/>
        <w:rPr>
          <w:b/>
          <w:bCs/>
          <w:u w:val="single"/>
        </w:rPr>
      </w:pPr>
    </w:p>
    <w:p w14:paraId="4A00D889" w14:textId="77777777" w:rsidR="001700B2" w:rsidRPr="00C8457A" w:rsidRDefault="00142A9B" w:rsidP="00CD4185">
      <w:pPr>
        <w:pStyle w:val="RenkliListe-Vurgu11"/>
        <w:jc w:val="both"/>
        <w:rPr>
          <w:b/>
          <w:u w:val="single"/>
        </w:rPr>
      </w:pPr>
      <w:r>
        <w:rPr>
          <w:b/>
          <w:u w:val="single"/>
        </w:rPr>
        <w:t>(</w:t>
      </w:r>
      <w:r w:rsidR="001700B2" w:rsidRPr="00C8457A">
        <w:rPr>
          <w:b/>
          <w:u w:val="single"/>
        </w:rPr>
        <w:t>S</w:t>
      </w:r>
      <w:r>
        <w:rPr>
          <w:b/>
          <w:u w:val="single"/>
        </w:rPr>
        <w:t xml:space="preserve">tratejik Önceliklerinizi belirleyiniz.) </w:t>
      </w:r>
      <w:r w:rsidR="001700B2" w:rsidRPr="00C8457A">
        <w:rPr>
          <w:b/>
          <w:u w:val="single"/>
        </w:rPr>
        <w:t xml:space="preserve"> </w:t>
      </w:r>
    </w:p>
    <w:p w14:paraId="2013B844" w14:textId="6C2C2625" w:rsidR="00845375" w:rsidRDefault="00845375" w:rsidP="00CD4185">
      <w:pPr>
        <w:pStyle w:val="RenkliListe-Vurgu11"/>
        <w:numPr>
          <w:ilvl w:val="1"/>
          <w:numId w:val="3"/>
        </w:numPr>
        <w:jc w:val="both"/>
      </w:pPr>
      <w:r>
        <w:t xml:space="preserve">Her yıl en az </w:t>
      </w:r>
      <w:r w:rsidR="00206BE2">
        <w:t xml:space="preserve">5 </w:t>
      </w:r>
      <w:r>
        <w:t>üye kazanmak,</w:t>
      </w:r>
    </w:p>
    <w:p w14:paraId="3B02EAE9" w14:textId="48D53587" w:rsidR="382CC990" w:rsidRDefault="382CC990" w:rsidP="00CD4185">
      <w:pPr>
        <w:pStyle w:val="RenkliListe-Vurgu11"/>
        <w:numPr>
          <w:ilvl w:val="1"/>
          <w:numId w:val="3"/>
        </w:numPr>
        <w:jc w:val="both"/>
      </w:pPr>
      <w:proofErr w:type="gramStart"/>
      <w:r>
        <w:t>% 7</w:t>
      </w:r>
      <w:r w:rsidR="00845375">
        <w:t>0</w:t>
      </w:r>
      <w:proofErr w:type="gramEnd"/>
      <w:r>
        <w:t xml:space="preserve"> devam oranı</w:t>
      </w:r>
    </w:p>
    <w:p w14:paraId="0ACABE0B" w14:textId="031DDC92" w:rsidR="382CC990" w:rsidRDefault="382CC990" w:rsidP="00CD4185">
      <w:pPr>
        <w:pStyle w:val="RenkliListe-Vurgu11"/>
        <w:numPr>
          <w:ilvl w:val="1"/>
          <w:numId w:val="3"/>
        </w:numPr>
        <w:jc w:val="both"/>
      </w:pPr>
      <w:r>
        <w:t>Her yıl 1 Küresel Bağış Projesine onay almak.</w:t>
      </w:r>
    </w:p>
    <w:p w14:paraId="58537510" w14:textId="069044EC" w:rsidR="009B0D4E" w:rsidRDefault="009B0D4E" w:rsidP="00CD4185">
      <w:pPr>
        <w:pStyle w:val="RenkliListe-Vurgu11"/>
        <w:numPr>
          <w:ilvl w:val="1"/>
          <w:numId w:val="3"/>
        </w:numPr>
        <w:jc w:val="both"/>
      </w:pPr>
      <w:r>
        <w:t>Yurtdışı ikiz kulüp oluşturmak</w:t>
      </w:r>
    </w:p>
    <w:p w14:paraId="37268915" w14:textId="77777777" w:rsidR="00206BE2" w:rsidRDefault="00206BE2" w:rsidP="00CD4185">
      <w:pPr>
        <w:pStyle w:val="RenkliListe-Vurgu11"/>
        <w:numPr>
          <w:ilvl w:val="1"/>
          <w:numId w:val="3"/>
        </w:numPr>
        <w:jc w:val="both"/>
      </w:pPr>
    </w:p>
    <w:p w14:paraId="6C0DA70D" w14:textId="2AA663FA" w:rsidR="382CC990" w:rsidRDefault="382CC990" w:rsidP="00CD4185">
      <w:pPr>
        <w:pStyle w:val="RenkliListe-Vurgu11"/>
        <w:jc w:val="both"/>
        <w:rPr>
          <w:u w:val="single"/>
        </w:rPr>
      </w:pPr>
    </w:p>
    <w:p w14:paraId="0B878102" w14:textId="61F1D5FD" w:rsidR="00E875FC" w:rsidRPr="00C8457A" w:rsidRDefault="00734E60" w:rsidP="00CD4185">
      <w:pPr>
        <w:pStyle w:val="RenkliListe-Vurgu11"/>
        <w:jc w:val="both"/>
        <w:rPr>
          <w:b/>
        </w:rPr>
      </w:pPr>
      <w:r w:rsidRPr="00C8457A">
        <w:rPr>
          <w:b/>
          <w:u w:val="single"/>
        </w:rPr>
        <w:t xml:space="preserve">HEDEFLENEN TARİH </w:t>
      </w:r>
      <w:r w:rsidR="00024928" w:rsidRPr="00C8457A">
        <w:rPr>
          <w:b/>
          <w:u w:val="single"/>
        </w:rPr>
        <w:tab/>
      </w:r>
      <w:r w:rsidR="00024928" w:rsidRPr="00C8457A">
        <w:rPr>
          <w:b/>
          <w:u w:val="single"/>
        </w:rPr>
        <w:tab/>
      </w:r>
      <w:r w:rsidR="00024928" w:rsidRPr="00C8457A">
        <w:rPr>
          <w:b/>
          <w:u w:val="single"/>
        </w:rPr>
        <w:tab/>
      </w:r>
      <w:r w:rsidR="00024928" w:rsidRPr="00C8457A">
        <w:rPr>
          <w:b/>
          <w:u w:val="single"/>
        </w:rPr>
        <w:tab/>
      </w:r>
      <w:r w:rsidR="00E875FC" w:rsidRPr="00C8457A">
        <w:rPr>
          <w:b/>
        </w:rPr>
        <w:t>20</w:t>
      </w:r>
      <w:r w:rsidR="00F55B4E">
        <w:rPr>
          <w:b/>
        </w:rPr>
        <w:t>2</w:t>
      </w:r>
      <w:r w:rsidR="009B0D4E">
        <w:rPr>
          <w:b/>
        </w:rPr>
        <w:t>4</w:t>
      </w:r>
      <w:r w:rsidR="00E875FC" w:rsidRPr="00C8457A">
        <w:rPr>
          <w:b/>
        </w:rPr>
        <w:tab/>
      </w:r>
      <w:r w:rsidR="00E875FC" w:rsidRPr="00C8457A">
        <w:rPr>
          <w:b/>
        </w:rPr>
        <w:tab/>
        <w:t>20</w:t>
      </w:r>
      <w:r w:rsidR="00F55B4E">
        <w:rPr>
          <w:b/>
        </w:rPr>
        <w:t>2</w:t>
      </w:r>
      <w:r w:rsidR="009B0D4E">
        <w:rPr>
          <w:b/>
        </w:rPr>
        <w:t>5</w:t>
      </w:r>
      <w:r w:rsidR="00E875FC" w:rsidRPr="00C8457A">
        <w:rPr>
          <w:b/>
        </w:rPr>
        <w:tab/>
      </w:r>
      <w:r w:rsidR="00E875FC" w:rsidRPr="00C8457A">
        <w:rPr>
          <w:b/>
        </w:rPr>
        <w:tab/>
        <w:t>20</w:t>
      </w:r>
      <w:r w:rsidR="00F55B4E">
        <w:rPr>
          <w:b/>
        </w:rPr>
        <w:t>2</w:t>
      </w:r>
      <w:r w:rsidR="009B0D4E">
        <w:rPr>
          <w:b/>
        </w:rPr>
        <w:t>6</w:t>
      </w:r>
    </w:p>
    <w:p w14:paraId="3461D779" w14:textId="77777777" w:rsidR="004934AF" w:rsidRPr="00C8457A" w:rsidRDefault="004934AF" w:rsidP="00CD4185">
      <w:pPr>
        <w:pStyle w:val="RenkliListe-Vurgu11"/>
        <w:jc w:val="both"/>
      </w:pPr>
    </w:p>
    <w:p w14:paraId="0EE84744" w14:textId="45585C16" w:rsidR="00E875FC" w:rsidRPr="00C8457A" w:rsidRDefault="382CC990" w:rsidP="00CD4185">
      <w:pPr>
        <w:pStyle w:val="RenkliListe-Vurgu11"/>
        <w:jc w:val="both"/>
      </w:pPr>
      <w:r>
        <w:t>HEDEFLENEN ÜYE SAYISI</w:t>
      </w:r>
      <w:r w:rsidR="00024928">
        <w:tab/>
      </w:r>
      <w:r w:rsidR="00024928">
        <w:tab/>
      </w:r>
      <w:r w:rsidR="00024928">
        <w:tab/>
      </w:r>
      <w:r>
        <w:t>:</w:t>
      </w:r>
      <w:r w:rsidR="009B0D4E">
        <w:t xml:space="preserve"> 45</w:t>
      </w:r>
      <w:r w:rsidR="009B0D4E">
        <w:tab/>
      </w:r>
      <w:r w:rsidR="00024928">
        <w:tab/>
      </w:r>
      <w:r w:rsidR="009B0D4E">
        <w:t>50</w:t>
      </w:r>
      <w:r w:rsidR="00024928">
        <w:tab/>
      </w:r>
      <w:r w:rsidR="00024928">
        <w:tab/>
      </w:r>
      <w:r>
        <w:t xml:space="preserve">: </w:t>
      </w:r>
      <w:r w:rsidR="009B0D4E">
        <w:t>5</w:t>
      </w:r>
      <w:r>
        <w:t>5</w:t>
      </w:r>
    </w:p>
    <w:p w14:paraId="3CF2D8B6" w14:textId="77777777" w:rsidR="00E875FC" w:rsidRPr="00C8457A" w:rsidRDefault="00E875FC" w:rsidP="00CD4185">
      <w:pPr>
        <w:pStyle w:val="RenkliListe-Vurgu11"/>
        <w:jc w:val="both"/>
      </w:pPr>
    </w:p>
    <w:p w14:paraId="7E59460D" w14:textId="3F1A0944" w:rsidR="00E875FC" w:rsidRPr="00C8457A" w:rsidRDefault="382CC990" w:rsidP="00CD4185">
      <w:pPr>
        <w:pStyle w:val="RenkliListe-Vurgu11"/>
        <w:jc w:val="both"/>
        <w:rPr>
          <w:b/>
          <w:bCs/>
        </w:rPr>
      </w:pPr>
      <w:r>
        <w:t xml:space="preserve">ÜYE DEVAM </w:t>
      </w:r>
      <w:proofErr w:type="gramStart"/>
      <w:r>
        <w:t>DURUMU -</w:t>
      </w:r>
      <w:proofErr w:type="gramEnd"/>
      <w:r>
        <w:t xml:space="preserve"> ORANI </w:t>
      </w:r>
      <w:r w:rsidR="00E875FC">
        <w:tab/>
      </w:r>
      <w:r w:rsidR="00E875FC">
        <w:tab/>
      </w:r>
      <w:r>
        <w:t xml:space="preserve">          :</w:t>
      </w:r>
      <w:r w:rsidR="00E875FC">
        <w:tab/>
      </w:r>
      <w:r>
        <w:t>%75</w:t>
      </w:r>
      <w:r w:rsidR="00E875FC">
        <w:tab/>
      </w:r>
      <w:r>
        <w:t xml:space="preserve">          :</w:t>
      </w:r>
      <w:r w:rsidR="00E875FC">
        <w:tab/>
      </w:r>
      <w:r>
        <w:t>%75</w:t>
      </w:r>
      <w:r w:rsidR="00E875FC">
        <w:tab/>
      </w:r>
      <w:r>
        <w:t xml:space="preserve">          : %75</w:t>
      </w:r>
    </w:p>
    <w:p w14:paraId="55CFCC93" w14:textId="40C4CA5E" w:rsidR="00E875FC" w:rsidRPr="00C8457A" w:rsidRDefault="00E875FC" w:rsidP="00CD4185">
      <w:pPr>
        <w:jc w:val="both"/>
      </w:pPr>
      <w:r w:rsidRPr="00C8457A">
        <w:tab/>
        <w:t xml:space="preserve">PAUL HARRIS DOSTU </w:t>
      </w:r>
      <w:r w:rsidRPr="00C8457A">
        <w:tab/>
      </w:r>
      <w:r w:rsidRPr="00C8457A">
        <w:tab/>
      </w:r>
      <w:r w:rsidRPr="00C8457A">
        <w:tab/>
        <w:t xml:space="preserve">            </w:t>
      </w:r>
      <w:proofErr w:type="gramStart"/>
      <w:r w:rsidRPr="00C8457A">
        <w:t xml:space="preserve">  :</w:t>
      </w:r>
      <w:proofErr w:type="gramEnd"/>
      <w:r w:rsidRPr="00C8457A">
        <w:t xml:space="preserve"> </w:t>
      </w:r>
      <w:r w:rsidR="009B0D4E">
        <w:t>30</w:t>
      </w:r>
      <w:r w:rsidR="009B0D4E">
        <w:tab/>
      </w:r>
      <w:r w:rsidRPr="00C8457A">
        <w:tab/>
        <w:t xml:space="preserve">: </w:t>
      </w:r>
      <w:r w:rsidR="009B0D4E">
        <w:t>33</w:t>
      </w:r>
      <w:r w:rsidR="009B0D4E">
        <w:tab/>
      </w:r>
      <w:r w:rsidRPr="00C8457A">
        <w:tab/>
        <w:t>:</w:t>
      </w:r>
      <w:r w:rsidR="001071CB" w:rsidRPr="00C8457A">
        <w:t xml:space="preserve"> </w:t>
      </w:r>
      <w:r w:rsidR="009B0D4E">
        <w:t>35</w:t>
      </w:r>
      <w:r w:rsidR="001071CB" w:rsidRPr="00C8457A">
        <w:tab/>
      </w:r>
      <w:r w:rsidRPr="00C8457A">
        <w:t>BENAFACTOR  SAYISI</w:t>
      </w:r>
      <w:r w:rsidRPr="00C8457A">
        <w:tab/>
      </w:r>
      <w:r w:rsidRPr="00C8457A">
        <w:tab/>
      </w:r>
      <w:r w:rsidRPr="00C8457A">
        <w:tab/>
        <w:t xml:space="preserve">     </w:t>
      </w:r>
      <w:r w:rsidR="009B0D4E">
        <w:tab/>
      </w:r>
      <w:r w:rsidRPr="00C8457A">
        <w:t xml:space="preserve">:   </w:t>
      </w:r>
      <w:r w:rsidR="009B0D4E">
        <w:t>1</w:t>
      </w:r>
      <w:r w:rsidRPr="00C8457A">
        <w:tab/>
      </w:r>
      <w:r w:rsidR="382CC990">
        <w:t xml:space="preserve">           </w:t>
      </w:r>
      <w:r w:rsidRPr="00C8457A">
        <w:t xml:space="preserve">     :</w:t>
      </w:r>
      <w:r w:rsidR="009B0D4E">
        <w:t>2</w:t>
      </w:r>
      <w:r w:rsidRPr="00C8457A">
        <w:tab/>
      </w:r>
      <w:r w:rsidRPr="00C8457A">
        <w:tab/>
        <w:t xml:space="preserve">     :</w:t>
      </w:r>
      <w:r w:rsidR="001071CB" w:rsidRPr="00C8457A">
        <w:t xml:space="preserve"> </w:t>
      </w:r>
      <w:r w:rsidR="009B0D4E">
        <w:t>2</w:t>
      </w:r>
    </w:p>
    <w:p w14:paraId="3A782342" w14:textId="4B650FF3" w:rsidR="00E875FC" w:rsidRPr="00C8457A" w:rsidRDefault="00E875FC" w:rsidP="00CD4185">
      <w:pPr>
        <w:jc w:val="both"/>
      </w:pPr>
      <w:r w:rsidRPr="00C8457A">
        <w:tab/>
        <w:t xml:space="preserve">VAKIF DESTEK ÜYESİ </w:t>
      </w:r>
      <w:r w:rsidRPr="00C8457A">
        <w:tab/>
      </w:r>
      <w:r w:rsidRPr="00C8457A">
        <w:tab/>
      </w:r>
      <w:r w:rsidRPr="00C8457A">
        <w:tab/>
      </w:r>
      <w:proofErr w:type="gramStart"/>
      <w:r w:rsidRPr="00C8457A">
        <w:tab/>
        <w:t xml:space="preserve">:   </w:t>
      </w:r>
      <w:proofErr w:type="gramEnd"/>
      <w:r w:rsidR="009B0D4E">
        <w:t>1</w:t>
      </w:r>
      <w:r w:rsidRPr="00C8457A">
        <w:t xml:space="preserve">         </w:t>
      </w:r>
      <w:r w:rsidRPr="00C8457A">
        <w:tab/>
        <w:t xml:space="preserve">:   </w:t>
      </w:r>
      <w:r w:rsidR="009B0D4E">
        <w:t>1</w:t>
      </w:r>
      <w:r w:rsidRPr="00C8457A">
        <w:tab/>
      </w:r>
      <w:r w:rsidRPr="00C8457A">
        <w:tab/>
        <w:t xml:space="preserve">:  </w:t>
      </w:r>
      <w:r w:rsidR="009B0D4E">
        <w:t>1</w:t>
      </w:r>
    </w:p>
    <w:p w14:paraId="341A8CF1" w14:textId="1E5BAA10" w:rsidR="00E875FC" w:rsidRPr="00C8457A" w:rsidRDefault="00E875FC" w:rsidP="00CD4185">
      <w:pPr>
        <w:jc w:val="both"/>
      </w:pPr>
      <w:r w:rsidRPr="00C8457A">
        <w:rPr>
          <w:b/>
        </w:rPr>
        <w:tab/>
      </w:r>
      <w:r w:rsidRPr="00C8457A">
        <w:t>SÜREKLİ PROJELER</w:t>
      </w:r>
      <w:r w:rsidRPr="00C8457A">
        <w:tab/>
      </w:r>
      <w:r w:rsidRPr="00C8457A">
        <w:tab/>
      </w:r>
      <w:r w:rsidRPr="00C8457A">
        <w:tab/>
      </w:r>
      <w:proofErr w:type="gramStart"/>
      <w:r w:rsidRPr="00C8457A">
        <w:tab/>
        <w:t xml:space="preserve">:   </w:t>
      </w:r>
      <w:proofErr w:type="gramEnd"/>
      <w:r w:rsidRPr="00C8457A">
        <w:t xml:space="preserve"> 8</w:t>
      </w:r>
      <w:r w:rsidRPr="00C8457A">
        <w:tab/>
      </w:r>
      <w:r w:rsidR="00080615" w:rsidRPr="00C8457A">
        <w:t xml:space="preserve">              :    8</w:t>
      </w:r>
      <w:r w:rsidR="00080615" w:rsidRPr="00C8457A">
        <w:tab/>
        <w:t xml:space="preserve">               :   8</w:t>
      </w:r>
    </w:p>
    <w:p w14:paraId="0FB78278" w14:textId="45256589" w:rsidR="00ED4A5C" w:rsidRPr="00906965" w:rsidRDefault="00080615" w:rsidP="00CD4185">
      <w:pPr>
        <w:jc w:val="both"/>
        <w:rPr>
          <w:b/>
          <w:u w:val="single"/>
        </w:rPr>
      </w:pPr>
      <w:r w:rsidRPr="00C8457A">
        <w:tab/>
      </w:r>
      <w:r w:rsidR="00ED4A5C">
        <w:rPr>
          <w:b/>
          <w:u w:val="single"/>
        </w:rPr>
        <w:t>AÇIKLAMA</w:t>
      </w:r>
      <w:r w:rsidRPr="00C8457A">
        <w:rPr>
          <w:b/>
          <w:u w:val="single"/>
        </w:rPr>
        <w:t>;</w:t>
      </w:r>
    </w:p>
    <w:p w14:paraId="1FC39945" w14:textId="77777777" w:rsidR="00ED4A5C" w:rsidRDefault="00ED4A5C" w:rsidP="00CD4185">
      <w:pPr>
        <w:pStyle w:val="RenkliListe-Vurgu11"/>
        <w:jc w:val="both"/>
      </w:pPr>
    </w:p>
    <w:p w14:paraId="0562CB0E" w14:textId="77777777" w:rsidR="00ED4A5C" w:rsidRDefault="00ED4A5C" w:rsidP="00CD4185">
      <w:pPr>
        <w:pStyle w:val="RenkliListe-Vurgu11"/>
        <w:jc w:val="both"/>
      </w:pPr>
    </w:p>
    <w:p w14:paraId="2AAEE6D2" w14:textId="77777777" w:rsidR="00906965" w:rsidRDefault="00906965" w:rsidP="00CD4185">
      <w:pPr>
        <w:pStyle w:val="RenkliListe-Vurgu11"/>
        <w:jc w:val="both"/>
        <w:rPr>
          <w:b/>
        </w:rPr>
      </w:pPr>
    </w:p>
    <w:p w14:paraId="51388BB9" w14:textId="46B50C8A" w:rsidR="004934AF" w:rsidRDefault="00024928" w:rsidP="00CD4185">
      <w:pPr>
        <w:pStyle w:val="RenkliListe-Vurgu11"/>
        <w:jc w:val="both"/>
      </w:pPr>
      <w:proofErr w:type="gramStart"/>
      <w:r w:rsidRPr="0077429A">
        <w:rPr>
          <w:b/>
        </w:rPr>
        <w:t>İŞBİRLİĞİ</w:t>
      </w:r>
      <w:proofErr w:type="gramEnd"/>
      <w:r w:rsidRPr="0077429A">
        <w:rPr>
          <w:b/>
        </w:rPr>
        <w:t xml:space="preserve"> YAPILMASI HEDEFLENEN KURULUŞLAR</w:t>
      </w:r>
      <w:r w:rsidR="0017106D" w:rsidRPr="00C8457A">
        <w:tab/>
      </w:r>
      <w:r w:rsidRPr="00C8457A">
        <w:t>:</w:t>
      </w:r>
      <w:r w:rsidR="0017106D" w:rsidRPr="00C8457A">
        <w:t xml:space="preserve"> </w:t>
      </w:r>
    </w:p>
    <w:p w14:paraId="2946DB82" w14:textId="77777777" w:rsidR="00903E8C" w:rsidRPr="00C8457A" w:rsidRDefault="00903E8C" w:rsidP="00CD4185">
      <w:pPr>
        <w:pStyle w:val="RenkliListe-Vurgu11"/>
        <w:jc w:val="both"/>
      </w:pPr>
    </w:p>
    <w:p w14:paraId="5997CC1D" w14:textId="257A5BBD" w:rsidR="00142A9B" w:rsidRPr="00C8457A" w:rsidRDefault="382CC990" w:rsidP="00CD4185">
      <w:pPr>
        <w:pStyle w:val="RenkliListe-Vurgu11"/>
        <w:jc w:val="both"/>
      </w:pPr>
      <w:r>
        <w:t>ROTARACT KULÜBÜ</w:t>
      </w:r>
      <w:r w:rsidR="00142A9B">
        <w:tab/>
      </w:r>
      <w:r w:rsidR="00142A9B">
        <w:tab/>
      </w:r>
      <w:r w:rsidR="00142A9B">
        <w:tab/>
      </w:r>
      <w:r>
        <w:t>:</w:t>
      </w:r>
      <w:r w:rsidR="009B0D4E">
        <w:t xml:space="preserve"> Kaleiçi</w:t>
      </w:r>
      <w:r>
        <w:t xml:space="preserve">    </w:t>
      </w:r>
      <w:proofErr w:type="spellStart"/>
      <w:r>
        <w:t>Rotaract</w:t>
      </w:r>
      <w:proofErr w:type="spellEnd"/>
      <w:r>
        <w:t xml:space="preserve"> Kulübü</w:t>
      </w:r>
    </w:p>
    <w:p w14:paraId="4C654C04" w14:textId="106BED05" w:rsidR="004934AF" w:rsidRDefault="382CC990" w:rsidP="00CD4185">
      <w:pPr>
        <w:pStyle w:val="RenkliListe-Vurgu11"/>
        <w:jc w:val="both"/>
      </w:pPr>
      <w:r>
        <w:lastRenderedPageBreak/>
        <w:t>INTERACT KULÜBÜ</w:t>
      </w:r>
      <w:r w:rsidR="00024928">
        <w:tab/>
      </w:r>
      <w:r w:rsidR="00024928">
        <w:tab/>
      </w:r>
      <w:r w:rsidR="00024928">
        <w:tab/>
      </w:r>
      <w:r>
        <w:t>:</w:t>
      </w:r>
      <w:r w:rsidR="00024928">
        <w:tab/>
      </w:r>
      <w:r w:rsidR="00024928">
        <w:tab/>
      </w:r>
      <w:r>
        <w:t>:</w:t>
      </w:r>
      <w:r w:rsidR="00024928">
        <w:tab/>
      </w:r>
      <w:r w:rsidR="00024928">
        <w:tab/>
      </w:r>
      <w:r>
        <w:t xml:space="preserve">: </w:t>
      </w:r>
    </w:p>
    <w:p w14:paraId="110FFD37" w14:textId="77777777" w:rsidR="00142A9B" w:rsidRPr="00C8457A" w:rsidRDefault="00142A9B" w:rsidP="00CD4185">
      <w:pPr>
        <w:pStyle w:val="RenkliListe-Vurgu11"/>
        <w:jc w:val="both"/>
      </w:pPr>
    </w:p>
    <w:p w14:paraId="3FE9F23F" w14:textId="49AF1839" w:rsidR="00D25A1B" w:rsidRPr="00C8457A" w:rsidRDefault="382CC990" w:rsidP="00CD4185">
      <w:pPr>
        <w:pStyle w:val="RenkliListe-Vurgu11"/>
        <w:ind w:left="4956" w:hanging="4236"/>
        <w:jc w:val="both"/>
      </w:pPr>
      <w:r>
        <w:t>DİĞER:</w:t>
      </w:r>
      <w:proofErr w:type="gramStart"/>
      <w:r w:rsidR="00906965">
        <w:tab/>
      </w:r>
      <w:r>
        <w:t>:Belediye</w:t>
      </w:r>
      <w:proofErr w:type="gramEnd"/>
      <w:r>
        <w:t xml:space="preserve"> , </w:t>
      </w:r>
      <w:proofErr w:type="spellStart"/>
      <w:r w:rsidR="009B0D4E">
        <w:t>Milii</w:t>
      </w:r>
      <w:proofErr w:type="spellEnd"/>
      <w:r w:rsidR="009B0D4E">
        <w:t xml:space="preserve"> Eğitim,</w:t>
      </w:r>
      <w:r>
        <w:t xml:space="preserve"> Okullar, </w:t>
      </w:r>
      <w:proofErr w:type="spellStart"/>
      <w:r>
        <w:t>Murgem</w:t>
      </w:r>
      <w:proofErr w:type="spellEnd"/>
      <w:r>
        <w:t xml:space="preserve">, </w:t>
      </w:r>
      <w:proofErr w:type="spellStart"/>
      <w:r>
        <w:t>Antçev</w:t>
      </w:r>
      <w:r w:rsidR="009B0D4E">
        <w:t>,</w:t>
      </w:r>
      <w:r>
        <w:t>Organize</w:t>
      </w:r>
      <w:proofErr w:type="spellEnd"/>
      <w:r>
        <w:t xml:space="preserve"> </w:t>
      </w:r>
      <w:proofErr w:type="spellStart"/>
      <w:r>
        <w:t>Sanayi</w:t>
      </w:r>
      <w:r w:rsidR="009B0D4E">
        <w:t>,Akrander</w:t>
      </w:r>
      <w:proofErr w:type="spellEnd"/>
      <w:r>
        <w:t xml:space="preserve">  </w:t>
      </w:r>
      <w:r w:rsidR="00402B67">
        <w:tab/>
      </w:r>
    </w:p>
    <w:p w14:paraId="61CDCEAD" w14:textId="77777777" w:rsidR="00B34018" w:rsidRPr="00C8457A" w:rsidRDefault="00B34018" w:rsidP="00CD4185">
      <w:pPr>
        <w:pStyle w:val="RenkliListe-Vurgu11"/>
        <w:jc w:val="both"/>
        <w:rPr>
          <w:b/>
          <w:u w:val="single"/>
        </w:rPr>
      </w:pPr>
    </w:p>
    <w:p w14:paraId="5BBF645B" w14:textId="77777777" w:rsidR="001700B2" w:rsidRPr="00C8457A" w:rsidRDefault="382CC990" w:rsidP="00CD4185">
      <w:pPr>
        <w:pStyle w:val="RenkliListe-Vurgu11"/>
        <w:numPr>
          <w:ilvl w:val="0"/>
          <w:numId w:val="8"/>
        </w:numPr>
        <w:jc w:val="both"/>
        <w:rPr>
          <w:b/>
          <w:u w:val="single"/>
        </w:rPr>
      </w:pPr>
      <w:r w:rsidRPr="382CC990">
        <w:rPr>
          <w:b/>
          <w:bCs/>
          <w:u w:val="single"/>
        </w:rPr>
        <w:t xml:space="preserve">AMACA NASIL </w:t>
      </w:r>
      <w:proofErr w:type="gramStart"/>
      <w:r w:rsidRPr="382CC990">
        <w:rPr>
          <w:b/>
          <w:bCs/>
          <w:u w:val="single"/>
        </w:rPr>
        <w:t>ULAŞACAĞIZ ?</w:t>
      </w:r>
      <w:proofErr w:type="gramEnd"/>
    </w:p>
    <w:p w14:paraId="6BB9E253" w14:textId="77777777" w:rsidR="001C0EB6" w:rsidRPr="00C8457A" w:rsidRDefault="001C0EB6" w:rsidP="00CD4185">
      <w:pPr>
        <w:pStyle w:val="RenkliListe-Vurgu11"/>
        <w:jc w:val="both"/>
        <w:rPr>
          <w:b/>
          <w:u w:val="single"/>
        </w:rPr>
      </w:pPr>
    </w:p>
    <w:p w14:paraId="12A3D2E9" w14:textId="77777777" w:rsidR="001700B2" w:rsidRPr="00C8457A" w:rsidRDefault="00024928" w:rsidP="00CD4185">
      <w:pPr>
        <w:pStyle w:val="RenkliListe-Vurgu11"/>
        <w:jc w:val="both"/>
        <w:rPr>
          <w:b/>
          <w:u w:val="single"/>
        </w:rPr>
      </w:pPr>
      <w:proofErr w:type="gramStart"/>
      <w:r w:rsidRPr="00C8457A">
        <w:rPr>
          <w:b/>
          <w:u w:val="single"/>
        </w:rPr>
        <w:t>3</w:t>
      </w:r>
      <w:r w:rsidR="00601925" w:rsidRPr="00C8457A">
        <w:rPr>
          <w:b/>
          <w:u w:val="single"/>
        </w:rPr>
        <w:t xml:space="preserve">  </w:t>
      </w:r>
      <w:r w:rsidRPr="00C8457A">
        <w:rPr>
          <w:b/>
          <w:u w:val="single"/>
        </w:rPr>
        <w:t>YILLIK</w:t>
      </w:r>
      <w:proofErr w:type="gramEnd"/>
      <w:r w:rsidRPr="00C8457A">
        <w:rPr>
          <w:b/>
          <w:u w:val="single"/>
        </w:rPr>
        <w:t xml:space="preserve"> TAKTİK VE EYLEMLERİNİZİ BELİRLEYİN </w:t>
      </w:r>
      <w:r w:rsidR="00770410" w:rsidRPr="00C8457A">
        <w:rPr>
          <w:b/>
          <w:u w:val="single"/>
        </w:rPr>
        <w:t xml:space="preserve">; </w:t>
      </w:r>
    </w:p>
    <w:p w14:paraId="23DE523C" w14:textId="77777777" w:rsidR="00B34018" w:rsidRPr="00C8457A" w:rsidRDefault="00B34018" w:rsidP="00CD4185">
      <w:pPr>
        <w:pStyle w:val="RenkliListe-Vurgu11"/>
        <w:jc w:val="both"/>
        <w:rPr>
          <w:b/>
          <w:u w:val="single"/>
        </w:rPr>
      </w:pPr>
    </w:p>
    <w:p w14:paraId="2F8C723D" w14:textId="21DE4995" w:rsidR="002021BB" w:rsidRPr="002021BB" w:rsidRDefault="382CC990" w:rsidP="00CD4185">
      <w:pPr>
        <w:pStyle w:val="RenkliListe-Vurgu11"/>
        <w:ind w:left="360"/>
        <w:jc w:val="both"/>
      </w:pPr>
      <w:r>
        <w:t xml:space="preserve">  </w:t>
      </w:r>
      <w:proofErr w:type="gramStart"/>
      <w:r>
        <w:t>1.YIL :</w:t>
      </w:r>
      <w:proofErr w:type="gramEnd"/>
    </w:p>
    <w:p w14:paraId="2A9ED21F" w14:textId="29396522" w:rsidR="002021BB" w:rsidRPr="002021BB" w:rsidRDefault="382CC990" w:rsidP="00CD4185">
      <w:pPr>
        <w:pStyle w:val="RenkliListe-Vurgu11"/>
        <w:numPr>
          <w:ilvl w:val="0"/>
          <w:numId w:val="2"/>
        </w:numPr>
        <w:jc w:val="both"/>
      </w:pPr>
      <w:r>
        <w:t xml:space="preserve">45 yeni </w:t>
      </w:r>
      <w:proofErr w:type="gramStart"/>
      <w:r>
        <w:t>üye ,</w:t>
      </w:r>
      <w:proofErr w:type="gramEnd"/>
      <w:r>
        <w:t xml:space="preserve"> Üye kaybı yaşamamak için aktif toplantı katılımı için üyelerimizi motive etmek.</w:t>
      </w:r>
    </w:p>
    <w:p w14:paraId="23086AFB" w14:textId="225026BF" w:rsidR="002021BB" w:rsidRPr="002021BB" w:rsidRDefault="382CC990" w:rsidP="00CD4185">
      <w:pPr>
        <w:pStyle w:val="RenkliListe-Vurgu11"/>
        <w:numPr>
          <w:ilvl w:val="0"/>
          <w:numId w:val="2"/>
        </w:numPr>
        <w:jc w:val="both"/>
      </w:pPr>
      <w:r>
        <w:t>Arkadaşını getir toplantısını organize etmek.</w:t>
      </w:r>
    </w:p>
    <w:p w14:paraId="27E4BA06" w14:textId="5D411F2B" w:rsidR="002021BB" w:rsidRPr="002021BB" w:rsidRDefault="382CC990" w:rsidP="00CD4185">
      <w:pPr>
        <w:pStyle w:val="RenkliListe-Vurgu11"/>
        <w:numPr>
          <w:ilvl w:val="0"/>
          <w:numId w:val="2"/>
        </w:numPr>
        <w:jc w:val="both"/>
        <w:rPr>
          <w:u w:val="single"/>
        </w:rPr>
      </w:pPr>
      <w:r>
        <w:t xml:space="preserve"> İşyeri ziyaretlerimize; </w:t>
      </w:r>
      <w:proofErr w:type="spellStart"/>
      <w:r>
        <w:t>Rotary</w:t>
      </w:r>
      <w:proofErr w:type="spellEnd"/>
      <w:r>
        <w:t xml:space="preserve"> ‘ye yakın, üye profilimize uygun iş ve meslek sahiplerine gerçekleştirerek bağ kurmak ve uygun bağışçı ya</w:t>
      </w:r>
      <w:r w:rsidR="00906965">
        <w:t xml:space="preserve"> </w:t>
      </w:r>
      <w:r>
        <w:t>da üyelik için ağ oluşturmak.</w:t>
      </w:r>
    </w:p>
    <w:p w14:paraId="6A5F8E2F" w14:textId="263077D8" w:rsidR="382CC990" w:rsidRDefault="382CC990" w:rsidP="00CD4185">
      <w:pPr>
        <w:pStyle w:val="RenkliListe-Vurgu11"/>
        <w:numPr>
          <w:ilvl w:val="0"/>
          <w:numId w:val="2"/>
        </w:numPr>
        <w:jc w:val="both"/>
      </w:pPr>
      <w:proofErr w:type="gramStart"/>
      <w:r>
        <w:t>Pandemi  nedeniyle</w:t>
      </w:r>
      <w:proofErr w:type="gramEnd"/>
      <w:r>
        <w:t xml:space="preserve"> ara verdiğimiz ,sosyal paylaşımları arttırıcı etkinlikler, </w:t>
      </w:r>
      <w:proofErr w:type="spellStart"/>
      <w:r>
        <w:t>ocakbaşları</w:t>
      </w:r>
      <w:proofErr w:type="spellEnd"/>
      <w:r>
        <w:t xml:space="preserve"> ve gezilerimizi arttırmak.</w:t>
      </w:r>
    </w:p>
    <w:p w14:paraId="65A20FA2" w14:textId="7A142A65" w:rsidR="382CC990" w:rsidRDefault="382CC990" w:rsidP="00CD4185">
      <w:pPr>
        <w:pStyle w:val="RenkliListe-Vurgu11"/>
        <w:ind w:left="0"/>
        <w:jc w:val="both"/>
        <w:rPr>
          <w:u w:val="single"/>
        </w:rPr>
      </w:pPr>
    </w:p>
    <w:p w14:paraId="678130FD" w14:textId="328B35FF" w:rsidR="382CC990" w:rsidRDefault="382CC990" w:rsidP="00CD4185">
      <w:pPr>
        <w:pStyle w:val="RenkliListe-Vurgu11"/>
        <w:ind w:left="0"/>
        <w:jc w:val="both"/>
      </w:pPr>
      <w:r>
        <w:t xml:space="preserve">      2. YIL </w:t>
      </w:r>
    </w:p>
    <w:p w14:paraId="42F7F3A9" w14:textId="501EB57D" w:rsidR="00906965" w:rsidRDefault="00906965" w:rsidP="00CD4185">
      <w:pPr>
        <w:pStyle w:val="RenkliListe-Vurgu11"/>
        <w:numPr>
          <w:ilvl w:val="0"/>
          <w:numId w:val="2"/>
        </w:numPr>
        <w:jc w:val="both"/>
      </w:pPr>
      <w:r>
        <w:t xml:space="preserve">Bölge Konferansını düzenlemek </w:t>
      </w:r>
    </w:p>
    <w:p w14:paraId="651F5B8B" w14:textId="15499579" w:rsidR="382CC990" w:rsidRDefault="382CC990" w:rsidP="00CD4185">
      <w:pPr>
        <w:pStyle w:val="RenkliListe-Vurgu11"/>
        <w:numPr>
          <w:ilvl w:val="0"/>
          <w:numId w:val="2"/>
        </w:numPr>
        <w:jc w:val="both"/>
      </w:pPr>
      <w:r>
        <w:t xml:space="preserve">Uluslararası </w:t>
      </w:r>
      <w:proofErr w:type="spellStart"/>
      <w:proofErr w:type="gramStart"/>
      <w:r>
        <w:t>Rotary</w:t>
      </w:r>
      <w:proofErr w:type="spellEnd"/>
      <w:r w:rsidRPr="382CC990">
        <w:rPr>
          <w:u w:val="single"/>
        </w:rPr>
        <w:t xml:space="preserve">  </w:t>
      </w:r>
      <w:r>
        <w:t>ilişkilerini</w:t>
      </w:r>
      <w:proofErr w:type="gramEnd"/>
      <w:r>
        <w:t xml:space="preserve"> geliştirmek için  çalışmalarda bulunmak. İlgili komitemizi güçlendirmek.</w:t>
      </w:r>
    </w:p>
    <w:p w14:paraId="16B8937E" w14:textId="2DE744A0" w:rsidR="382CC990" w:rsidRDefault="382CC990" w:rsidP="00CD4185">
      <w:pPr>
        <w:pStyle w:val="RenkliListe-Vurgu11"/>
        <w:numPr>
          <w:ilvl w:val="0"/>
          <w:numId w:val="2"/>
        </w:numPr>
        <w:jc w:val="both"/>
      </w:pPr>
      <w:r>
        <w:t>Değişim programlarında aktif olmak.</w:t>
      </w:r>
    </w:p>
    <w:p w14:paraId="4AB0D7A6" w14:textId="2F799BFD" w:rsidR="382CC990" w:rsidRDefault="382CC990" w:rsidP="00CD4185">
      <w:pPr>
        <w:pStyle w:val="RenkliListe-Vurgu11"/>
        <w:numPr>
          <w:ilvl w:val="0"/>
          <w:numId w:val="2"/>
        </w:numPr>
        <w:jc w:val="both"/>
      </w:pPr>
      <w:r>
        <w:t>Üyelerimizin projelere katılımını arttırmak toplantılar öncesi, için birebir temas kurmak.</w:t>
      </w:r>
    </w:p>
    <w:p w14:paraId="7A6C53FC" w14:textId="64425887" w:rsidR="00906965" w:rsidRDefault="00906965" w:rsidP="00CD4185">
      <w:pPr>
        <w:pStyle w:val="RenkliListe-Vurgu11"/>
        <w:numPr>
          <w:ilvl w:val="0"/>
          <w:numId w:val="2"/>
        </w:numPr>
        <w:jc w:val="both"/>
      </w:pPr>
      <w:proofErr w:type="spellStart"/>
      <w:r>
        <w:t>Rotakids</w:t>
      </w:r>
      <w:proofErr w:type="spellEnd"/>
      <w:r>
        <w:t xml:space="preserve"> kulübü oluşturmak </w:t>
      </w:r>
    </w:p>
    <w:p w14:paraId="44DCE598" w14:textId="433E962B" w:rsidR="382CC990" w:rsidRDefault="382CC990" w:rsidP="00CD4185">
      <w:pPr>
        <w:pStyle w:val="RenkliListe-Vurgu11"/>
        <w:ind w:left="0"/>
        <w:jc w:val="both"/>
      </w:pPr>
    </w:p>
    <w:p w14:paraId="3AF0303B" w14:textId="39EC0EE8" w:rsidR="382CC990" w:rsidRDefault="382CC990" w:rsidP="00CD4185">
      <w:pPr>
        <w:pStyle w:val="RenkliListe-Vurgu11"/>
        <w:ind w:left="0"/>
        <w:jc w:val="both"/>
      </w:pPr>
      <w:r>
        <w:t xml:space="preserve">  3. YIL </w:t>
      </w:r>
    </w:p>
    <w:p w14:paraId="0E50B0E6" w14:textId="4FDA8FAD" w:rsidR="382CC990" w:rsidRDefault="00906965" w:rsidP="00CD4185">
      <w:pPr>
        <w:pStyle w:val="RenkliListe-Vurgu11"/>
        <w:numPr>
          <w:ilvl w:val="0"/>
          <w:numId w:val="1"/>
        </w:numPr>
        <w:jc w:val="both"/>
      </w:pPr>
      <w:r>
        <w:t xml:space="preserve">Polio için bağış programlarını </w:t>
      </w:r>
      <w:proofErr w:type="gramStart"/>
      <w:r>
        <w:t>geliştirmek ,</w:t>
      </w:r>
      <w:proofErr w:type="gramEnd"/>
    </w:p>
    <w:p w14:paraId="1FABC4BF" w14:textId="36B8334D" w:rsidR="382CC990" w:rsidRDefault="382CC990" w:rsidP="00CD4185">
      <w:pPr>
        <w:pStyle w:val="RenkliListe-Vurgu11"/>
        <w:numPr>
          <w:ilvl w:val="0"/>
          <w:numId w:val="1"/>
        </w:numPr>
        <w:jc w:val="both"/>
      </w:pPr>
      <w:r>
        <w:t>Vakıf ve Polio bağışlarımızı üye sayımız paralelinde miktar olarak da arttırmak.</w:t>
      </w:r>
    </w:p>
    <w:p w14:paraId="2238A39F" w14:textId="192E4366" w:rsidR="382CC990" w:rsidRDefault="382CC990" w:rsidP="00CD4185">
      <w:pPr>
        <w:pStyle w:val="RenkliListe-Vurgu11"/>
        <w:numPr>
          <w:ilvl w:val="0"/>
          <w:numId w:val="1"/>
        </w:numPr>
        <w:jc w:val="both"/>
      </w:pPr>
      <w:r>
        <w:t>Toplantılara gündemi takip ederek, üyelerin ilgisi paralelinde katılımı canlandırıcı konuşmacı konuk davet etmek</w:t>
      </w:r>
    </w:p>
    <w:p w14:paraId="5043CB0F" w14:textId="77777777" w:rsidR="001700B2" w:rsidRPr="00C8457A" w:rsidRDefault="001700B2" w:rsidP="00CD4185">
      <w:pPr>
        <w:pStyle w:val="RenkliListe-Vurgu11"/>
        <w:jc w:val="both"/>
        <w:rPr>
          <w:b/>
          <w:u w:val="single"/>
        </w:rPr>
      </w:pPr>
    </w:p>
    <w:p w14:paraId="1B21426A" w14:textId="77777777" w:rsidR="004B02D6" w:rsidRPr="00C8457A" w:rsidRDefault="382CC990" w:rsidP="00CD4185">
      <w:pPr>
        <w:pStyle w:val="RenkliListe-Vurgu11"/>
        <w:numPr>
          <w:ilvl w:val="0"/>
          <w:numId w:val="8"/>
        </w:numPr>
        <w:jc w:val="both"/>
        <w:rPr>
          <w:b/>
        </w:rPr>
      </w:pPr>
      <w:r w:rsidRPr="382CC990">
        <w:rPr>
          <w:b/>
          <w:bCs/>
        </w:rPr>
        <w:t xml:space="preserve">NASIL </w:t>
      </w:r>
      <w:proofErr w:type="gramStart"/>
      <w:r w:rsidRPr="382CC990">
        <w:rPr>
          <w:b/>
          <w:bCs/>
        </w:rPr>
        <w:t>YAPACAĞIZ ?</w:t>
      </w:r>
      <w:proofErr w:type="gramEnd"/>
    </w:p>
    <w:p w14:paraId="07459315" w14:textId="65FEB1BB" w:rsidR="002021BB" w:rsidRDefault="382CC990" w:rsidP="00CD4185">
      <w:pPr>
        <w:jc w:val="both"/>
      </w:pPr>
      <w:r w:rsidRPr="382CC990">
        <w:rPr>
          <w:b/>
          <w:bCs/>
        </w:rPr>
        <w:t xml:space="preserve">1 YIL: </w:t>
      </w:r>
      <w:r>
        <w:t xml:space="preserve">Aramıza yeni katılan üyelerin eğitim ve uyumuna önem vereceğiz. Üye uyum kamplarına katılmalarını teşvik edeceğiz. </w:t>
      </w:r>
      <w:r w:rsidR="00906965">
        <w:t xml:space="preserve"> Akran arabuluculuğunu yaygınlaştıracağız.</w:t>
      </w:r>
    </w:p>
    <w:p w14:paraId="6537F28F" w14:textId="7DB06C89" w:rsidR="002021BB" w:rsidRPr="00C8457A" w:rsidRDefault="382CC990" w:rsidP="00CD4185">
      <w:pPr>
        <w:jc w:val="both"/>
      </w:pPr>
      <w:r w:rsidRPr="382CC990">
        <w:rPr>
          <w:b/>
          <w:bCs/>
        </w:rPr>
        <w:t>2 YIL:</w:t>
      </w:r>
      <w:r>
        <w:t xml:space="preserve"> </w:t>
      </w:r>
      <w:r w:rsidR="00906965">
        <w:t xml:space="preserve">Konferans çalışmalarımızı yoğunlaştıracağız. </w:t>
      </w:r>
      <w:r>
        <w:t xml:space="preserve">Bölgemizde aktif ve kulübümüze üye potansiyeli olan İş insanı, Sanayi ve Meslek sahipleri ile iletişimlerimizi kuvvetlendireceğiz. </w:t>
      </w:r>
      <w:proofErr w:type="gramStart"/>
      <w:r>
        <w:t>Sponsor  arayışlarım</w:t>
      </w:r>
      <w:r w:rsidR="00906965">
        <w:t>ı</w:t>
      </w:r>
      <w:r>
        <w:t>zı</w:t>
      </w:r>
      <w:proofErr w:type="gramEnd"/>
      <w:r>
        <w:t xml:space="preserve"> arttıracağız. </w:t>
      </w:r>
      <w:r w:rsidR="00906965">
        <w:t>Y</w:t>
      </w:r>
      <w:r>
        <w:t>urtdışı gezi</w:t>
      </w:r>
      <w:r w:rsidR="00906965">
        <w:t xml:space="preserve">lerimizi </w:t>
      </w:r>
      <w:r>
        <w:t xml:space="preserve">organize ederek gidilen bölge de bulunan </w:t>
      </w:r>
      <w:proofErr w:type="spellStart"/>
      <w:r>
        <w:t>Rotary</w:t>
      </w:r>
      <w:proofErr w:type="spellEnd"/>
      <w:r>
        <w:t xml:space="preserve"> kulüplerini ziyaret ederek, ve bölgemize gelen misafir kulüpleri toplantılarımızda </w:t>
      </w:r>
      <w:proofErr w:type="gramStart"/>
      <w:r>
        <w:t>ağırlayarak  uluslararası</w:t>
      </w:r>
      <w:proofErr w:type="gramEnd"/>
      <w:r>
        <w:t xml:space="preserve"> </w:t>
      </w:r>
      <w:proofErr w:type="spellStart"/>
      <w:r>
        <w:t>sinerjji</w:t>
      </w:r>
      <w:proofErr w:type="spellEnd"/>
      <w:r>
        <w:t xml:space="preserve"> yarata</w:t>
      </w:r>
      <w:r w:rsidR="00906965">
        <w:t xml:space="preserve">cağız. </w:t>
      </w:r>
    </w:p>
    <w:p w14:paraId="0363032D" w14:textId="45D836F1" w:rsidR="00713C21" w:rsidRPr="00C8457A" w:rsidRDefault="382CC990" w:rsidP="00CD4185">
      <w:pPr>
        <w:jc w:val="both"/>
      </w:pPr>
      <w:r w:rsidRPr="382CC990">
        <w:rPr>
          <w:b/>
          <w:bCs/>
        </w:rPr>
        <w:t xml:space="preserve">3 YIL: </w:t>
      </w:r>
      <w:r>
        <w:t xml:space="preserve">Gerek Polio bağışı gerek Paul Harris katılımı, U. </w:t>
      </w:r>
      <w:proofErr w:type="gramStart"/>
      <w:r>
        <w:t>R  Projelerine</w:t>
      </w:r>
      <w:proofErr w:type="gramEnd"/>
      <w:r>
        <w:t xml:space="preserve"> katılım ile Vakfa Bağış ve katkı tutarımızı yükselterek yapacağız.</w:t>
      </w:r>
    </w:p>
    <w:p w14:paraId="5C5F6D7F" w14:textId="47639832" w:rsidR="003F4EED" w:rsidRDefault="005D37E8" w:rsidP="00CD4185">
      <w:pPr>
        <w:jc w:val="both"/>
        <w:rPr>
          <w:b/>
        </w:rPr>
      </w:pPr>
      <w:r>
        <w:rPr>
          <w:b/>
          <w:u w:val="single"/>
        </w:rPr>
        <w:t>Bu form</w:t>
      </w:r>
      <w:r w:rsidR="00B25E57">
        <w:rPr>
          <w:b/>
          <w:u w:val="single"/>
        </w:rPr>
        <w:t>14</w:t>
      </w:r>
      <w:r>
        <w:rPr>
          <w:b/>
          <w:u w:val="single"/>
        </w:rPr>
        <w:t>/</w:t>
      </w:r>
      <w:r w:rsidR="00B25E57">
        <w:rPr>
          <w:b/>
          <w:u w:val="single"/>
        </w:rPr>
        <w:t>09</w:t>
      </w:r>
      <w:r>
        <w:rPr>
          <w:b/>
          <w:u w:val="single"/>
        </w:rPr>
        <w:t>/202</w:t>
      </w:r>
      <w:r w:rsidR="00B25E57">
        <w:rPr>
          <w:b/>
          <w:u w:val="single"/>
        </w:rPr>
        <w:t>4</w:t>
      </w:r>
      <w:r>
        <w:rPr>
          <w:b/>
          <w:u w:val="single"/>
        </w:rPr>
        <w:t xml:space="preserve"> tarihinde doldurulmuştur. </w:t>
      </w:r>
      <w:r w:rsidR="003F4EED">
        <w:rPr>
          <w:b/>
        </w:rPr>
        <w:tab/>
      </w:r>
      <w:r w:rsidR="003F4EED">
        <w:rPr>
          <w:b/>
        </w:rPr>
        <w:tab/>
      </w:r>
      <w:proofErr w:type="spellStart"/>
      <w:r w:rsidR="003F4EED">
        <w:rPr>
          <w:b/>
        </w:rPr>
        <w:t>M.Seçkin</w:t>
      </w:r>
      <w:proofErr w:type="spellEnd"/>
      <w:r w:rsidR="003F4EED">
        <w:rPr>
          <w:b/>
        </w:rPr>
        <w:t xml:space="preserve"> ARKAN</w:t>
      </w:r>
    </w:p>
    <w:p w14:paraId="728F4C2C" w14:textId="5D0E7631" w:rsidR="003F4EED" w:rsidRPr="003F4EED" w:rsidRDefault="003F4EED" w:rsidP="00CD4185">
      <w:pPr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Kaleiçi </w:t>
      </w:r>
      <w:proofErr w:type="spellStart"/>
      <w:r>
        <w:rPr>
          <w:b/>
        </w:rPr>
        <w:t>Rotary</w:t>
      </w:r>
      <w:proofErr w:type="spellEnd"/>
      <w:r>
        <w:rPr>
          <w:b/>
        </w:rPr>
        <w:t xml:space="preserve"> Kulübü Bşk.</w:t>
      </w:r>
    </w:p>
    <w:p w14:paraId="70DF9E56" w14:textId="77777777" w:rsidR="005D37E8" w:rsidRPr="00C8457A" w:rsidRDefault="005D37E8" w:rsidP="00CD4185">
      <w:pPr>
        <w:jc w:val="both"/>
        <w:rPr>
          <w:b/>
          <w:u w:val="single"/>
        </w:rPr>
      </w:pPr>
    </w:p>
    <w:sectPr w:rsidR="005D37E8" w:rsidRPr="00C8457A" w:rsidSect="00290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C9F07" w14:textId="77777777" w:rsidR="00A35671" w:rsidRDefault="00A35671" w:rsidP="003F4EED">
      <w:pPr>
        <w:spacing w:after="0" w:line="240" w:lineRule="auto"/>
      </w:pPr>
      <w:r>
        <w:separator/>
      </w:r>
    </w:p>
  </w:endnote>
  <w:endnote w:type="continuationSeparator" w:id="0">
    <w:p w14:paraId="650CEF78" w14:textId="77777777" w:rsidR="00A35671" w:rsidRDefault="00A35671" w:rsidP="003F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90056" w14:textId="77777777" w:rsidR="003F4EED" w:rsidRDefault="003F4E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379676"/>
      <w:docPartObj>
        <w:docPartGallery w:val="Page Numbers (Bottom of Page)"/>
        <w:docPartUnique/>
      </w:docPartObj>
    </w:sdtPr>
    <w:sdtContent>
      <w:p w14:paraId="3017B998" w14:textId="77777777" w:rsidR="003F4EED" w:rsidRDefault="003F4EED">
        <w:pPr>
          <w:pStyle w:val="AltBilgi"/>
          <w:jc w:val="right"/>
        </w:pPr>
      </w:p>
      <w:p w14:paraId="14717A15" w14:textId="7D974AA6" w:rsidR="003F4EED" w:rsidRDefault="003F4EE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4DC7A" w14:textId="77777777" w:rsidR="003F4EED" w:rsidRDefault="003F4E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D287" w14:textId="77777777" w:rsidR="003F4EED" w:rsidRDefault="003F4E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96EB2" w14:textId="77777777" w:rsidR="00A35671" w:rsidRDefault="00A35671" w:rsidP="003F4EED">
      <w:pPr>
        <w:spacing w:after="0" w:line="240" w:lineRule="auto"/>
      </w:pPr>
      <w:r>
        <w:separator/>
      </w:r>
    </w:p>
  </w:footnote>
  <w:footnote w:type="continuationSeparator" w:id="0">
    <w:p w14:paraId="5D2E6B9B" w14:textId="77777777" w:rsidR="00A35671" w:rsidRDefault="00A35671" w:rsidP="003F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9AF97" w14:textId="77777777" w:rsidR="003F4EED" w:rsidRDefault="003F4E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124D" w14:textId="77777777" w:rsidR="003F4EED" w:rsidRDefault="003F4E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1D2D" w14:textId="77777777" w:rsidR="003F4EED" w:rsidRDefault="003F4E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553B"/>
    <w:multiLevelType w:val="hybridMultilevel"/>
    <w:tmpl w:val="FB209B06"/>
    <w:lvl w:ilvl="0" w:tplc="B956D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4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A7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89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2E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E1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2C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44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85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A9A5"/>
    <w:multiLevelType w:val="hybridMultilevel"/>
    <w:tmpl w:val="06A09906"/>
    <w:lvl w:ilvl="0" w:tplc="03702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A698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540B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07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4B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89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2D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A8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41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1CCB"/>
    <w:multiLevelType w:val="hybridMultilevel"/>
    <w:tmpl w:val="747C2108"/>
    <w:lvl w:ilvl="0" w:tplc="28B4F53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FB7AE"/>
    <w:multiLevelType w:val="hybridMultilevel"/>
    <w:tmpl w:val="D6D2C4B0"/>
    <w:lvl w:ilvl="0" w:tplc="4D4E2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CB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08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05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6A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0A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C9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43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09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71660"/>
    <w:multiLevelType w:val="hybridMultilevel"/>
    <w:tmpl w:val="8C480944"/>
    <w:lvl w:ilvl="0" w:tplc="0EB82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393"/>
    <w:multiLevelType w:val="hybridMultilevel"/>
    <w:tmpl w:val="92589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8AE6E"/>
    <w:multiLevelType w:val="hybridMultilevel"/>
    <w:tmpl w:val="BF20B432"/>
    <w:lvl w:ilvl="0" w:tplc="73C4C4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9ED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62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80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8F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6C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05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05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8D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6152"/>
    <w:multiLevelType w:val="hybridMultilevel"/>
    <w:tmpl w:val="8B4EB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36D8F"/>
    <w:multiLevelType w:val="hybridMultilevel"/>
    <w:tmpl w:val="6EA65698"/>
    <w:lvl w:ilvl="0" w:tplc="7EBA05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36E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22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8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ED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45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61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4A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EF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A35AA"/>
    <w:multiLevelType w:val="hybridMultilevel"/>
    <w:tmpl w:val="72ACD0D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47F8D"/>
    <w:multiLevelType w:val="hybridMultilevel"/>
    <w:tmpl w:val="E43C4EC4"/>
    <w:lvl w:ilvl="0" w:tplc="2E5AB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0987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90941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6A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E9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A5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2E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CA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A7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B966A"/>
    <w:multiLevelType w:val="hybridMultilevel"/>
    <w:tmpl w:val="1896B72E"/>
    <w:lvl w:ilvl="0" w:tplc="171619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2C0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8D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C1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2B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29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83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A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2B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B0EA7"/>
    <w:multiLevelType w:val="hybridMultilevel"/>
    <w:tmpl w:val="CB60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560414">
    <w:abstractNumId w:val="3"/>
  </w:num>
  <w:num w:numId="2" w16cid:durableId="519663281">
    <w:abstractNumId w:val="0"/>
  </w:num>
  <w:num w:numId="3" w16cid:durableId="730158132">
    <w:abstractNumId w:val="1"/>
  </w:num>
  <w:num w:numId="4" w16cid:durableId="1681538698">
    <w:abstractNumId w:val="10"/>
  </w:num>
  <w:num w:numId="5" w16cid:durableId="1792361800">
    <w:abstractNumId w:val="11"/>
  </w:num>
  <w:num w:numId="6" w16cid:durableId="414134050">
    <w:abstractNumId w:val="8"/>
  </w:num>
  <w:num w:numId="7" w16cid:durableId="1279750771">
    <w:abstractNumId w:val="6"/>
  </w:num>
  <w:num w:numId="8" w16cid:durableId="634675350">
    <w:abstractNumId w:val="9"/>
  </w:num>
  <w:num w:numId="9" w16cid:durableId="777674277">
    <w:abstractNumId w:val="5"/>
  </w:num>
  <w:num w:numId="10" w16cid:durableId="1991250429">
    <w:abstractNumId w:val="7"/>
  </w:num>
  <w:num w:numId="11" w16cid:durableId="1463620173">
    <w:abstractNumId w:val="12"/>
  </w:num>
  <w:num w:numId="12" w16cid:durableId="1217474179">
    <w:abstractNumId w:val="4"/>
  </w:num>
  <w:num w:numId="13" w16cid:durableId="18425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7E"/>
    <w:rsid w:val="00000C19"/>
    <w:rsid w:val="00024928"/>
    <w:rsid w:val="0003361A"/>
    <w:rsid w:val="00080615"/>
    <w:rsid w:val="000A37B4"/>
    <w:rsid w:val="000B575D"/>
    <w:rsid w:val="000E3FF7"/>
    <w:rsid w:val="001071CB"/>
    <w:rsid w:val="00142A9B"/>
    <w:rsid w:val="001563FB"/>
    <w:rsid w:val="001700B2"/>
    <w:rsid w:val="0017106D"/>
    <w:rsid w:val="00187CA0"/>
    <w:rsid w:val="001C0EB6"/>
    <w:rsid w:val="002021BB"/>
    <w:rsid w:val="00206BE2"/>
    <w:rsid w:val="00235041"/>
    <w:rsid w:val="0024321B"/>
    <w:rsid w:val="00290A62"/>
    <w:rsid w:val="00290B3D"/>
    <w:rsid w:val="00363B47"/>
    <w:rsid w:val="003C34F3"/>
    <w:rsid w:val="003D73D4"/>
    <w:rsid w:val="003F2526"/>
    <w:rsid w:val="003F4EED"/>
    <w:rsid w:val="00400F75"/>
    <w:rsid w:val="00402B67"/>
    <w:rsid w:val="004179ED"/>
    <w:rsid w:val="00464927"/>
    <w:rsid w:val="004934AF"/>
    <w:rsid w:val="00494ADE"/>
    <w:rsid w:val="004B02D6"/>
    <w:rsid w:val="004C321A"/>
    <w:rsid w:val="00501D7E"/>
    <w:rsid w:val="005D37E8"/>
    <w:rsid w:val="005F4A67"/>
    <w:rsid w:val="00601925"/>
    <w:rsid w:val="00713C21"/>
    <w:rsid w:val="007207E3"/>
    <w:rsid w:val="00734E60"/>
    <w:rsid w:val="00736A73"/>
    <w:rsid w:val="00770410"/>
    <w:rsid w:val="0077429A"/>
    <w:rsid w:val="007955C5"/>
    <w:rsid w:val="007E2672"/>
    <w:rsid w:val="007F75E7"/>
    <w:rsid w:val="0081591C"/>
    <w:rsid w:val="00845375"/>
    <w:rsid w:val="0088354F"/>
    <w:rsid w:val="00896683"/>
    <w:rsid w:val="008B3AF7"/>
    <w:rsid w:val="008F030F"/>
    <w:rsid w:val="00903E8C"/>
    <w:rsid w:val="00906965"/>
    <w:rsid w:val="00940008"/>
    <w:rsid w:val="009B0D4E"/>
    <w:rsid w:val="009F318F"/>
    <w:rsid w:val="00A35671"/>
    <w:rsid w:val="00A524E5"/>
    <w:rsid w:val="00A55C50"/>
    <w:rsid w:val="00A60BC5"/>
    <w:rsid w:val="00AC53A1"/>
    <w:rsid w:val="00B15C7F"/>
    <w:rsid w:val="00B25E57"/>
    <w:rsid w:val="00B34018"/>
    <w:rsid w:val="00B67573"/>
    <w:rsid w:val="00B95CE0"/>
    <w:rsid w:val="00BC04E0"/>
    <w:rsid w:val="00BE1E18"/>
    <w:rsid w:val="00C30079"/>
    <w:rsid w:val="00C37C62"/>
    <w:rsid w:val="00C5216D"/>
    <w:rsid w:val="00C53F3D"/>
    <w:rsid w:val="00C71AB2"/>
    <w:rsid w:val="00C8457A"/>
    <w:rsid w:val="00C87C2B"/>
    <w:rsid w:val="00CC3213"/>
    <w:rsid w:val="00CC447E"/>
    <w:rsid w:val="00CD4185"/>
    <w:rsid w:val="00D25A1B"/>
    <w:rsid w:val="00E0437E"/>
    <w:rsid w:val="00E122D2"/>
    <w:rsid w:val="00E64B73"/>
    <w:rsid w:val="00E875FC"/>
    <w:rsid w:val="00EA5E54"/>
    <w:rsid w:val="00EC5CEF"/>
    <w:rsid w:val="00ED4A5C"/>
    <w:rsid w:val="00F43F00"/>
    <w:rsid w:val="00F55B4E"/>
    <w:rsid w:val="00F610D6"/>
    <w:rsid w:val="00FA104C"/>
    <w:rsid w:val="382CC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7E682"/>
  <w15:chartTrackingRefBased/>
  <w15:docId w15:val="{B2356957-75F7-4A03-86CE-FAE9F51E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enkliListe-Vurgu11">
    <w:name w:val="Renkli Liste - Vurgu 11"/>
    <w:basedOn w:val="Normal"/>
    <w:uiPriority w:val="34"/>
    <w:qFormat/>
    <w:rsid w:val="004C321A"/>
    <w:pPr>
      <w:ind w:left="720"/>
      <w:contextualSpacing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4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ED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F4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31D6-7138-4A45-B9F9-D6F3C5C7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Cüneyt KOŞU</dc:creator>
  <cp:keywords/>
  <cp:lastModifiedBy>M. Seçkin ARKAN</cp:lastModifiedBy>
  <cp:revision>6</cp:revision>
  <dcterms:created xsi:type="dcterms:W3CDTF">2024-09-14T06:38:00Z</dcterms:created>
  <dcterms:modified xsi:type="dcterms:W3CDTF">2024-09-14T15:28:00Z</dcterms:modified>
</cp:coreProperties>
</file>