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4B57" w14:textId="77777777" w:rsidR="00371E70" w:rsidRDefault="00371E70" w:rsidP="00371E70">
      <w:r>
        <w:t>ROTARY DERGİSİ (Kasım Aralık 2024) – 18. Dönem Toplum Liderleri Geliyor: Liderler Kampüste</w:t>
      </w:r>
    </w:p>
    <w:p w14:paraId="3A170AFE" w14:textId="77777777" w:rsidR="00371E70" w:rsidRDefault="00371E70" w:rsidP="00371E70">
      <w:r>
        <w:t>https://online.pubhtml5.com/kaiq/ljrt/</w:t>
      </w:r>
    </w:p>
    <w:p w14:paraId="210D8991" w14:textId="77777777" w:rsidR="00371E70" w:rsidRDefault="00371E70" w:rsidP="00371E70"/>
    <w:p w14:paraId="1F634A9B" w14:textId="77777777" w:rsidR="00371E70" w:rsidRDefault="00371E70" w:rsidP="00371E70">
      <w:r>
        <w:t xml:space="preserve">ROTARY DERGİSİ (Ocak Şubat 2025) </w:t>
      </w:r>
    </w:p>
    <w:p w14:paraId="3F31E85C" w14:textId="77777777" w:rsidR="00371E70" w:rsidRDefault="00371E70" w:rsidP="00371E70">
      <w:r>
        <w:tab/>
        <w:t>– Unutulmaya Yüz Tutmuş Yöresel Yemekler Yapım Atölyesi</w:t>
      </w:r>
    </w:p>
    <w:p w14:paraId="78ABF945" w14:textId="77777777" w:rsidR="00371E70" w:rsidRDefault="00371E70" w:rsidP="00371E70">
      <w:r>
        <w:tab/>
        <w:t>- Geleceğim Planlıyorum Projesi</w:t>
      </w:r>
    </w:p>
    <w:p w14:paraId="7886C2D3" w14:textId="77777777" w:rsidR="00371E70" w:rsidRDefault="00371E70" w:rsidP="00371E70">
      <w:r>
        <w:t>https://online.pubhtml5.com/kaiq/nats/</w:t>
      </w:r>
    </w:p>
    <w:p w14:paraId="64ED151B" w14:textId="77777777" w:rsidR="00371E70" w:rsidRDefault="00371E70" w:rsidP="00371E70"/>
    <w:p w14:paraId="764FA1C5" w14:textId="77777777" w:rsidR="00371E70" w:rsidRDefault="00371E70" w:rsidP="00371E70">
      <w:r>
        <w:t xml:space="preserve">2430 BÖLGE GUVERNÖR MEKTUBU-Ağustos-Eylül </w:t>
      </w:r>
    </w:p>
    <w:p w14:paraId="67FDF129" w14:textId="77777777" w:rsidR="00371E70" w:rsidRDefault="00371E70" w:rsidP="00371E70">
      <w:r>
        <w:t>https://pubhtml5.com/bookcase/seus/</w:t>
      </w:r>
    </w:p>
    <w:p w14:paraId="14198FA2" w14:textId="77777777" w:rsidR="00371E70" w:rsidRDefault="00371E70" w:rsidP="00371E70">
      <w:r>
        <w:tab/>
        <w:t>- Başkanın Köşesi</w:t>
      </w:r>
    </w:p>
    <w:p w14:paraId="33A7F63F" w14:textId="77777777" w:rsidR="00371E70" w:rsidRDefault="00371E70" w:rsidP="00371E70">
      <w:r>
        <w:tab/>
        <w:t>- GİKA Seyhan Belediyesi ile Protokol imzalama</w:t>
      </w:r>
    </w:p>
    <w:p w14:paraId="4D9E91CC" w14:textId="77777777" w:rsidR="00371E70" w:rsidRDefault="00371E70" w:rsidP="00371E70"/>
    <w:p w14:paraId="574C20D1" w14:textId="77777777" w:rsidR="00371E70" w:rsidRDefault="00371E70" w:rsidP="00371E70">
      <w:r>
        <w:t xml:space="preserve">2430 BÖLGE GUVERNÖR </w:t>
      </w:r>
      <w:proofErr w:type="gramStart"/>
      <w:r>
        <w:t>MEKTUBU -</w:t>
      </w:r>
      <w:proofErr w:type="gramEnd"/>
      <w:r>
        <w:t xml:space="preserve"> Ekim-Kasım </w:t>
      </w:r>
    </w:p>
    <w:p w14:paraId="1E93C65F" w14:textId="77777777" w:rsidR="00371E70" w:rsidRDefault="00371E70" w:rsidP="00371E70">
      <w:r>
        <w:t>https://pubhtml5.com/bookcase/seus/</w:t>
      </w:r>
    </w:p>
    <w:p w14:paraId="262DF930" w14:textId="77777777" w:rsidR="00371E70" w:rsidRDefault="00371E70" w:rsidP="00371E70">
      <w:r>
        <w:tab/>
        <w:t xml:space="preserve">- Adana Koza </w:t>
      </w:r>
      <w:proofErr w:type="spellStart"/>
      <w:r>
        <w:t>Rotakids</w:t>
      </w:r>
      <w:proofErr w:type="spellEnd"/>
    </w:p>
    <w:p w14:paraId="4CBD75A3" w14:textId="77777777" w:rsidR="00371E70" w:rsidRDefault="00371E70" w:rsidP="00371E70">
      <w:r>
        <w:tab/>
        <w:t>- Cumhuriyetimizin 101. Yıl Kutlama Etkinliği – Pelin Batu ve Yusuf Ziya Halefoğlu</w:t>
      </w:r>
    </w:p>
    <w:p w14:paraId="1B56C7D5" w14:textId="77777777" w:rsidR="00371E70" w:rsidRDefault="00371E70" w:rsidP="00371E70">
      <w:r>
        <w:tab/>
        <w:t>- 18. Dönem Toplum Liderleri geliyor: Liderler Kampüste</w:t>
      </w:r>
    </w:p>
    <w:p w14:paraId="6B3CF325" w14:textId="77777777" w:rsidR="00371E70" w:rsidRDefault="00371E70" w:rsidP="00371E70">
      <w:r>
        <w:tab/>
        <w:t>- Unutulmaya Yüz Tutmuş Yemekler Atölyesi</w:t>
      </w:r>
    </w:p>
    <w:p w14:paraId="1C48B832" w14:textId="77777777" w:rsidR="00371E70" w:rsidRDefault="00371E70" w:rsidP="00371E70">
      <w:r>
        <w:tab/>
        <w:t>- Bir Adım Sende Bir Adım Gelecekte</w:t>
      </w:r>
    </w:p>
    <w:p w14:paraId="2CCF236B" w14:textId="77777777" w:rsidR="00371E70" w:rsidRDefault="00371E70" w:rsidP="00371E70">
      <w:r>
        <w:tab/>
        <w:t>- Çocuk Felcine Son Farkındalık Etkinliği</w:t>
      </w:r>
    </w:p>
    <w:p w14:paraId="218E7DC4" w14:textId="77777777" w:rsidR="00371E70" w:rsidRDefault="00371E70" w:rsidP="00371E70"/>
    <w:p w14:paraId="727B7D06" w14:textId="77777777" w:rsidR="00371E70" w:rsidRDefault="00371E70" w:rsidP="00371E70">
      <w:r>
        <w:t xml:space="preserve">2430 BÖLGE GUVERNÖR </w:t>
      </w:r>
      <w:proofErr w:type="gramStart"/>
      <w:r>
        <w:t>MEKTUBU -</w:t>
      </w:r>
      <w:proofErr w:type="gramEnd"/>
      <w:r>
        <w:t xml:space="preserve"> Aralık-Ocak</w:t>
      </w:r>
    </w:p>
    <w:p w14:paraId="0678518F" w14:textId="77777777" w:rsidR="00371E70" w:rsidRDefault="00371E70" w:rsidP="00371E70">
      <w:r>
        <w:t xml:space="preserve"> https://pubhtml5.com/bookcase/seus/</w:t>
      </w:r>
    </w:p>
    <w:p w14:paraId="50DD9086" w14:textId="77777777" w:rsidR="00371E70" w:rsidRDefault="00371E70" w:rsidP="00371E70">
      <w:r>
        <w:tab/>
        <w:t>- Deprem yıldönümü billboard paylaşımı</w:t>
      </w:r>
    </w:p>
    <w:p w14:paraId="5EFE39A6" w14:textId="77777777" w:rsidR="00371E70" w:rsidRDefault="00371E70" w:rsidP="00371E70">
      <w:r>
        <w:tab/>
        <w:t xml:space="preserve">- Koza </w:t>
      </w:r>
      <w:proofErr w:type="spellStart"/>
      <w:r>
        <w:t>RotaKids</w:t>
      </w:r>
      <w:proofErr w:type="spellEnd"/>
      <w:r>
        <w:t xml:space="preserve"> Şehit ve Gazi yakını Çocuklarla Tiyatro Etkinliği</w:t>
      </w:r>
    </w:p>
    <w:p w14:paraId="59F66E65" w14:textId="77777777" w:rsidR="00371E70" w:rsidRDefault="00371E70" w:rsidP="00371E70"/>
    <w:p w14:paraId="5DF5F168" w14:textId="77777777" w:rsidR="00371E70" w:rsidRDefault="00371E70" w:rsidP="00371E70">
      <w:r>
        <w:t xml:space="preserve">ZONE 21B </w:t>
      </w:r>
      <w:proofErr w:type="gramStart"/>
      <w:r>
        <w:t>JOURNAL -</w:t>
      </w:r>
      <w:proofErr w:type="gramEnd"/>
      <w:r>
        <w:t xml:space="preserve"> </w:t>
      </w:r>
      <w:proofErr w:type="spellStart"/>
      <w:r>
        <w:t>December</w:t>
      </w:r>
      <w:proofErr w:type="spellEnd"/>
      <w:r>
        <w:t xml:space="preserve"> 2024</w:t>
      </w:r>
    </w:p>
    <w:p w14:paraId="3F3AFF05" w14:textId="77777777" w:rsidR="00371E70" w:rsidRDefault="00371E70" w:rsidP="00371E70">
      <w:r>
        <w:t>https://pubhtml5.com/bookcase/jqbmm/</w:t>
      </w:r>
    </w:p>
    <w:p w14:paraId="55562D4B" w14:textId="77777777" w:rsidR="00371E70" w:rsidRDefault="00371E70" w:rsidP="00371E70">
      <w:r>
        <w:tab/>
        <w:t xml:space="preserve">18th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</w:p>
    <w:p w14:paraId="66148537" w14:textId="77777777" w:rsidR="00371E70" w:rsidRDefault="00371E70" w:rsidP="00371E70">
      <w:r>
        <w:tab/>
      </w:r>
      <w:proofErr w:type="spellStart"/>
      <w:r>
        <w:t>Fund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Scholarships</w:t>
      </w:r>
      <w:proofErr w:type="spellEnd"/>
    </w:p>
    <w:p w14:paraId="3C476932" w14:textId="77777777" w:rsidR="00371E70" w:rsidRDefault="00371E70" w:rsidP="00371E70">
      <w:r>
        <w:lastRenderedPageBreak/>
        <w:tab/>
      </w:r>
      <w:proofErr w:type="spellStart"/>
      <w:r>
        <w:t>Reviving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 Workshop</w:t>
      </w:r>
    </w:p>
    <w:p w14:paraId="1A9B7151" w14:textId="77777777" w:rsidR="00371E70" w:rsidRDefault="00371E70" w:rsidP="00371E70">
      <w:r>
        <w:tab/>
      </w:r>
      <w:proofErr w:type="spellStart"/>
      <w:r>
        <w:t>Ending</w:t>
      </w:r>
      <w:proofErr w:type="spellEnd"/>
      <w:r>
        <w:t xml:space="preserve"> Polio </w:t>
      </w:r>
      <w:proofErr w:type="spellStart"/>
      <w:r>
        <w:t>Event</w:t>
      </w:r>
      <w:proofErr w:type="spellEnd"/>
    </w:p>
    <w:p w14:paraId="5856F535" w14:textId="77777777" w:rsidR="00371E70" w:rsidRDefault="00371E70" w:rsidP="00371E70"/>
    <w:p w14:paraId="1B09E8B8" w14:textId="77777777" w:rsidR="00371E70" w:rsidRDefault="00371E70" w:rsidP="00371E70">
      <w:r>
        <w:t>ROTARY ZONE 21 NEWS</w:t>
      </w:r>
    </w:p>
    <w:p w14:paraId="663194FC" w14:textId="77777777" w:rsidR="00371E70" w:rsidRDefault="00371E70" w:rsidP="00371E70">
      <w:r>
        <w:t>https://rotaryzone21.org/news-details-hope-for-haray-by-galatasary-rotaract-club-d2420-242</w:t>
      </w:r>
    </w:p>
    <w:p w14:paraId="172D85F4" w14:textId="77777777" w:rsidR="00371E70" w:rsidRDefault="00371E70" w:rsidP="00371E70"/>
    <w:p w14:paraId="4878A587" w14:textId="77777777" w:rsidR="00371E70" w:rsidRDefault="00371E70" w:rsidP="00371E70">
      <w:proofErr w:type="spellStart"/>
      <w:r>
        <w:t>Rotary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21 News</w:t>
      </w:r>
    </w:p>
    <w:p w14:paraId="3304BA4F" w14:textId="5772F53F" w:rsidR="006954A0" w:rsidRDefault="00371E70" w:rsidP="00371E70">
      <w:r>
        <w:t>https://rotaryzone21.org/news-details-hope-for-haray-by-galatasary-rotaract-club-d2420-242</w:t>
      </w:r>
    </w:p>
    <w:sectPr w:rsidR="0069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49"/>
    <w:rsid w:val="00371E70"/>
    <w:rsid w:val="006954A0"/>
    <w:rsid w:val="006B7049"/>
    <w:rsid w:val="00762F1A"/>
    <w:rsid w:val="00B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6D2D"/>
  <w15:chartTrackingRefBased/>
  <w15:docId w15:val="{A81EE722-CED5-4108-BD7C-A84D785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7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7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7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7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7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7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70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70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70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70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70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70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7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70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70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70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7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70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7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akıncı</dc:creator>
  <cp:keywords/>
  <dc:description/>
  <cp:lastModifiedBy>silvia akıncı</cp:lastModifiedBy>
  <cp:revision>2</cp:revision>
  <dcterms:created xsi:type="dcterms:W3CDTF">2025-03-28T13:39:00Z</dcterms:created>
  <dcterms:modified xsi:type="dcterms:W3CDTF">2025-03-28T13:40:00Z</dcterms:modified>
</cp:coreProperties>
</file>