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582BA" w14:textId="184B7662" w:rsidR="00A65C35" w:rsidRDefault="00D445F4" w:rsidP="00A65C35">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Merhaba Sevgili Dostlarım, Ekim Bültenimizi sizinle paylaşmaktan mutluluk duyuyoruz.  Bu ay Kulübümüzün ismini en güzel projelerde imza atarak hizmetleriyle ışıldamaya devam ediyor. Her ay olduğu bu ay da temamız değişti </w:t>
      </w:r>
      <w:proofErr w:type="gramStart"/>
      <w:r>
        <w:rPr>
          <w:rFonts w:ascii="Segoe UI" w:hAnsi="Segoe UI" w:cs="Segoe UI"/>
          <w:color w:val="000000"/>
          <w:sz w:val="21"/>
          <w:szCs w:val="21"/>
          <w:shd w:val="clear" w:color="auto" w:fill="FFFFFF"/>
        </w:rPr>
        <w:t xml:space="preserve">ve </w:t>
      </w:r>
      <w:r w:rsidR="00A65C35">
        <w:rPr>
          <w:rFonts w:ascii="Segoe UI" w:hAnsi="Segoe UI" w:cs="Segoe UI"/>
          <w:color w:val="000000"/>
          <w:sz w:val="21"/>
          <w:szCs w:val="21"/>
          <w:shd w:val="clear" w:color="auto" w:fill="FFFFFF"/>
        </w:rPr>
        <w:t xml:space="preserve"> Ekim</w:t>
      </w:r>
      <w:proofErr w:type="gramEnd"/>
      <w:r w:rsidR="00A65C35">
        <w:rPr>
          <w:rFonts w:ascii="Segoe UI" w:hAnsi="Segoe UI" w:cs="Segoe UI"/>
          <w:color w:val="000000"/>
          <w:sz w:val="21"/>
          <w:szCs w:val="21"/>
          <w:shd w:val="clear" w:color="auto" w:fill="FFFFFF"/>
        </w:rPr>
        <w:t xml:space="preserve"> Teması: Ekonomik ve Toplumsal Kalkınma.</w:t>
      </w:r>
      <w:r w:rsidR="00A65C35" w:rsidRPr="00A65C35">
        <w:rPr>
          <w:rFonts w:ascii="Segoe UI" w:hAnsi="Segoe UI" w:cs="Segoe UI"/>
          <w:color w:val="000000"/>
          <w:sz w:val="21"/>
          <w:szCs w:val="21"/>
          <w:shd w:val="clear" w:color="auto" w:fill="FFFFFF"/>
        </w:rPr>
        <w:t xml:space="preserve"> </w:t>
      </w:r>
      <w:r w:rsidR="00A65C35">
        <w:rPr>
          <w:rFonts w:ascii="Segoe UI" w:hAnsi="Segoe UI" w:cs="Segoe UI"/>
          <w:color w:val="000000"/>
          <w:sz w:val="21"/>
          <w:szCs w:val="21"/>
          <w:shd w:val="clear" w:color="auto" w:fill="FFFFFF"/>
        </w:rPr>
        <w:t xml:space="preserve">Hizmetlerimizle Geleceği İnşa Ediyoruz! </w:t>
      </w:r>
      <w:r w:rsidR="00A65C35">
        <w:rPr>
          <w:rFonts w:ascii="Segoe UI" w:hAnsi="Segoe UI" w:cs="Segoe UI"/>
          <w:color w:val="000000"/>
          <w:sz w:val="21"/>
          <w:szCs w:val="21"/>
        </w:rPr>
        <w:br/>
      </w:r>
      <w:r w:rsidR="00A65C35">
        <w:rPr>
          <w:rFonts w:ascii="Segoe UI" w:hAnsi="Segoe UI" w:cs="Segoe UI"/>
          <w:color w:val="000000"/>
          <w:sz w:val="21"/>
          <w:szCs w:val="21"/>
          <w:shd w:val="clear" w:color="auto" w:fill="FFFFFF"/>
        </w:rPr>
        <w:t>Dünya ekonomik belirsizliklerle boğuşurken, Rotary olarak bizler, toplumsal gelişimin gücüne inanıyoruz. Gönüllü hizmetlerimizle toplumları güçlendiriyor, kaynaklara erişimi artırarak sürdürülebilir kalkınmayı destekliyoruz. Birlikte harekete geç, birlikte büyü!</w:t>
      </w:r>
    </w:p>
    <w:p w14:paraId="23C026F8" w14:textId="77777777" w:rsidR="00CB1038" w:rsidRDefault="00CB1038">
      <w:pPr>
        <w:rPr>
          <w:rFonts w:ascii="Segoe UI" w:hAnsi="Segoe UI" w:cs="Segoe UI"/>
          <w:color w:val="000000"/>
          <w:sz w:val="21"/>
          <w:szCs w:val="21"/>
          <w:shd w:val="clear" w:color="auto" w:fill="FFFFFF"/>
        </w:rPr>
      </w:pPr>
    </w:p>
    <w:p w14:paraId="3AE4F2AF" w14:textId="77777777" w:rsidR="00CB1038" w:rsidRPr="00CB1038" w:rsidRDefault="00CB1038" w:rsidP="00CB1038">
      <w:pPr>
        <w:spacing w:before="100" w:beforeAutospacing="1" w:after="100" w:afterAutospacing="1" w:line="240" w:lineRule="auto"/>
        <w:outlineLvl w:val="2"/>
        <w:rPr>
          <w:rFonts w:ascii="Times New Roman" w:eastAsia="Times New Roman" w:hAnsi="Times New Roman" w:cs="Times New Roman"/>
          <w:b/>
          <w:bCs/>
          <w:kern w:val="0"/>
          <w:sz w:val="27"/>
          <w:szCs w:val="27"/>
          <w:lang w:eastAsia="tr-TR"/>
          <w14:ligatures w14:val="none"/>
        </w:rPr>
      </w:pPr>
      <w:r w:rsidRPr="00CB1038">
        <w:rPr>
          <w:rFonts w:ascii="Times New Roman" w:eastAsia="Times New Roman" w:hAnsi="Times New Roman" w:cs="Times New Roman"/>
          <w:b/>
          <w:bCs/>
          <w:kern w:val="0"/>
          <w:sz w:val="27"/>
          <w:szCs w:val="27"/>
          <w:lang w:eastAsia="tr-TR"/>
          <w14:ligatures w14:val="none"/>
        </w:rPr>
        <w:t>Ekim Ayı Etkinlikleri ve Projeler</w:t>
      </w:r>
    </w:p>
    <w:p w14:paraId="7C3EED3A" w14:textId="77777777" w:rsidR="00CB1038" w:rsidRPr="00CB1038" w:rsidRDefault="00CB1038" w:rsidP="00CB1038">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CB1038">
        <w:rPr>
          <w:rFonts w:ascii="Times New Roman" w:eastAsia="Times New Roman" w:hAnsi="Times New Roman" w:cs="Times New Roman"/>
          <w:b/>
          <w:bCs/>
          <w:kern w:val="0"/>
          <w:sz w:val="24"/>
          <w:szCs w:val="24"/>
          <w:lang w:eastAsia="tr-TR"/>
          <w14:ligatures w14:val="none"/>
        </w:rPr>
        <w:t>9 Ekim 2024</w:t>
      </w:r>
    </w:p>
    <w:p w14:paraId="151FB91E" w14:textId="77777777" w:rsidR="00CB1038" w:rsidRPr="00CB1038" w:rsidRDefault="00CB1038" w:rsidP="00CB103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CB1038">
        <w:rPr>
          <w:rFonts w:ascii="Times New Roman" w:eastAsia="Times New Roman" w:hAnsi="Times New Roman" w:cs="Times New Roman"/>
          <w:kern w:val="0"/>
          <w:sz w:val="24"/>
          <w:szCs w:val="24"/>
          <w:lang w:eastAsia="tr-TR"/>
          <w14:ligatures w14:val="none"/>
        </w:rPr>
        <w:t>@adana5ocak_rotakids Başkanı Begüm Baycık ve Sayman Nehir Özturunç’un da katılımıyla değerli üyemiz @mahirkaya.vet nın işyeri @cukurovabolgehayvanhastanesi ziyaretini gerçekleştirdik. Hem can dostlarımızın tanı &amp; tedavi süreçleri hakkında bilgi aldık, hem de hastaneyi detaylı olarak gezme fırsatı bulduk. Toplantı sonunda GDB Oğuz Selmanoğlu 5 Ocak Rotakids Başkanı’na rozet hediyelerini takdim etti. Rtn.Mahir Kaya ve eşi Özge’ye, tüm hastane ekibine misafirperverlikleri için teşekkür ederiz.</w:t>
      </w:r>
    </w:p>
    <w:p w14:paraId="7D0D6EDD" w14:textId="77777777" w:rsidR="00CB1038" w:rsidRPr="00CB1038" w:rsidRDefault="00CB1038" w:rsidP="00CB1038">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CB1038">
        <w:rPr>
          <w:rFonts w:ascii="Times New Roman" w:eastAsia="Times New Roman" w:hAnsi="Times New Roman" w:cs="Times New Roman"/>
          <w:b/>
          <w:bCs/>
          <w:kern w:val="0"/>
          <w:sz w:val="24"/>
          <w:szCs w:val="24"/>
          <w:lang w:eastAsia="tr-TR"/>
          <w14:ligatures w14:val="none"/>
        </w:rPr>
        <w:t>16 Ekim 2024</w:t>
      </w:r>
    </w:p>
    <w:p w14:paraId="0763129E" w14:textId="77777777" w:rsidR="00CB1038" w:rsidRPr="00CB1038" w:rsidRDefault="00CB1038" w:rsidP="00CB103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CB1038">
        <w:rPr>
          <w:rFonts w:ascii="Times New Roman" w:eastAsia="Times New Roman" w:hAnsi="Times New Roman" w:cs="Times New Roman"/>
          <w:kern w:val="0"/>
          <w:sz w:val="24"/>
          <w:szCs w:val="24"/>
          <w:lang w:eastAsia="tr-TR"/>
          <w14:ligatures w14:val="none"/>
        </w:rPr>
        <w:t>Dönemimizin ilk #intercity toplantısını gerçekleştireceğiz. Double Tree Bu Hilton'da gerçekleşecek olan toplantımızda Geçmiş Dönem Guvernörümüz Malik Aviral “Jüpiter Gezegeninde Rotary” isimli sunumuyla konuğumuz olacak. Kulübümüzün 607., Sihirli Dönemin 7.toplantısını, Adana, Güney, Çukurova, Tepebağ, Taşköprü, Anatolia, Koza ve Osmaniye Rotary kulüpleri ile birlikte Dönemin Ilk Intercity toplantısı vesilesiyle gerçekleştirdik. Konuşmacı konuğumuz GDG Malik Aviral’in “Jüpiter Gezegeninde Rotary” isimli keyifli sunumu ile hem eğlendik hem de Rotary bilgilerimizi tazeledik.</w:t>
      </w:r>
    </w:p>
    <w:p w14:paraId="7ECDF476" w14:textId="77777777" w:rsidR="00CB1038" w:rsidRPr="00CB1038" w:rsidRDefault="00CB1038" w:rsidP="00CB1038">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CB1038">
        <w:rPr>
          <w:rFonts w:ascii="Times New Roman" w:eastAsia="Times New Roman" w:hAnsi="Times New Roman" w:cs="Times New Roman"/>
          <w:b/>
          <w:bCs/>
          <w:kern w:val="0"/>
          <w:sz w:val="24"/>
          <w:szCs w:val="24"/>
          <w:lang w:eastAsia="tr-TR"/>
          <w14:ligatures w14:val="none"/>
        </w:rPr>
        <w:t>Yeni Yıl Temalı Seramik Atölyesi</w:t>
      </w:r>
    </w:p>
    <w:p w14:paraId="3E28547E" w14:textId="77777777" w:rsidR="00CB1038" w:rsidRPr="00CB1038" w:rsidRDefault="00CB1038" w:rsidP="00CB103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CB1038">
        <w:rPr>
          <w:rFonts w:ascii="Times New Roman" w:eastAsia="Times New Roman" w:hAnsi="Times New Roman" w:cs="Times New Roman"/>
          <w:kern w:val="0"/>
          <w:sz w:val="24"/>
          <w:szCs w:val="24"/>
          <w:lang w:eastAsia="tr-TR"/>
          <w14:ligatures w14:val="none"/>
        </w:rPr>
        <w:t>5 Ocak Rotary Perileri, “yeni yıl temalı seramik atölyesini” gerçekleştirdi. Hem çok keyifli zaman geçirdiler, hem de birbirinden güzel ürünler ürettiler. Periler, bu ürünlerin satışından elde ettiği gelir ile yeni projelere sihirli dokunuşlarını yapmaya devam edecek.</w:t>
      </w:r>
    </w:p>
    <w:p w14:paraId="2C3E48E8" w14:textId="77777777" w:rsidR="00CB1038" w:rsidRPr="00CB1038" w:rsidRDefault="00CB1038" w:rsidP="00CB1038">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CB1038">
        <w:rPr>
          <w:rFonts w:ascii="Times New Roman" w:eastAsia="Times New Roman" w:hAnsi="Times New Roman" w:cs="Times New Roman"/>
          <w:b/>
          <w:bCs/>
          <w:kern w:val="0"/>
          <w:sz w:val="24"/>
          <w:szCs w:val="24"/>
          <w:lang w:eastAsia="tr-TR"/>
          <w14:ligatures w14:val="none"/>
        </w:rPr>
        <w:t>Polio Day Etkinliği</w:t>
      </w:r>
    </w:p>
    <w:p w14:paraId="6C7FABAB" w14:textId="77777777" w:rsidR="00CB1038" w:rsidRPr="00CB1038" w:rsidRDefault="00CB1038" w:rsidP="00CB103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CB1038">
        <w:rPr>
          <w:rFonts w:ascii="Times New Roman" w:eastAsia="Times New Roman" w:hAnsi="Times New Roman" w:cs="Times New Roman"/>
          <w:kern w:val="0"/>
          <w:sz w:val="24"/>
          <w:szCs w:val="24"/>
          <w:lang w:eastAsia="tr-TR"/>
          <w14:ligatures w14:val="none"/>
        </w:rPr>
        <w:t>@adanaanatoliarotaryclub ile birlikte Adana Tabipler Odası’nda düzenlediğimiz Polio Day etkinliğinde katılımcılara broşürlerimizi dağıttık ve çocuk felcini önlemek adına yaptığımız projelerimizi anlattık. Çocuk felcinin önlenmesi ve aşılamanın önemi hakkında katılımcılara bilgi verdik. Konuşmacı konuğumuz @kutluvaran a değerli katkılarından dolayı teşekkür ederiz.</w:t>
      </w:r>
    </w:p>
    <w:p w14:paraId="78E9B295" w14:textId="77777777" w:rsidR="00CB1038" w:rsidRPr="00CB1038" w:rsidRDefault="00CB1038" w:rsidP="00CB1038">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CB1038">
        <w:rPr>
          <w:rFonts w:ascii="Times New Roman" w:eastAsia="Times New Roman" w:hAnsi="Times New Roman" w:cs="Times New Roman"/>
          <w:b/>
          <w:bCs/>
          <w:kern w:val="0"/>
          <w:sz w:val="24"/>
          <w:szCs w:val="24"/>
          <w:lang w:eastAsia="tr-TR"/>
          <w14:ligatures w14:val="none"/>
        </w:rPr>
        <w:t>25 Ekim 2024</w:t>
      </w:r>
    </w:p>
    <w:p w14:paraId="3874FAE3" w14:textId="77777777" w:rsidR="00CB1038" w:rsidRPr="00CB1038" w:rsidRDefault="00CB1038" w:rsidP="00CB10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CB1038">
        <w:rPr>
          <w:rFonts w:ascii="Times New Roman" w:eastAsia="Times New Roman" w:hAnsi="Times New Roman" w:cs="Times New Roman"/>
          <w:kern w:val="0"/>
          <w:sz w:val="24"/>
          <w:szCs w:val="24"/>
          <w:lang w:eastAsia="tr-TR"/>
          <w14:ligatures w14:val="none"/>
        </w:rPr>
        <w:lastRenderedPageBreak/>
        <w:t>Sasa Polyester Toplantı salonunda Güney Rotary Kulübü ve Anatolia Rotary Kulübü ile birlikte “Meme sağlığı ve Kanser Farkındalığı” ve “Siber Zorbalık Bilinçlendirme ve Baş Etme Yolları” konulu seminerlerimizi gerçekleştirdik.</w:t>
      </w:r>
    </w:p>
    <w:p w14:paraId="7AC99A92" w14:textId="77777777" w:rsidR="00CB1038" w:rsidRPr="00CB1038" w:rsidRDefault="00CB1038" w:rsidP="00CB1038">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CB1038">
        <w:rPr>
          <w:rFonts w:ascii="Times New Roman" w:eastAsia="Times New Roman" w:hAnsi="Times New Roman" w:cs="Times New Roman"/>
          <w:b/>
          <w:bCs/>
          <w:kern w:val="0"/>
          <w:sz w:val="24"/>
          <w:szCs w:val="24"/>
          <w:lang w:eastAsia="tr-TR"/>
          <w14:ligatures w14:val="none"/>
        </w:rPr>
        <w:t>29 Ekim 2024 - Cumhuriyet Bayramı</w:t>
      </w:r>
    </w:p>
    <w:p w14:paraId="233BD784" w14:textId="77777777" w:rsidR="00CB1038" w:rsidRPr="00CB1038" w:rsidRDefault="00CB1038" w:rsidP="00CB1038">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CB1038">
        <w:rPr>
          <w:rFonts w:ascii="Times New Roman" w:eastAsia="Times New Roman" w:hAnsi="Times New Roman" w:cs="Times New Roman"/>
          <w:kern w:val="0"/>
          <w:sz w:val="24"/>
          <w:szCs w:val="24"/>
          <w:lang w:eastAsia="tr-TR"/>
          <w14:ligatures w14:val="none"/>
        </w:rPr>
        <w:t>Cumhuriyetimizin 101.yılında Cumhuriyet Bayramı'nı kutlamak üzere tüm Adana Kulüpleri olarak bir araya geldik. Ülke olarak zor bir süreçten geçtiğimiz bu günlerde, birlikte olmak, günün değerini ve anlamını yaşamak adına hepimiz için gurur verici bir projeydi. Ulu önderimiz ve vazgeçilmezimiz Mustafa Kemal Atatürk’ün liderliğinde tüm Adana Kulüpleri olarak bir araya geldik. Güne değer katan konuşmacılarımız Pelin Batu ve Dç.Dr.Yusuf Ziya Halefoğlu’na sonsuz teşekkürler.</w:t>
      </w:r>
    </w:p>
    <w:p w14:paraId="49C79BD3" w14:textId="77777777" w:rsidR="00CB1038" w:rsidRPr="00CB1038" w:rsidRDefault="00CB1038" w:rsidP="00CB1038">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CB1038">
        <w:rPr>
          <w:rFonts w:ascii="Times New Roman" w:eastAsia="Times New Roman" w:hAnsi="Times New Roman" w:cs="Times New Roman"/>
          <w:b/>
          <w:bCs/>
          <w:kern w:val="0"/>
          <w:sz w:val="24"/>
          <w:szCs w:val="24"/>
          <w:lang w:eastAsia="tr-TR"/>
          <w14:ligatures w14:val="none"/>
        </w:rPr>
        <w:t>Görgü ve Nezaket Kuralları Semineri</w:t>
      </w:r>
    </w:p>
    <w:p w14:paraId="09B1C253" w14:textId="77777777" w:rsidR="00CB1038" w:rsidRPr="00CB1038" w:rsidRDefault="00CB1038" w:rsidP="00CB1038">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CB1038">
        <w:rPr>
          <w:rFonts w:ascii="Times New Roman" w:eastAsia="Times New Roman" w:hAnsi="Times New Roman" w:cs="Times New Roman"/>
          <w:kern w:val="0"/>
          <w:sz w:val="24"/>
          <w:szCs w:val="24"/>
          <w:lang w:eastAsia="tr-TR"/>
          <w14:ligatures w14:val="none"/>
        </w:rPr>
        <w:t>Adana, Seyhan ve Anatolia kulüpleri ile ortak gerçekleştirdiğimiz projemizde, @sevgi.ozgenanaokulu'ndaki çocuklarımıza “Görgü ve Nezaket Kuralları” ve “Trafik Kuralları ve İşaretleri” üzerine mini bir seminer düzenledik. Seminerde konuşmacı olarak katılan ve harika bir sunumla çocuklarımızı keyifle bilgilendiren @drnilaysonmez e değerli katkılarından dolayı teşekkür ederiz.</w:t>
      </w:r>
    </w:p>
    <w:p w14:paraId="2E9A47F1" w14:textId="77777777" w:rsidR="00CB1038" w:rsidRDefault="00CB1038"/>
    <w:sectPr w:rsidR="00CB1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5C2"/>
    <w:multiLevelType w:val="multilevel"/>
    <w:tmpl w:val="3FAA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73F32"/>
    <w:multiLevelType w:val="multilevel"/>
    <w:tmpl w:val="3A54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0D4252"/>
    <w:multiLevelType w:val="multilevel"/>
    <w:tmpl w:val="31F0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B82A23"/>
    <w:multiLevelType w:val="multilevel"/>
    <w:tmpl w:val="9784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A0799"/>
    <w:multiLevelType w:val="multilevel"/>
    <w:tmpl w:val="62D6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AE55F2"/>
    <w:multiLevelType w:val="multilevel"/>
    <w:tmpl w:val="E490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756256"/>
    <w:multiLevelType w:val="multilevel"/>
    <w:tmpl w:val="8838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3773">
    <w:abstractNumId w:val="3"/>
  </w:num>
  <w:num w:numId="2" w16cid:durableId="488324789">
    <w:abstractNumId w:val="0"/>
  </w:num>
  <w:num w:numId="3" w16cid:durableId="1982953507">
    <w:abstractNumId w:val="6"/>
  </w:num>
  <w:num w:numId="4" w16cid:durableId="1997952091">
    <w:abstractNumId w:val="2"/>
  </w:num>
  <w:num w:numId="5" w16cid:durableId="725103779">
    <w:abstractNumId w:val="5"/>
  </w:num>
  <w:num w:numId="6" w16cid:durableId="649674917">
    <w:abstractNumId w:val="1"/>
  </w:num>
  <w:num w:numId="7" w16cid:durableId="778720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79"/>
    <w:rsid w:val="000176A4"/>
    <w:rsid w:val="000375F3"/>
    <w:rsid w:val="00053C7F"/>
    <w:rsid w:val="000B42DE"/>
    <w:rsid w:val="001A2DBE"/>
    <w:rsid w:val="003E3268"/>
    <w:rsid w:val="004E2C3B"/>
    <w:rsid w:val="00637DE3"/>
    <w:rsid w:val="00725A59"/>
    <w:rsid w:val="00754E87"/>
    <w:rsid w:val="0097179E"/>
    <w:rsid w:val="00A076CD"/>
    <w:rsid w:val="00A65C35"/>
    <w:rsid w:val="00A66B0D"/>
    <w:rsid w:val="00B617F4"/>
    <w:rsid w:val="00B76179"/>
    <w:rsid w:val="00BF296C"/>
    <w:rsid w:val="00CB1038"/>
    <w:rsid w:val="00D2711E"/>
    <w:rsid w:val="00D445F4"/>
    <w:rsid w:val="00D63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B4A0"/>
  <w15:chartTrackingRefBased/>
  <w15:docId w15:val="{CC4135CD-0548-42F5-A26B-0758B466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25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65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Sönmez</dc:creator>
  <cp:keywords/>
  <dc:description/>
  <cp:lastModifiedBy>nihan .</cp:lastModifiedBy>
  <cp:revision>2</cp:revision>
  <dcterms:created xsi:type="dcterms:W3CDTF">2025-01-16T14:35:00Z</dcterms:created>
  <dcterms:modified xsi:type="dcterms:W3CDTF">2025-01-16T14:35:00Z</dcterms:modified>
</cp:coreProperties>
</file>