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E8B9" w14:textId="5BA4ED79" w:rsidR="00CD1366" w:rsidRPr="00162698" w:rsidRDefault="00450909" w:rsidP="00CD1366">
      <w:pPr>
        <w:pStyle w:val="NormalWeb"/>
        <w:rPr>
          <w:rStyle w:val="Gl"/>
          <w:rFonts w:ascii="Arial" w:hAnsi="Arial" w:cs="Arial"/>
        </w:rPr>
      </w:pPr>
      <w:r>
        <w:rPr>
          <w:rStyle w:val="Gl"/>
          <w:rFonts w:ascii="Arial" w:hAnsi="Arial" w:cs="Arial"/>
        </w:rPr>
        <w:t xml:space="preserve">Sevgili Rotaryen </w:t>
      </w:r>
      <w:proofErr w:type="gramStart"/>
      <w:r>
        <w:rPr>
          <w:rStyle w:val="Gl"/>
          <w:rFonts w:ascii="Arial" w:hAnsi="Arial" w:cs="Arial"/>
        </w:rPr>
        <w:t xml:space="preserve">Dostlarım,  </w:t>
      </w:r>
      <w:r w:rsidR="00CD1366" w:rsidRPr="00162698">
        <w:rPr>
          <w:rStyle w:val="Gl"/>
          <w:rFonts w:ascii="Arial" w:hAnsi="Arial" w:cs="Arial"/>
        </w:rPr>
        <w:t>Hastalıkların</w:t>
      </w:r>
      <w:proofErr w:type="gramEnd"/>
      <w:r w:rsidR="00CD1366" w:rsidRPr="00162698">
        <w:rPr>
          <w:rStyle w:val="Gl"/>
          <w:rFonts w:ascii="Arial" w:hAnsi="Arial" w:cs="Arial"/>
        </w:rPr>
        <w:t xml:space="preserve"> Önlenmesi ve Tedavisi</w:t>
      </w:r>
      <w:r w:rsidR="00CD1366" w:rsidRPr="00162698">
        <w:rPr>
          <w:rFonts w:ascii="Arial" w:hAnsi="Arial" w:cs="Arial"/>
        </w:rPr>
        <w:t xml:space="preserve"> </w:t>
      </w:r>
      <w:r w:rsidR="00CD1366" w:rsidRPr="00162698">
        <w:rPr>
          <w:rStyle w:val="Gl"/>
          <w:rFonts w:ascii="Arial" w:hAnsi="Arial" w:cs="Arial"/>
        </w:rPr>
        <w:t>Aralık Ayı Rotary Temasıdır.</w:t>
      </w:r>
    </w:p>
    <w:p w14:paraId="0DBAC266" w14:textId="77777777" w:rsidR="00CD1366" w:rsidRPr="00162698" w:rsidRDefault="00CD1366" w:rsidP="00CD1366">
      <w:pPr>
        <w:pStyle w:val="NormalWeb"/>
        <w:rPr>
          <w:rFonts w:ascii="Arial" w:hAnsi="Arial" w:cs="Arial"/>
        </w:rPr>
      </w:pPr>
      <w:r w:rsidRPr="00162698">
        <w:rPr>
          <w:rFonts w:ascii="Arial" w:hAnsi="Arial" w:cs="Arial"/>
        </w:rPr>
        <w:t>Sağlığımız her şeydir, oysa bugün dünyadaki 400 milyon insan temel sağlık hizmetlerine erişemiyor. İyi sağlık hizmetinin herkesin hakkı olduğuna inanıyoruz. Aralık ayında, hastalıkların önlenmesi ve tedavisi konusunda farkındalığı artıracak projeler ve etkinlikler düzenledik.</w:t>
      </w:r>
    </w:p>
    <w:p w14:paraId="50C07794" w14:textId="77777777" w:rsidR="00CD1366" w:rsidRPr="00162698" w:rsidRDefault="00CD1366" w:rsidP="00CD1366">
      <w:pPr>
        <w:pStyle w:val="NormalWeb"/>
        <w:rPr>
          <w:rFonts w:ascii="Arial" w:hAnsi="Arial" w:cs="Arial"/>
        </w:rPr>
      </w:pPr>
      <w:r w:rsidRPr="00162698">
        <w:rPr>
          <w:rStyle w:val="Gl"/>
          <w:rFonts w:ascii="Arial" w:hAnsi="Arial" w:cs="Arial"/>
        </w:rPr>
        <w:t>"Eşitliğe Bir Adım" Atölyesi:</w:t>
      </w:r>
      <w:r w:rsidRPr="00162698">
        <w:rPr>
          <w:rFonts w:ascii="Arial" w:hAnsi="Arial" w:cs="Arial"/>
        </w:rPr>
        <w:t xml:space="preserve"> Komite başkanımız Belgin Gürağac önderliğinde, harika bir cinsiyetçi söylem atölye çalışması gerçekleştirdik.</w:t>
      </w:r>
    </w:p>
    <w:p w14:paraId="02B84F46" w14:textId="77777777" w:rsidR="00CD1366" w:rsidRPr="00162698" w:rsidRDefault="00CD1366" w:rsidP="00CD1366">
      <w:pPr>
        <w:pStyle w:val="NormalWeb"/>
        <w:rPr>
          <w:rFonts w:ascii="Arial" w:hAnsi="Arial" w:cs="Arial"/>
        </w:rPr>
      </w:pPr>
      <w:r w:rsidRPr="00162698">
        <w:rPr>
          <w:rStyle w:val="Gl"/>
          <w:rFonts w:ascii="Arial" w:hAnsi="Arial" w:cs="Arial"/>
        </w:rPr>
        <w:t>Yeni Üye Uyum Kampı:</w:t>
      </w:r>
      <w:r w:rsidRPr="00162698">
        <w:rPr>
          <w:rFonts w:ascii="Arial" w:hAnsi="Arial" w:cs="Arial"/>
        </w:rPr>
        <w:t xml:space="preserve"> 14 Aralık 2024 tarihinde, Sihirli Dönemimizin 5. "Yeni Üye Uyum Kampı" UR 2430 Bölge Guvernörü Kerem Muradi ve Pınar'ın katılımıyla başarıyla tamamladık.</w:t>
      </w:r>
    </w:p>
    <w:p w14:paraId="73C5D01F" w14:textId="77777777" w:rsidR="00CD1366" w:rsidRPr="00162698" w:rsidRDefault="00CD1366" w:rsidP="00CD1366">
      <w:pPr>
        <w:pStyle w:val="NormalWeb"/>
        <w:rPr>
          <w:rFonts w:ascii="Arial" w:hAnsi="Arial" w:cs="Arial"/>
        </w:rPr>
      </w:pPr>
      <w:r w:rsidRPr="00162698">
        <w:rPr>
          <w:rFonts w:ascii="Arial" w:hAnsi="Arial" w:cs="Arial"/>
          <w:b/>
          <w:bCs/>
        </w:rPr>
        <w:t>Engelleri Sanat İle Aşıyoruz</w:t>
      </w:r>
      <w:r w:rsidRPr="00162698">
        <w:rPr>
          <w:rFonts w:ascii="Arial" w:hAnsi="Arial" w:cs="Arial"/>
        </w:rPr>
        <w:t xml:space="preserve"> : Sanat, toplumdaki engelleri aşmanın harika bir yoludur! 120 resim defteri ve boyama kalemiyle gönüllü anneler topluluğuna destek verdik , yaratıcı ifade ve duygusal iyileşmeyi teşvik ettik.</w:t>
      </w:r>
    </w:p>
    <w:p w14:paraId="06CE2F1A" w14:textId="77777777" w:rsidR="00CD1366" w:rsidRPr="00162698" w:rsidRDefault="00CD1366" w:rsidP="00CD1366">
      <w:pPr>
        <w:pStyle w:val="NormalWeb"/>
        <w:rPr>
          <w:rFonts w:ascii="Arial" w:hAnsi="Arial" w:cs="Arial"/>
        </w:rPr>
      </w:pPr>
      <w:r w:rsidRPr="00162698">
        <w:rPr>
          <w:rFonts w:ascii="Arial" w:hAnsi="Arial" w:cs="Arial"/>
          <w:b/>
          <w:bCs/>
        </w:rPr>
        <w:t>Geleceğimi Planlıyorum :</w:t>
      </w:r>
      <w:r w:rsidRPr="00162698">
        <w:rPr>
          <w:rFonts w:ascii="Arial" w:hAnsi="Arial" w:cs="Arial"/>
        </w:rPr>
        <w:t xml:space="preserve">  Kızımız Şeyda Öçal'ın hayallerini gerçekleştirmek için İstanbul'a uçak bileti alıp  ocak ayında gönderecek olmak  çok anlamlı ve heyecan verici. Hayalleri peşinde koşması, yeni deneyimler yaşaması , hayatın en değerli anlarından olması adına Yolculuğu için iyi dileklerimizi iletiyoruz.</w:t>
      </w:r>
    </w:p>
    <w:p w14:paraId="2EF1A9F9" w14:textId="77777777" w:rsidR="00CD1366" w:rsidRPr="00162698" w:rsidRDefault="00CD1366" w:rsidP="00CD1366">
      <w:pPr>
        <w:pStyle w:val="NormalWeb"/>
        <w:rPr>
          <w:rFonts w:ascii="Arial" w:hAnsi="Arial" w:cs="Arial"/>
          <w:shd w:val="clear" w:color="auto" w:fill="FFFFFF"/>
        </w:rPr>
      </w:pPr>
      <w:r w:rsidRPr="00162698">
        <w:rPr>
          <w:rFonts w:ascii="Arial" w:hAnsi="Arial" w:cs="Arial"/>
          <w:b/>
          <w:bCs/>
          <w:shd w:val="clear" w:color="auto" w:fill="FFFFFF"/>
        </w:rPr>
        <w:t xml:space="preserve">RYLA </w:t>
      </w:r>
      <w:r w:rsidRPr="00162698">
        <w:rPr>
          <w:rFonts w:ascii="Arial" w:hAnsi="Arial" w:cs="Arial"/>
          <w:shd w:val="clear" w:color="auto" w:fill="FFFFFF"/>
        </w:rPr>
        <w:t>: ‘Rotary Yarının Liderlerini Arıyor’ RYLA programına katılan  2 gencimize AMASRA RK ile beraber öğrenci sponsoru olduk.</w:t>
      </w:r>
    </w:p>
    <w:p w14:paraId="081291C6" w14:textId="77777777" w:rsidR="00CD1366" w:rsidRPr="00162698" w:rsidRDefault="00CD1366" w:rsidP="00CD1366">
      <w:pPr>
        <w:pStyle w:val="NormalWeb"/>
        <w:rPr>
          <w:rFonts w:ascii="Arial" w:hAnsi="Arial" w:cs="Arial"/>
        </w:rPr>
      </w:pPr>
      <w:r w:rsidRPr="00162698">
        <w:rPr>
          <w:rFonts w:ascii="Arial" w:hAnsi="Arial" w:cs="Arial"/>
          <w:b/>
          <w:bCs/>
        </w:rPr>
        <w:t>Şehit çocuğuna hediye</w:t>
      </w:r>
      <w:r w:rsidRPr="00162698">
        <w:rPr>
          <w:rFonts w:ascii="Arial" w:hAnsi="Arial" w:cs="Arial"/>
        </w:rPr>
        <w:t xml:space="preserve"> : 2017 yılında Niğde ilinde helikopter kazasında şehit düşen Aziz Şehidimiz Abdullah Yıldırım’ın   Gülşen  Nisa adında (8) yasında olan biricik kızına defileden elde ettiğimiz gelir ile tablet hediyemizi götürdük.</w:t>
      </w:r>
    </w:p>
    <w:p w14:paraId="39826A9A" w14:textId="77777777" w:rsidR="006C2C5E" w:rsidRDefault="006C2C5E" w:rsidP="006C2C5E">
      <w:pPr>
        <w:rPr>
          <w:rFonts w:ascii="Arial" w:hAnsi="Arial" w:cs="Arial"/>
          <w:sz w:val="24"/>
          <w:szCs w:val="24"/>
        </w:rPr>
      </w:pPr>
      <w:r w:rsidRPr="00162698">
        <w:rPr>
          <w:rFonts w:ascii="Arial" w:hAnsi="Arial" w:cs="Arial"/>
          <w:sz w:val="24"/>
          <w:szCs w:val="24"/>
        </w:rPr>
        <w:t>Bu yılın son dönem toplantısında,  5 Ocak Rotary ailemizle birlikte yeni yılı karşılama yemeğinde bir araya geldik. Gecemiz, başkanımızın yıl değerlendirme konuşmasıyla başladı. Ardından, yaptığımız hediye çekilişi ile birçok üyemiz sürpriz hediyeleri birbirine armağan etti ve  teşekkürlerini sundu. Bu özel gecede, yıl boyunca gerçekleştirdiğimiz projeleri, başarılarımızı ve geleceğe dair planlarımızı konuşma fırsatı bulduk.</w:t>
      </w:r>
    </w:p>
    <w:p w14:paraId="0D7DE0B6" w14:textId="33F90EBE" w:rsidR="00E67C8E" w:rsidRPr="00162698" w:rsidRDefault="00E67C8E" w:rsidP="006C2C5E">
      <w:pPr>
        <w:rPr>
          <w:rFonts w:ascii="Arial" w:hAnsi="Arial" w:cs="Arial"/>
          <w:sz w:val="24"/>
          <w:szCs w:val="24"/>
        </w:rPr>
      </w:pPr>
      <w:r>
        <w:rPr>
          <w:rFonts w:ascii="Arial" w:hAnsi="Arial" w:cs="Arial"/>
          <w:sz w:val="24"/>
          <w:szCs w:val="24"/>
        </w:rPr>
        <w:t>Yeni yılda insanlığa hizmet diyerek yeni projelerde buluşmak dileğiyle..</w:t>
      </w:r>
    </w:p>
    <w:p w14:paraId="4B6F0403" w14:textId="77777777" w:rsidR="00CD1366" w:rsidRDefault="00CD1366" w:rsidP="00CD1366">
      <w:pPr>
        <w:rPr>
          <w:rFonts w:ascii="Arial" w:hAnsi="Arial" w:cs="Arial"/>
          <w:sz w:val="24"/>
          <w:szCs w:val="24"/>
        </w:rPr>
      </w:pPr>
    </w:p>
    <w:p w14:paraId="7CF9D1EF" w14:textId="77777777" w:rsidR="00CD1366" w:rsidRDefault="00CD1366" w:rsidP="00CD1366">
      <w:pPr>
        <w:rPr>
          <w:rFonts w:ascii="Arial" w:hAnsi="Arial" w:cs="Arial"/>
          <w:sz w:val="24"/>
          <w:szCs w:val="24"/>
        </w:rPr>
      </w:pPr>
    </w:p>
    <w:p w14:paraId="760F3E17" w14:textId="77777777" w:rsidR="00065740" w:rsidRDefault="00065740"/>
    <w:sectPr w:rsidR="00065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40"/>
    <w:rsid w:val="00065740"/>
    <w:rsid w:val="001B6FFC"/>
    <w:rsid w:val="00450909"/>
    <w:rsid w:val="005229A4"/>
    <w:rsid w:val="006C2C5E"/>
    <w:rsid w:val="00CD1366"/>
    <w:rsid w:val="00E67C8E"/>
    <w:rsid w:val="00FA7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0138"/>
  <w15:chartTrackingRefBased/>
  <w15:docId w15:val="{34E65D0C-7319-4FF0-BD94-2267ED67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136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D1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Sönmez</dc:creator>
  <cp:keywords/>
  <dc:description/>
  <cp:lastModifiedBy>nihan .</cp:lastModifiedBy>
  <cp:revision>2</cp:revision>
  <dcterms:created xsi:type="dcterms:W3CDTF">2025-01-13T06:23:00Z</dcterms:created>
  <dcterms:modified xsi:type="dcterms:W3CDTF">2025-01-13T06:23:00Z</dcterms:modified>
</cp:coreProperties>
</file>