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0234" w14:textId="77777777" w:rsidR="0058218D" w:rsidRPr="00162698" w:rsidRDefault="0058218D" w:rsidP="0058218D">
      <w:pPr>
        <w:pStyle w:val="NormalWeb"/>
        <w:rPr>
          <w:rFonts w:ascii="Arial" w:hAnsi="Arial" w:cs="Arial"/>
        </w:rPr>
      </w:pPr>
      <w:r w:rsidRPr="00162698">
        <w:rPr>
          <w:rFonts w:ascii="Arial" w:hAnsi="Arial" w:cs="Arial"/>
        </w:rPr>
        <w:t>Sevgili Rotary Üyeleri ve Dostlarımız,</w:t>
      </w:r>
    </w:p>
    <w:p w14:paraId="3B106F24" w14:textId="1583A239" w:rsidR="0058218D" w:rsidRPr="00162698" w:rsidRDefault="00D94AD9" w:rsidP="0058218D">
      <w:pPr>
        <w:pStyle w:val="NormalWeb"/>
        <w:rPr>
          <w:rFonts w:ascii="Arial" w:hAnsi="Arial" w:cs="Arial"/>
        </w:rPr>
      </w:pPr>
      <w:r w:rsidRPr="00162698">
        <w:rPr>
          <w:rFonts w:ascii="Arial" w:hAnsi="Arial" w:cs="Arial"/>
          <w:shd w:val="clear" w:color="auto" w:fill="FFFFFF"/>
        </w:rPr>
        <w:t>Kasım ayı, “Rotary Vakfı Ayı’”dır.</w:t>
      </w:r>
      <w:r w:rsidRPr="00162698">
        <w:rPr>
          <w:rFonts w:ascii="Arial" w:hAnsi="Arial" w:cs="Arial"/>
        </w:rPr>
        <w:br/>
      </w:r>
      <w:r w:rsidR="0058218D" w:rsidRPr="00162698">
        <w:rPr>
          <w:rFonts w:ascii="Arial" w:hAnsi="Arial" w:cs="Arial"/>
        </w:rPr>
        <w:t>Kasım ayı, Rotary Vakfı'nın önemine dikkat çekmek ve topluma hizmet etmeye devam etmek için harika bir fırsat sundu. İşte bu ay içinde gerçekleştirdiğimiz bazı önemli etkinlikler:</w:t>
      </w:r>
    </w:p>
    <w:p w14:paraId="0084984A" w14:textId="66E89C0B" w:rsidR="0058218D" w:rsidRPr="00162698" w:rsidRDefault="0058218D" w:rsidP="0058218D">
      <w:pPr>
        <w:pStyle w:val="NormalWeb"/>
        <w:rPr>
          <w:rFonts w:ascii="Arial" w:hAnsi="Arial" w:cs="Arial"/>
        </w:rPr>
      </w:pPr>
      <w:r w:rsidRPr="00162698">
        <w:rPr>
          <w:rStyle w:val="Gl"/>
          <w:rFonts w:ascii="Arial" w:hAnsi="Arial" w:cs="Arial"/>
        </w:rPr>
        <w:t>"Anneler ve Çocuklar Eğitim İçin Yürüyor" Defilesi:</w:t>
      </w:r>
      <w:r w:rsidRPr="00162698">
        <w:rPr>
          <w:rFonts w:ascii="Arial" w:hAnsi="Arial" w:cs="Arial"/>
        </w:rPr>
        <w:t xml:space="preserve"> Bu yıl 4.sü düzenlenen ve geliri eğitim desteğine ihtiyacı olan çocuklarımızın yararına kullanılan defilemizi, Adana, Adana Seyhan, Güney ve Anatolia kulüpleri ile birlikte büyük bir keyif ve gururla gerçekleştirdik.</w:t>
      </w:r>
    </w:p>
    <w:p w14:paraId="79D30B0C" w14:textId="34DE153D" w:rsidR="0058218D" w:rsidRPr="00162698" w:rsidRDefault="0058218D" w:rsidP="0058218D">
      <w:pPr>
        <w:pStyle w:val="NormalWeb"/>
        <w:rPr>
          <w:rFonts w:ascii="Arial" w:hAnsi="Arial" w:cs="Arial"/>
        </w:rPr>
      </w:pPr>
      <w:r w:rsidRPr="00162698">
        <w:rPr>
          <w:rStyle w:val="Gl"/>
          <w:rFonts w:ascii="Arial" w:hAnsi="Arial" w:cs="Arial"/>
        </w:rPr>
        <w:t>EVKA Seminerleri:</w:t>
      </w:r>
      <w:r w:rsidRPr="00162698">
        <w:rPr>
          <w:rFonts w:ascii="Arial" w:hAnsi="Arial" w:cs="Arial"/>
        </w:rPr>
        <w:t xml:space="preserve"> "EVKA Ev Kadınları Ufuk Geliştirme Komitesi" başlığı altında, Yüreğir Belediyesi ev sahipliğinde Ev-Ka Projemizin 2. ve 3. etabını gerçekleştirdik.</w:t>
      </w:r>
    </w:p>
    <w:p w14:paraId="305BC618" w14:textId="77777777" w:rsidR="0058218D" w:rsidRPr="00162698" w:rsidRDefault="0058218D" w:rsidP="0058218D">
      <w:pPr>
        <w:pStyle w:val="NormalWeb"/>
        <w:numPr>
          <w:ilvl w:val="0"/>
          <w:numId w:val="1"/>
        </w:numPr>
        <w:rPr>
          <w:rFonts w:ascii="Arial" w:hAnsi="Arial" w:cs="Arial"/>
        </w:rPr>
      </w:pPr>
      <w:r w:rsidRPr="00162698">
        <w:rPr>
          <w:rStyle w:val="Gl"/>
          <w:rFonts w:ascii="Arial" w:hAnsi="Arial" w:cs="Arial"/>
        </w:rPr>
        <w:t>2. Etap:</w:t>
      </w:r>
      <w:r w:rsidRPr="00162698">
        <w:rPr>
          <w:rFonts w:ascii="Arial" w:hAnsi="Arial" w:cs="Arial"/>
        </w:rPr>
        <w:t xml:space="preserve"> Eğitim uzmanı Özgür Konuk, "Aile İçi İletişim" ve Dr. Nilay Sönmez, "Sağlıklı Çocuk Nasıl Yetiştirilir" konularında eğitim verdiler.</w:t>
      </w:r>
    </w:p>
    <w:p w14:paraId="4BCB59F7" w14:textId="77777777" w:rsidR="0058218D" w:rsidRPr="00162698" w:rsidRDefault="0058218D" w:rsidP="0058218D">
      <w:pPr>
        <w:pStyle w:val="NormalWeb"/>
        <w:numPr>
          <w:ilvl w:val="0"/>
          <w:numId w:val="1"/>
        </w:numPr>
        <w:rPr>
          <w:rFonts w:ascii="Arial" w:hAnsi="Arial" w:cs="Arial"/>
        </w:rPr>
      </w:pPr>
      <w:r w:rsidRPr="00162698">
        <w:rPr>
          <w:rStyle w:val="Gl"/>
          <w:rFonts w:ascii="Arial" w:hAnsi="Arial" w:cs="Arial"/>
        </w:rPr>
        <w:t>3. Etap:</w:t>
      </w:r>
      <w:r w:rsidRPr="00162698">
        <w:rPr>
          <w:rFonts w:ascii="Arial" w:hAnsi="Arial" w:cs="Arial"/>
        </w:rPr>
        <w:t xml:space="preserve"> Serviks Kanseri Farkındalığı Komite Başkanımız Prof. Dr. Cüneyt Evrüke, "Kadın Hastalıkları ve HPV Aşısı" hakkında eğitim verdi. Sonrasında Dnt. Dr. Arif Baran, "Hijyen, Ağız Sağlığı ve Çocuk Diş Sağlığı" konularında eğitim verdiler. Ayrıca, meme kanseri farkındalığı, görgü ve nezaket kuralları, hipertansiyon konulu seminerler düzenledik.</w:t>
      </w:r>
    </w:p>
    <w:p w14:paraId="53472B00" w14:textId="433F9E95" w:rsidR="0058218D" w:rsidRPr="00162698" w:rsidRDefault="0058218D" w:rsidP="0058218D">
      <w:pPr>
        <w:pStyle w:val="NormalWeb"/>
        <w:rPr>
          <w:rFonts w:ascii="Arial" w:hAnsi="Arial" w:cs="Arial"/>
        </w:rPr>
      </w:pPr>
      <w:r w:rsidRPr="00162698">
        <w:rPr>
          <w:rStyle w:val="Gl"/>
          <w:rFonts w:ascii="Arial" w:hAnsi="Arial" w:cs="Arial"/>
        </w:rPr>
        <w:t>Guvernör Ziyareti:</w:t>
      </w:r>
      <w:r w:rsidRPr="00162698">
        <w:rPr>
          <w:rFonts w:ascii="Arial" w:hAnsi="Arial" w:cs="Arial"/>
        </w:rPr>
        <w:t xml:space="preserve"> UR 2430 Bölge Guvernörü Kerem Muradi ve Pınar, Yüreğir Belediyesi Başkan Yardımcısı Sn. Cüneyt Patır'ın katılımıyla millet bahçesinde oyun parkı ve gençlik merkezi önüne Atatürk büstü açılışı yapıldı. Adana Kürkçüler Ortaokulu'nda diş taraması ve sınav kaygısı ile baş etme ve farklılıklarımızı kabul etme konulu seminerler düzenlendi. Yüreğir Belediyesi Başkanı Sn. Ali Demirçalı'nın katılımıyla eşli toplantı gerçekleştirildi. </w:t>
      </w:r>
      <w:proofErr w:type="spellStart"/>
      <w:r w:rsidR="009356C1">
        <w:rPr>
          <w:rFonts w:ascii="Arial" w:hAnsi="Arial" w:cs="Arial"/>
        </w:rPr>
        <w:t>I</w:t>
      </w:r>
      <w:r w:rsidRPr="00162698">
        <w:rPr>
          <w:rFonts w:ascii="Arial" w:hAnsi="Arial" w:cs="Arial"/>
        </w:rPr>
        <w:t>nteractlar</w:t>
      </w:r>
      <w:proofErr w:type="spellEnd"/>
      <w:r w:rsidRPr="00162698">
        <w:rPr>
          <w:rFonts w:ascii="Arial" w:hAnsi="Arial" w:cs="Arial"/>
        </w:rPr>
        <w:t xml:space="preserve">, </w:t>
      </w:r>
      <w:proofErr w:type="spellStart"/>
      <w:r w:rsidRPr="00162698">
        <w:rPr>
          <w:rFonts w:ascii="Arial" w:hAnsi="Arial" w:cs="Arial"/>
        </w:rPr>
        <w:t>Rotakidsler</w:t>
      </w:r>
      <w:proofErr w:type="spellEnd"/>
      <w:r w:rsidRPr="00162698">
        <w:rPr>
          <w:rFonts w:ascii="Arial" w:hAnsi="Arial" w:cs="Arial"/>
        </w:rPr>
        <w:t xml:space="preserve"> ve </w:t>
      </w:r>
      <w:proofErr w:type="spellStart"/>
      <w:r w:rsidRPr="00162698">
        <w:rPr>
          <w:rFonts w:ascii="Arial" w:hAnsi="Arial" w:cs="Arial"/>
        </w:rPr>
        <w:t>Rotaractların</w:t>
      </w:r>
      <w:proofErr w:type="spellEnd"/>
      <w:r w:rsidRPr="00162698">
        <w:rPr>
          <w:rFonts w:ascii="Arial" w:hAnsi="Arial" w:cs="Arial"/>
        </w:rPr>
        <w:t xml:space="preserve"> da katılımıyla kulüp toplantısı yapıldı. 4 yeni üye alım töreni ve Rotaract ve Rotakids kulüplerinin kuruluş törenlerini gerçekleştirerek guvernör ziyaretimizi tamamladık.</w:t>
      </w:r>
    </w:p>
    <w:p w14:paraId="6C4989C5" w14:textId="44A873EC" w:rsidR="0058218D" w:rsidRPr="00162698" w:rsidRDefault="0058218D" w:rsidP="0058218D">
      <w:pPr>
        <w:pStyle w:val="NormalWeb"/>
        <w:rPr>
          <w:rFonts w:ascii="Arial" w:hAnsi="Arial" w:cs="Arial"/>
        </w:rPr>
      </w:pPr>
      <w:r w:rsidRPr="00162698">
        <w:rPr>
          <w:rStyle w:val="Gl"/>
          <w:rFonts w:ascii="Arial" w:hAnsi="Arial" w:cs="Arial"/>
        </w:rPr>
        <w:t>Geçmiş Dönem Başkanı Anma:</w:t>
      </w:r>
      <w:r w:rsidRPr="00162698">
        <w:rPr>
          <w:rFonts w:ascii="Arial" w:hAnsi="Arial" w:cs="Arial"/>
        </w:rPr>
        <w:t xml:space="preserve"> Geçmiş dönem başkanımız rahmetli Ne</w:t>
      </w:r>
      <w:r w:rsidR="00B766F6" w:rsidRPr="00162698">
        <w:rPr>
          <w:rFonts w:ascii="Arial" w:hAnsi="Arial" w:cs="Arial"/>
        </w:rPr>
        <w:t xml:space="preserve">cah </w:t>
      </w:r>
      <w:r w:rsidRPr="00162698">
        <w:rPr>
          <w:rFonts w:ascii="Arial" w:hAnsi="Arial" w:cs="Arial"/>
        </w:rPr>
        <w:t>Barutçu'yu anmak ve onun değerli katkılarını hatırlamak amacıyla toplandık.</w:t>
      </w:r>
    </w:p>
    <w:p w14:paraId="5C37448C" w14:textId="10A09CDC" w:rsidR="0058218D" w:rsidRPr="00162698" w:rsidRDefault="0058218D" w:rsidP="0058218D">
      <w:pPr>
        <w:pStyle w:val="NormalWeb"/>
        <w:rPr>
          <w:rFonts w:ascii="Arial" w:hAnsi="Arial" w:cs="Arial"/>
        </w:rPr>
      </w:pPr>
      <w:r w:rsidRPr="00162698">
        <w:rPr>
          <w:rStyle w:val="Gl"/>
          <w:rFonts w:ascii="Arial" w:hAnsi="Arial" w:cs="Arial"/>
        </w:rPr>
        <w:t>Kızılay "İlk Yardım" Eğitimi:</w:t>
      </w:r>
      <w:r w:rsidRPr="00162698">
        <w:rPr>
          <w:rFonts w:ascii="Arial" w:hAnsi="Arial" w:cs="Arial"/>
        </w:rPr>
        <w:t xml:space="preserve"> Kızılay tarafından düzenlenen "İlk Yardım" eğitimine katılan üyelerimiz Cihangir İnce ve Berna Gökkaya, eğitim sonu sınavını başarıyla geçerek sertifika almaya hak kazandılar.</w:t>
      </w:r>
    </w:p>
    <w:p w14:paraId="198B6F61" w14:textId="4B484A17" w:rsidR="00665E85" w:rsidRPr="00162698" w:rsidRDefault="00685312" w:rsidP="00665E85">
      <w:pPr>
        <w:pStyle w:val="NormalWeb"/>
        <w:rPr>
          <w:rFonts w:ascii="Arial" w:hAnsi="Arial" w:cs="Arial"/>
        </w:rPr>
      </w:pPr>
      <w:r w:rsidRPr="00162698">
        <w:rPr>
          <w:rFonts w:ascii="Arial" w:hAnsi="Arial" w:cs="Arial"/>
          <w:b/>
          <w:bCs/>
        </w:rPr>
        <w:t>Seminerler ;</w:t>
      </w:r>
      <w:r w:rsidR="00665E85" w:rsidRPr="00162698">
        <w:rPr>
          <w:rFonts w:ascii="Arial" w:hAnsi="Arial" w:cs="Arial"/>
        </w:rPr>
        <w:t>Adana 5 Ocak Rotary Kulübü olarak, Anatolia, Adana ve Adana Seyhan kulüpleriyle birlikte 07.11.2024 tarihinde Ömer Kanaatbilen Ortaokulu'nda gerçekleştirdiğimiz etkinlikte, Dr. Nida Özşahin Terkuran "Madde Bağımlılığı", Prof. Dr. Rana Yaycıoğlu "Miyopi", Prof. Dr. Alpay Turan Sezgin "Hipertansiyon", Uzm. Dt. Arif Baran "Diş Sağlığı" ve Op. Dr. Çağrı Derici "Genel Sağlık" konularında seminerler vererek gençlerimizi bilgilendirdiler.</w:t>
      </w:r>
    </w:p>
    <w:p w14:paraId="153C9BDB" w14:textId="77777777" w:rsidR="00665E85" w:rsidRPr="00162698" w:rsidRDefault="00665E85" w:rsidP="00665E85">
      <w:pPr>
        <w:pStyle w:val="NormalWeb"/>
        <w:rPr>
          <w:rFonts w:ascii="Arial" w:hAnsi="Arial" w:cs="Arial"/>
        </w:rPr>
      </w:pPr>
      <w:r w:rsidRPr="00162698">
        <w:rPr>
          <w:rFonts w:ascii="Arial" w:hAnsi="Arial" w:cs="Arial"/>
        </w:rPr>
        <w:t>Ardından, değerli dostlarımız tarafından yapılan genel sağlık ve diş taramalarında, 3 çocuğumuzda tespit edilen yüksek tansiyonla ilgili okul yönetimine bilgilendirmelerimizi yaptık.</w:t>
      </w:r>
    </w:p>
    <w:p w14:paraId="4B6AF1C9" w14:textId="77777777" w:rsidR="00665E85" w:rsidRPr="00162698" w:rsidRDefault="00665E85" w:rsidP="0058218D">
      <w:pPr>
        <w:pStyle w:val="NormalWeb"/>
        <w:rPr>
          <w:rFonts w:ascii="Arial" w:hAnsi="Arial" w:cs="Arial"/>
        </w:rPr>
      </w:pPr>
    </w:p>
    <w:p w14:paraId="4F4DA3F9" w14:textId="7D35A2CB" w:rsidR="0058218D" w:rsidRPr="00162698" w:rsidRDefault="0058218D" w:rsidP="0058218D">
      <w:pPr>
        <w:pStyle w:val="NormalWeb"/>
        <w:rPr>
          <w:rFonts w:ascii="Arial" w:hAnsi="Arial" w:cs="Arial"/>
        </w:rPr>
      </w:pPr>
      <w:r w:rsidRPr="00162698">
        <w:rPr>
          <w:rStyle w:val="Gl"/>
          <w:rFonts w:ascii="Arial" w:hAnsi="Arial" w:cs="Arial"/>
        </w:rPr>
        <w:t>10 Kasım Anma Töreni:</w:t>
      </w:r>
      <w:r w:rsidRPr="00162698">
        <w:rPr>
          <w:rFonts w:ascii="Arial" w:hAnsi="Arial" w:cs="Arial"/>
        </w:rPr>
        <w:t xml:space="preserve"> 10 Kasım'da, ulu önder Mustafa Kemal Atatürk'ü anmak amacıyla düzenlediğimiz anma törenimizi büyük bir saygı ve hüzünle gerçekleştirdik.</w:t>
      </w:r>
    </w:p>
    <w:p w14:paraId="15938CBE" w14:textId="29830D15" w:rsidR="00DF1750" w:rsidRPr="00162698" w:rsidRDefault="00405761" w:rsidP="0058218D">
      <w:pPr>
        <w:pStyle w:val="NormalWeb"/>
        <w:rPr>
          <w:rFonts w:ascii="Arial" w:hAnsi="Arial" w:cs="Arial"/>
          <w:b/>
          <w:bCs/>
        </w:rPr>
      </w:pPr>
      <w:r w:rsidRPr="00162698">
        <w:rPr>
          <w:rFonts w:ascii="Arial" w:hAnsi="Arial" w:cs="Arial"/>
          <w:b/>
          <w:bCs/>
        </w:rPr>
        <w:t>Ocak Başı</w:t>
      </w:r>
      <w:r w:rsidR="00C7736F" w:rsidRPr="00162698">
        <w:rPr>
          <w:rFonts w:ascii="Arial" w:hAnsi="Arial" w:cs="Arial"/>
          <w:b/>
          <w:bCs/>
        </w:rPr>
        <w:t xml:space="preserve"> toplantımız : </w:t>
      </w:r>
      <w:r w:rsidR="00173B92" w:rsidRPr="00162698">
        <w:rPr>
          <w:rFonts w:ascii="Arial" w:hAnsi="Arial" w:cs="Arial"/>
        </w:rPr>
        <w:t>Sevgili Fatoş Ablamız, Mustafa ve Yonca, Melda ve Rıfat, Can ve Tansu, ve Berna'mız,</w:t>
      </w:r>
      <w:r w:rsidR="00F236FA" w:rsidRPr="00162698">
        <w:rPr>
          <w:rFonts w:ascii="Arial" w:hAnsi="Arial" w:cs="Arial"/>
        </w:rPr>
        <w:t xml:space="preserve"> Güler yüzünüz, misafirperverliğiniz ve titizlikle hazırladığınız </w:t>
      </w:r>
      <w:r w:rsidR="00D95FBF" w:rsidRPr="00162698">
        <w:rPr>
          <w:rFonts w:ascii="Arial" w:hAnsi="Arial" w:cs="Arial"/>
        </w:rPr>
        <w:t xml:space="preserve">ocak başı </w:t>
      </w:r>
      <w:r w:rsidR="00F236FA" w:rsidRPr="00162698">
        <w:rPr>
          <w:rFonts w:ascii="Arial" w:hAnsi="Arial" w:cs="Arial"/>
        </w:rPr>
        <w:t>program</w:t>
      </w:r>
      <w:r w:rsidR="00D95FBF" w:rsidRPr="00162698">
        <w:rPr>
          <w:rFonts w:ascii="Arial" w:hAnsi="Arial" w:cs="Arial"/>
        </w:rPr>
        <w:t xml:space="preserve">ınız </w:t>
      </w:r>
      <w:r w:rsidR="00F236FA" w:rsidRPr="00162698">
        <w:rPr>
          <w:rFonts w:ascii="Arial" w:hAnsi="Arial" w:cs="Arial"/>
        </w:rPr>
        <w:t>sayesinde</w:t>
      </w:r>
      <w:r w:rsidR="007F6E76" w:rsidRPr="00162698">
        <w:rPr>
          <w:rFonts w:ascii="Arial" w:hAnsi="Arial" w:cs="Arial"/>
        </w:rPr>
        <w:t xml:space="preserve"> Rotary ruhunu ve topluluğumuzdaki dayanışmayı güçlendirmemize yardımcı ol</w:t>
      </w:r>
      <w:r w:rsidR="00C061C7" w:rsidRPr="00162698">
        <w:rPr>
          <w:rFonts w:ascii="Arial" w:hAnsi="Arial" w:cs="Arial"/>
        </w:rPr>
        <w:t xml:space="preserve">duğunuz için </w:t>
      </w:r>
      <w:r w:rsidR="007F6E76" w:rsidRPr="00162698">
        <w:rPr>
          <w:rFonts w:ascii="Arial" w:hAnsi="Arial" w:cs="Arial"/>
        </w:rPr>
        <w:t>Her birinize tekrar teşekkür eder, bu tür güzel anları birlikte paylaşmaktan mutluluk duyarız.</w:t>
      </w:r>
    </w:p>
    <w:p w14:paraId="7A4C5F8F" w14:textId="6EF41743" w:rsidR="00C34A5F" w:rsidRDefault="004C3DCB" w:rsidP="0058218D">
      <w:pPr>
        <w:pStyle w:val="NormalWeb"/>
        <w:rPr>
          <w:rFonts w:ascii="Arial" w:hAnsi="Arial" w:cs="Arial"/>
        </w:rPr>
      </w:pPr>
      <w:r w:rsidRPr="00162698">
        <w:rPr>
          <w:rFonts w:ascii="Arial" w:hAnsi="Arial" w:cs="Arial"/>
          <w:b/>
          <w:bCs/>
        </w:rPr>
        <w:t>29 Kasım Dünya İnsanlık Günü</w:t>
      </w:r>
      <w:r w:rsidRPr="00162698">
        <w:rPr>
          <w:rFonts w:ascii="Arial" w:hAnsi="Arial" w:cs="Arial"/>
        </w:rPr>
        <w:t xml:space="preserve">, sevgi, hoşgörü, dayanışma ve barışın önemini vurgulayan </w:t>
      </w:r>
      <w:proofErr w:type="gramStart"/>
      <w:r w:rsidRPr="00162698">
        <w:rPr>
          <w:rFonts w:ascii="Arial" w:hAnsi="Arial" w:cs="Arial"/>
        </w:rPr>
        <w:t>Bu</w:t>
      </w:r>
      <w:proofErr w:type="gramEnd"/>
      <w:r w:rsidRPr="00162698">
        <w:rPr>
          <w:rFonts w:ascii="Arial" w:hAnsi="Arial" w:cs="Arial"/>
        </w:rPr>
        <w:t xml:space="preserve"> anlamlı günde, birbirimize olan bağlılığımızı ve insanlık adına attığımız adımları kutl</w:t>
      </w:r>
      <w:r w:rsidR="00EF1990" w:rsidRPr="00162698">
        <w:rPr>
          <w:rFonts w:ascii="Arial" w:hAnsi="Arial" w:cs="Arial"/>
        </w:rPr>
        <w:t>adık.</w:t>
      </w:r>
    </w:p>
    <w:p w14:paraId="1CC14941" w14:textId="7E1DB4A6" w:rsidR="001B3B9D" w:rsidRPr="00162698" w:rsidRDefault="001B3B9D" w:rsidP="0058218D">
      <w:pPr>
        <w:pStyle w:val="NormalWeb"/>
        <w:rPr>
          <w:rStyle w:val="Gl"/>
          <w:rFonts w:ascii="Arial" w:hAnsi="Arial" w:cs="Arial"/>
        </w:rPr>
      </w:pPr>
      <w:r>
        <w:rPr>
          <w:rFonts w:ascii="Arial" w:hAnsi="Arial" w:cs="Arial"/>
        </w:rPr>
        <w:t>Aralık Ayında planladığımız yeni projelerde buluşmak üzere.</w:t>
      </w:r>
    </w:p>
    <w:p w14:paraId="7443B8D4" w14:textId="416BEAB8" w:rsidR="00534E63" w:rsidRPr="00162698" w:rsidRDefault="00534E63" w:rsidP="00B4584D">
      <w:pPr>
        <w:rPr>
          <w:rFonts w:ascii="Arial" w:hAnsi="Arial" w:cs="Arial"/>
          <w:sz w:val="24"/>
          <w:szCs w:val="24"/>
        </w:rPr>
      </w:pPr>
    </w:p>
    <w:sectPr w:rsidR="00534E63" w:rsidRPr="00162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0414A"/>
    <w:multiLevelType w:val="multilevel"/>
    <w:tmpl w:val="E292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91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63"/>
    <w:rsid w:val="000001C6"/>
    <w:rsid w:val="00162698"/>
    <w:rsid w:val="00173B92"/>
    <w:rsid w:val="001772B8"/>
    <w:rsid w:val="001B3B9D"/>
    <w:rsid w:val="001B6FFC"/>
    <w:rsid w:val="00236610"/>
    <w:rsid w:val="0027343D"/>
    <w:rsid w:val="002F518B"/>
    <w:rsid w:val="00405761"/>
    <w:rsid w:val="00464CB6"/>
    <w:rsid w:val="004719A7"/>
    <w:rsid w:val="00496783"/>
    <w:rsid w:val="0049766F"/>
    <w:rsid w:val="004C3DCB"/>
    <w:rsid w:val="00534E63"/>
    <w:rsid w:val="005800AA"/>
    <w:rsid w:val="0058218D"/>
    <w:rsid w:val="005F219B"/>
    <w:rsid w:val="00632910"/>
    <w:rsid w:val="00655E4F"/>
    <w:rsid w:val="00664AEC"/>
    <w:rsid w:val="00665E85"/>
    <w:rsid w:val="00685312"/>
    <w:rsid w:val="006A69E0"/>
    <w:rsid w:val="006C001B"/>
    <w:rsid w:val="006D5C4F"/>
    <w:rsid w:val="007D2122"/>
    <w:rsid w:val="007F6E76"/>
    <w:rsid w:val="00821220"/>
    <w:rsid w:val="008C7A53"/>
    <w:rsid w:val="008F252E"/>
    <w:rsid w:val="00905D6E"/>
    <w:rsid w:val="009356C1"/>
    <w:rsid w:val="00951F6A"/>
    <w:rsid w:val="00996776"/>
    <w:rsid w:val="009B5A63"/>
    <w:rsid w:val="009D27B9"/>
    <w:rsid w:val="009F3497"/>
    <w:rsid w:val="00A2280E"/>
    <w:rsid w:val="00A32B6A"/>
    <w:rsid w:val="00A40194"/>
    <w:rsid w:val="00AC3444"/>
    <w:rsid w:val="00AF04A4"/>
    <w:rsid w:val="00B4584D"/>
    <w:rsid w:val="00B73383"/>
    <w:rsid w:val="00B766F6"/>
    <w:rsid w:val="00C061C7"/>
    <w:rsid w:val="00C34A5F"/>
    <w:rsid w:val="00C7736F"/>
    <w:rsid w:val="00CB5B86"/>
    <w:rsid w:val="00D84F94"/>
    <w:rsid w:val="00D94AD9"/>
    <w:rsid w:val="00D95FBF"/>
    <w:rsid w:val="00DE0D84"/>
    <w:rsid w:val="00DF1750"/>
    <w:rsid w:val="00E60E9A"/>
    <w:rsid w:val="00EF1990"/>
    <w:rsid w:val="00F0279B"/>
    <w:rsid w:val="00F236FA"/>
    <w:rsid w:val="00F9478C"/>
    <w:rsid w:val="00FA7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B7C8"/>
  <w15:chartTrackingRefBased/>
  <w15:docId w15:val="{0CDAEC8D-9E7E-43C1-B986-3A8E2E18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218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58218D"/>
    <w:rPr>
      <w:b/>
      <w:bCs/>
    </w:rPr>
  </w:style>
  <w:style w:type="character" w:styleId="Kpr">
    <w:name w:val="Hyperlink"/>
    <w:basedOn w:val="VarsaylanParagrafYazTipi"/>
    <w:uiPriority w:val="99"/>
    <w:semiHidden/>
    <w:unhideWhenUsed/>
    <w:rsid w:val="00497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111850">
      <w:bodyDiv w:val="1"/>
      <w:marLeft w:val="0"/>
      <w:marRight w:val="0"/>
      <w:marTop w:val="0"/>
      <w:marBottom w:val="0"/>
      <w:divBdr>
        <w:top w:val="none" w:sz="0" w:space="0" w:color="auto"/>
        <w:left w:val="none" w:sz="0" w:space="0" w:color="auto"/>
        <w:bottom w:val="none" w:sz="0" w:space="0" w:color="auto"/>
        <w:right w:val="none" w:sz="0" w:space="0" w:color="auto"/>
      </w:divBdr>
    </w:div>
    <w:div w:id="19917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Sönmez</dc:creator>
  <cp:keywords/>
  <dc:description/>
  <cp:lastModifiedBy>nihan .</cp:lastModifiedBy>
  <cp:revision>2</cp:revision>
  <dcterms:created xsi:type="dcterms:W3CDTF">2025-01-13T06:24:00Z</dcterms:created>
  <dcterms:modified xsi:type="dcterms:W3CDTF">2025-01-13T06:24:00Z</dcterms:modified>
</cp:coreProperties>
</file>