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12D5" w14:textId="77777777" w:rsidR="00D81F87" w:rsidRDefault="00D81F87" w:rsidP="00D81F87">
      <w:r>
        <w:t xml:space="preserve">ANTALYA LARA ROTARY OLARAK AMERİKA'YA OUTBOUND BİR ÖĞRENCİ (IRMAK YANIK) GÖNDERDİK. KULÜBÜMÜZE MEXİKA DAN BİR ÖĞRENCİ GELDİ. BİRİNCİ HOST FAMİLY OLARAK ROTARY GÖNÜLLÜSÜ BANU- ÖMER SALBAŞ; İKİNCİ HOST FAMİLY OUTBOUND ÖĞRENCİMİZİN ANNESİ ÖZLEM ŞENTÜRK AĞIRLAYICI AİLELİK YAPTILAR. ÖĞRENCİMİZ ÖZEL ANTALYA AKANT KOLEJİNE KAYIT KABUL ALDI. BOŞ ZAMANLARINDA TENİS KURSUNA GİTTİ. ANTALYA DAKİ DİĞER OUTBOUND ÖĞRENCİSİ İLE YAKIN DOSTLUK İLİŞKİSİ KURDU. YURT İÇİ GEZİLERİNE KATILDI. KULÜP TOPLANTILARINA KATILARAK YARI İNGİLİZCE YARI TÜRKÇE VE BİRAZ DA İSPANYOLCA SUNUMLAR YAPTI. </w:t>
      </w:r>
    </w:p>
    <w:p w14:paraId="1DEF62DA" w14:textId="77777777" w:rsidR="00D81F87" w:rsidRDefault="00D81F87" w:rsidP="00D81F87">
      <w:r>
        <w:t xml:space="preserve">KULÜP GEZİLERİ OLARAK EĞİRDİR GEZİSİNE KATILDI. KULÜP BAŞKANI TARAFINDAN ULAŞIMI SAĞLANDI. YİNE KULÜP BAŞKANI GÖZETİMİNDE FALEZ RK ÜN PİYANO KONSERİNE KATILIMI SAĞLANDI. </w:t>
      </w:r>
    </w:p>
    <w:p w14:paraId="03B00723" w14:textId="77777777" w:rsidR="00D81F87" w:rsidRDefault="00D81F87" w:rsidP="00D81F87">
      <w:r>
        <w:t xml:space="preserve">KULÜBÜN YAPMIŞ OLDUĞU MANGAL PARTİLERİNE DİĞER OUTBOUND ÖĞRENCİLERİYLE BİRLİKTE KATILIMI SAĞLANDI. </w:t>
      </w:r>
    </w:p>
    <w:p w14:paraId="5DFAA448" w14:textId="130E7733" w:rsidR="00DD44A3" w:rsidRDefault="00D81F87" w:rsidP="00D81F87">
      <w:r>
        <w:t xml:space="preserve">KENDİSİ VE AİLESİNİN İSTEĞİ ÜZERE VE GELECEĞİNDE TIP ÖĞRENİMİ </w:t>
      </w:r>
      <w:proofErr w:type="gramStart"/>
      <w:r>
        <w:t>DÜŞÜNDÜĞÜNDEN ,</w:t>
      </w:r>
      <w:proofErr w:type="gramEnd"/>
      <w:r>
        <w:t xml:space="preserve"> ÜLKESİNDE SINAVLARA KATILABİLMEK VE HAZIRLIK YAPABİLMEK İÇİN ŞUBAT AYINDA DÖNÜŞ KARARI ALDI.</w:t>
      </w:r>
    </w:p>
    <w:sectPr w:rsidR="00DD4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3"/>
    <w:rsid w:val="00AB789E"/>
    <w:rsid w:val="00D81F87"/>
    <w:rsid w:val="00DD4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9F10-F05D-4C61-AD54-94E9616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4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D4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D44A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D44A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D44A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D44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44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44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44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44A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D44A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D44A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D44A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D44A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D44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44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44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44A3"/>
    <w:rPr>
      <w:rFonts w:eastAsiaTheme="majorEastAsia" w:cstheme="majorBidi"/>
      <w:color w:val="272727" w:themeColor="text1" w:themeTint="D8"/>
    </w:rPr>
  </w:style>
  <w:style w:type="paragraph" w:styleId="KonuBal">
    <w:name w:val="Title"/>
    <w:basedOn w:val="Normal"/>
    <w:next w:val="Normal"/>
    <w:link w:val="KonuBalChar"/>
    <w:uiPriority w:val="10"/>
    <w:qFormat/>
    <w:rsid w:val="00DD4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44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44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44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44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44A3"/>
    <w:rPr>
      <w:i/>
      <w:iCs/>
      <w:color w:val="404040" w:themeColor="text1" w:themeTint="BF"/>
    </w:rPr>
  </w:style>
  <w:style w:type="paragraph" w:styleId="ListeParagraf">
    <w:name w:val="List Paragraph"/>
    <w:basedOn w:val="Normal"/>
    <w:uiPriority w:val="34"/>
    <w:qFormat/>
    <w:rsid w:val="00DD44A3"/>
    <w:pPr>
      <w:ind w:left="720"/>
      <w:contextualSpacing/>
    </w:pPr>
  </w:style>
  <w:style w:type="character" w:styleId="GlVurgulama">
    <w:name w:val="Intense Emphasis"/>
    <w:basedOn w:val="VarsaylanParagrafYazTipi"/>
    <w:uiPriority w:val="21"/>
    <w:qFormat/>
    <w:rsid w:val="00DD44A3"/>
    <w:rPr>
      <w:i/>
      <w:iCs/>
      <w:color w:val="0F4761" w:themeColor="accent1" w:themeShade="BF"/>
    </w:rPr>
  </w:style>
  <w:style w:type="paragraph" w:styleId="GlAlnt">
    <w:name w:val="Intense Quote"/>
    <w:basedOn w:val="Normal"/>
    <w:next w:val="Normal"/>
    <w:link w:val="GlAlntChar"/>
    <w:uiPriority w:val="30"/>
    <w:qFormat/>
    <w:rsid w:val="00DD4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D44A3"/>
    <w:rPr>
      <w:i/>
      <w:iCs/>
      <w:color w:val="0F4761" w:themeColor="accent1" w:themeShade="BF"/>
    </w:rPr>
  </w:style>
  <w:style w:type="character" w:styleId="GlBavuru">
    <w:name w:val="Intense Reference"/>
    <w:basedOn w:val="VarsaylanParagrafYazTipi"/>
    <w:uiPriority w:val="32"/>
    <w:qFormat/>
    <w:rsid w:val="00DD4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Macit Karaman</dc:creator>
  <cp:keywords/>
  <dc:description/>
  <cp:lastModifiedBy>R. Macit Karaman</cp:lastModifiedBy>
  <cp:revision>2</cp:revision>
  <dcterms:created xsi:type="dcterms:W3CDTF">2025-03-15T15:08:00Z</dcterms:created>
  <dcterms:modified xsi:type="dcterms:W3CDTF">2025-03-15T15:09:00Z</dcterms:modified>
</cp:coreProperties>
</file>