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90" w:rsidRDefault="00F205AC" w:rsidP="00F205AC">
      <w:pPr>
        <w:pStyle w:val="ListeParagraf"/>
        <w:numPr>
          <w:ilvl w:val="0"/>
          <w:numId w:val="1"/>
        </w:numPr>
      </w:pPr>
      <w:r>
        <w:t xml:space="preserve">Adana Güney </w:t>
      </w:r>
      <w:proofErr w:type="spellStart"/>
      <w:r>
        <w:t>Rotary</w:t>
      </w:r>
      <w:proofErr w:type="spellEnd"/>
      <w:r>
        <w:t xml:space="preserve"> Kulübü</w:t>
      </w:r>
    </w:p>
    <w:p w:rsidR="00F205AC" w:rsidRDefault="00F205AC" w:rsidP="00F205AC">
      <w:pPr>
        <w:pStyle w:val="ListeParagraf"/>
        <w:numPr>
          <w:ilvl w:val="0"/>
          <w:numId w:val="1"/>
        </w:numPr>
      </w:pPr>
      <w:r>
        <w:t>Ceyhan Çataklı Tatarlı Bakırlı İlkokulu Öğrencilerine Sağlık Taraması</w:t>
      </w:r>
    </w:p>
    <w:p w:rsidR="00F205AC" w:rsidRDefault="00F205AC" w:rsidP="00F205AC">
      <w:pPr>
        <w:pStyle w:val="ListeParagraf"/>
        <w:numPr>
          <w:ilvl w:val="0"/>
          <w:numId w:val="1"/>
        </w:numPr>
      </w:pPr>
      <w:r>
        <w:t>Öğrencilere;</w:t>
      </w:r>
      <w:r w:rsidR="00187DD3">
        <w:t xml:space="preserve"> </w:t>
      </w:r>
      <w:r>
        <w:t>hipertansiyon,</w:t>
      </w:r>
      <w:r w:rsidR="00187DD3">
        <w:t xml:space="preserve"> ekokardiyografi kontrolleri, ağız-diş sağlığı ve genel sağlık taraması, ruh sağlığı, çevre ile ilgili sunumlar</w:t>
      </w:r>
    </w:p>
    <w:p w:rsidR="00187DD3" w:rsidRDefault="00187DD3" w:rsidP="00F205AC">
      <w:pPr>
        <w:pStyle w:val="ListeParagraf"/>
        <w:numPr>
          <w:ilvl w:val="0"/>
          <w:numId w:val="1"/>
        </w:numPr>
      </w:pPr>
      <w:r>
        <w:t xml:space="preserve">Adana Güney </w:t>
      </w:r>
      <w:proofErr w:type="spellStart"/>
      <w:r>
        <w:t>Rotary</w:t>
      </w:r>
      <w:proofErr w:type="spellEnd"/>
      <w:r>
        <w:t xml:space="preserve"> Kulübü, Doç. Dr. Serdar </w:t>
      </w:r>
      <w:proofErr w:type="spellStart"/>
      <w:r>
        <w:t>Girginer</w:t>
      </w:r>
      <w:proofErr w:type="spellEnd"/>
      <w:r>
        <w:t>, Ceyhan Çataklı Tatarlı Bakırlı İÖO.</w:t>
      </w:r>
    </w:p>
    <w:p w:rsidR="00187DD3" w:rsidRDefault="00187DD3" w:rsidP="00F205AC">
      <w:pPr>
        <w:pStyle w:val="ListeParagraf"/>
        <w:numPr>
          <w:ilvl w:val="0"/>
          <w:numId w:val="1"/>
        </w:numPr>
      </w:pPr>
      <w:proofErr w:type="spellStart"/>
      <w:r>
        <w:t>Rtn</w:t>
      </w:r>
      <w:proofErr w:type="spellEnd"/>
      <w:r>
        <w:t xml:space="preserve">. Aysun Uğuz, </w:t>
      </w:r>
      <w:proofErr w:type="spellStart"/>
      <w:r>
        <w:t>Doç</w:t>
      </w:r>
      <w:proofErr w:type="spellEnd"/>
      <w:r>
        <w:t xml:space="preserve"> Dr. Serdar Bilginer</w:t>
      </w:r>
    </w:p>
    <w:p w:rsidR="00187DD3" w:rsidRDefault="00187DD3" w:rsidP="00F205AC">
      <w:pPr>
        <w:pStyle w:val="ListeParagraf"/>
        <w:numPr>
          <w:ilvl w:val="0"/>
          <w:numId w:val="1"/>
        </w:numPr>
      </w:pPr>
      <w:r>
        <w:t>6.Aralık.2024. 10.00-17.30</w:t>
      </w:r>
    </w:p>
    <w:p w:rsidR="00187DD3" w:rsidRDefault="00187DD3" w:rsidP="00F205AC">
      <w:pPr>
        <w:pStyle w:val="ListeParagraf"/>
        <w:numPr>
          <w:ilvl w:val="0"/>
          <w:numId w:val="1"/>
        </w:numPr>
      </w:pPr>
      <w:r>
        <w:t>Ceyhan Çataklı Tatarlı Bakırlı Köyü</w:t>
      </w:r>
    </w:p>
    <w:p w:rsidR="00187DD3" w:rsidRDefault="00187DD3" w:rsidP="00187DD3">
      <w:pPr>
        <w:pStyle w:val="ListeParagraf"/>
        <w:numPr>
          <w:ilvl w:val="0"/>
          <w:numId w:val="1"/>
        </w:numPr>
      </w:pPr>
      <w:r w:rsidRPr="00187DD3">
        <w:t>Mesaj Ekinde özgün boyutlarında gönderilmiştir</w:t>
      </w:r>
      <w:r>
        <w:t>.</w:t>
      </w:r>
    </w:p>
    <w:p w:rsidR="00187DD3" w:rsidRDefault="00187DD3" w:rsidP="001B17FD">
      <w:pPr>
        <w:pStyle w:val="ListeParagraf"/>
        <w:numPr>
          <w:ilvl w:val="0"/>
          <w:numId w:val="1"/>
        </w:numPr>
      </w:pPr>
      <w:proofErr w:type="spellStart"/>
      <w:r w:rsidRPr="00187DD3">
        <w:t>Rotary</w:t>
      </w:r>
      <w:proofErr w:type="spellEnd"/>
      <w:r w:rsidRPr="00187DD3">
        <w:t xml:space="preserve"> kulübümüzün düzenlediği bu özel projede, sağlık taramaları kapsamında gerçekleştirilen hipertansiyon, ekokardiyografi kontrolleri, ağız-diş sağlığı ve genel sağlık taraması çocuklarımızın sağlığı için önemli bir fırsat oldu. Kulüp üyelerimiz Prof</w:t>
      </w:r>
      <w:r w:rsidR="001B17FD">
        <w:t>.</w:t>
      </w:r>
      <w:r w:rsidRPr="00187DD3">
        <w:t xml:space="preserve"> Dr</w:t>
      </w:r>
      <w:r w:rsidR="001B17FD">
        <w:t>.</w:t>
      </w:r>
      <w:bookmarkStart w:id="0" w:name="_GoBack"/>
      <w:bookmarkEnd w:id="0"/>
      <w:r w:rsidRPr="00187DD3">
        <w:t xml:space="preserve"> Aysun Uğuz, Prof</w:t>
      </w:r>
      <w:r w:rsidR="001B17FD">
        <w:t>.</w:t>
      </w:r>
      <w:r w:rsidRPr="00187DD3">
        <w:t xml:space="preserve"> Dr</w:t>
      </w:r>
      <w:r w:rsidR="001B17FD">
        <w:t>.</w:t>
      </w:r>
      <w:r w:rsidRPr="00187DD3">
        <w:t xml:space="preserve"> Selman Vefa Yıldırım, </w:t>
      </w:r>
      <w:proofErr w:type="spellStart"/>
      <w:r w:rsidRPr="00187DD3">
        <w:t>Dt</w:t>
      </w:r>
      <w:proofErr w:type="spellEnd"/>
      <w:r w:rsidRPr="00187DD3">
        <w:t xml:space="preserve"> Buket Uğuz ve </w:t>
      </w:r>
      <w:proofErr w:type="spellStart"/>
      <w:r w:rsidRPr="00187DD3">
        <w:t>Dt</w:t>
      </w:r>
      <w:proofErr w:type="spellEnd"/>
      <w:r w:rsidRPr="00187DD3">
        <w:t xml:space="preserve"> Büşra Keçeli, çocuklarımızın sağlıklı bir geleceğe adım atmaları için büyük bir özenle çalıştılar. “Kendinden önce hizmet” felsefesi ile yapılan bu projede diş problemi olan çocuklarımızdan 10’u ücretsiz tedavi için aileleriyle birlikte diş hekimi dostlarımızın muayenehanelerine davet edildiler. Ayrıca hipertansiyon taraması </w:t>
      </w:r>
      <w:r w:rsidR="001B17FD" w:rsidRPr="00187DD3">
        <w:t>ile saptanan</w:t>
      </w:r>
      <w:r w:rsidRPr="00187DD3">
        <w:t xml:space="preserve"> 3 çocuk ve Ekokardiyografi ile saptanan 1 kardiyak problemli çocuğun öğretmenleri vasıtasıyla ailelerine haber verilerek sonuçlar yazılı olarak bildirildi.</w:t>
      </w:r>
      <w:r w:rsidR="001B17FD" w:rsidRPr="001B17FD">
        <w:t xml:space="preserve"> Psikolog Fulya Öztürk’ün “sınav kaygısıyla başa çıkma” teknikleri ve Prof</w:t>
      </w:r>
      <w:r w:rsidR="001B17FD">
        <w:t>.</w:t>
      </w:r>
      <w:r w:rsidR="001B17FD" w:rsidRPr="001B17FD">
        <w:t xml:space="preserve"> Dr</w:t>
      </w:r>
      <w:r w:rsidR="001B17FD">
        <w:t>.</w:t>
      </w:r>
      <w:r w:rsidR="001B17FD" w:rsidRPr="001B17FD">
        <w:t xml:space="preserve"> Atabay </w:t>
      </w:r>
      <w:proofErr w:type="spellStart"/>
      <w:r w:rsidR="001B17FD" w:rsidRPr="001B17FD">
        <w:t>Düzenli’nin</w:t>
      </w:r>
      <w:proofErr w:type="spellEnd"/>
      <w:r w:rsidR="001B17FD" w:rsidRPr="001B17FD">
        <w:t xml:space="preserve"> “Çevre bilinci ve sıfır atık “ temalı konferansları, çocuklarımıza sürdürülebilir bir yaşam için gerekli araçları sundu.</w:t>
      </w:r>
    </w:p>
    <w:p w:rsidR="001B17FD" w:rsidRDefault="001B17FD" w:rsidP="001B17FD"/>
    <w:sectPr w:rsidR="001B17FD" w:rsidSect="008B162D">
      <w:pgSz w:w="12076" w:h="1717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7BB"/>
    <w:multiLevelType w:val="hybridMultilevel"/>
    <w:tmpl w:val="CC9408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44"/>
    <w:rsid w:val="00187DD3"/>
    <w:rsid w:val="001B17FD"/>
    <w:rsid w:val="00625090"/>
    <w:rsid w:val="006A2B44"/>
    <w:rsid w:val="008B162D"/>
    <w:rsid w:val="00F20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0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0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 Rotary</dc:creator>
  <cp:keywords/>
  <dc:description/>
  <cp:lastModifiedBy>Güney Rotary</cp:lastModifiedBy>
  <cp:revision>2</cp:revision>
  <dcterms:created xsi:type="dcterms:W3CDTF">2024-12-30T15:36:00Z</dcterms:created>
  <dcterms:modified xsi:type="dcterms:W3CDTF">2024-12-30T16:00:00Z</dcterms:modified>
</cp:coreProperties>
</file>