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1C3C" w14:textId="77777777" w:rsidR="00D05344" w:rsidRDefault="00D05344" w:rsidP="00D05344">
      <w:r>
        <w:t xml:space="preserve">Değerli Başkanım;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E300F1" w14:textId="77777777" w:rsidR="00D05344" w:rsidRDefault="00D05344" w:rsidP="00D05344"/>
    <w:p w14:paraId="57A7DA8B" w14:textId="77777777" w:rsidR="00D05344" w:rsidRDefault="00D05344" w:rsidP="00D05344">
      <w:r>
        <w:t xml:space="preserve">Sanat, herkesin hayal gücünü büyütür ama bu kez sahneye çıkmak onların eğitimine destek olmak demek. 12-14 Mart tarihlerinde gerçekleşecek Rotife Yazılıkaya olarak çocuklara eğitim bursu sağlamak için harika bir tiyatro festivali düzenliyoruz. </w:t>
      </w:r>
    </w:p>
    <w:p w14:paraId="5D77DACA" w14:textId="77777777" w:rsidR="00D05344" w:rsidRDefault="00D05344" w:rsidP="00D05344"/>
    <w:p w14:paraId="5A115E7C" w14:textId="06BDD571" w:rsidR="00D05344" w:rsidRDefault="00D05344" w:rsidP="00D05344">
      <w:r>
        <w:t xml:space="preserve">Gelelim işin eğlenceli kısmına; </w:t>
      </w:r>
      <w:proofErr w:type="gramStart"/>
      <w:r>
        <w:t>Bu</w:t>
      </w:r>
      <w:proofErr w:type="gramEnd"/>
      <w:r>
        <w:t xml:space="preserve"> sponsorluk TTY’de tam 50 puan kazandırıyor. </w:t>
      </w:r>
    </w:p>
    <w:p w14:paraId="6762927C" w14:textId="77777777" w:rsidR="00D05344" w:rsidRDefault="00D05344" w:rsidP="00D05344">
      <w:r>
        <w:t>-</w:t>
      </w:r>
      <w:r>
        <w:tab/>
      </w:r>
      <w:r w:rsidRPr="00316CD8">
        <w:rPr>
          <w:highlight w:val="yellow"/>
        </w:rPr>
        <w:t>En az 5.000 TL sponsorluk = 25 puan</w:t>
      </w:r>
      <w:r>
        <w:t xml:space="preserve"> </w:t>
      </w:r>
    </w:p>
    <w:p w14:paraId="4B9A9E46" w14:textId="77777777" w:rsidR="00D05344" w:rsidRDefault="00D05344" w:rsidP="00D05344">
      <w:r>
        <w:t>-</w:t>
      </w:r>
      <w:r>
        <w:tab/>
        <w:t>Eskişehir dışındaki her kulübün 2 kişi katılımı = 25 puan</w:t>
      </w:r>
    </w:p>
    <w:p w14:paraId="50FA758B" w14:textId="77777777" w:rsidR="00D05344" w:rsidRDefault="00D05344" w:rsidP="00D05344">
      <w:r>
        <w:t>*Sponsorluk Seçeneği çok:</w:t>
      </w:r>
    </w:p>
    <w:p w14:paraId="337C4537" w14:textId="77777777" w:rsidR="00D05344" w:rsidRDefault="00D05344" w:rsidP="00D05344">
      <w:r>
        <w:tab/>
      </w:r>
      <w:r>
        <w:rPr>
          <w:rFonts w:ascii="Segoe UI Emoji" w:hAnsi="Segoe UI Emoji" w:cs="Segoe UI Emoji"/>
        </w:rPr>
        <w:t>✅</w:t>
      </w:r>
      <w:r>
        <w:t>Eski</w:t>
      </w:r>
      <w:r>
        <w:rPr>
          <w:rFonts w:ascii="Aptos" w:hAnsi="Aptos" w:cs="Aptos"/>
        </w:rPr>
        <w:t>ş</w:t>
      </w:r>
      <w:r>
        <w:t>ehir Yaz</w:t>
      </w:r>
      <w:r>
        <w:rPr>
          <w:rFonts w:ascii="Aptos" w:hAnsi="Aptos" w:cs="Aptos"/>
        </w:rPr>
        <w:t>ı</w:t>
      </w:r>
      <w:r>
        <w:t>l</w:t>
      </w:r>
      <w:r>
        <w:rPr>
          <w:rFonts w:ascii="Aptos" w:hAnsi="Aptos" w:cs="Aptos"/>
        </w:rPr>
        <w:t>ı</w:t>
      </w:r>
      <w:r>
        <w:t>kaya RK hesab</w:t>
      </w:r>
      <w:r>
        <w:rPr>
          <w:rFonts w:ascii="Aptos" w:hAnsi="Aptos" w:cs="Aptos"/>
        </w:rPr>
        <w:t>ı</w:t>
      </w:r>
      <w:r>
        <w:t>na 5.000 TL yat</w:t>
      </w:r>
      <w:r>
        <w:rPr>
          <w:rFonts w:ascii="Aptos" w:hAnsi="Aptos" w:cs="Aptos"/>
        </w:rPr>
        <w:t>ı</w:t>
      </w:r>
      <w:r>
        <w:t>rabilece</w:t>
      </w:r>
      <w:r>
        <w:rPr>
          <w:rFonts w:ascii="Aptos" w:hAnsi="Aptos" w:cs="Aptos"/>
        </w:rPr>
        <w:t>ğ</w:t>
      </w:r>
      <w:r>
        <w:t>iniz gibi,</w:t>
      </w:r>
    </w:p>
    <w:p w14:paraId="41782227" w14:textId="77777777" w:rsidR="00D05344" w:rsidRDefault="00D05344" w:rsidP="00D05344">
      <w:r>
        <w:t xml:space="preserve">       </w:t>
      </w:r>
      <w:r>
        <w:rPr>
          <w:rFonts w:ascii="Segoe UI Emoji" w:hAnsi="Segoe UI Emoji" w:cs="Segoe UI Emoji"/>
        </w:rPr>
        <w:t>✅</w:t>
      </w:r>
      <w:r>
        <w:t xml:space="preserve">https://gise.com/etkinlik/rotife-destek-bileti adresinden 11 tane destek bileti alarak da sponsor olabilirsiniz. </w:t>
      </w:r>
    </w:p>
    <w:p w14:paraId="2B82D37D" w14:textId="77777777" w:rsidR="00D05344" w:rsidRDefault="00D05344" w:rsidP="00D05344">
      <w:r>
        <w:t xml:space="preserve">Hem çocukların eğitimine destek verin hem de Rotary ruhunu sahneye hep birlikte taşıyalım.  </w:t>
      </w:r>
    </w:p>
    <w:p w14:paraId="512F404D" w14:textId="77777777" w:rsidR="00D05344" w:rsidRDefault="00D05344" w:rsidP="00D05344">
      <w:r>
        <w:t>Rotaryen Sevgi ve Saygılarımla</w:t>
      </w:r>
    </w:p>
    <w:p w14:paraId="749CD701" w14:textId="77777777" w:rsidR="00D05344" w:rsidRDefault="00D05344" w:rsidP="00D05344">
      <w:r>
        <w:t>Rtn. Şaha Elif Ergin</w:t>
      </w:r>
    </w:p>
    <w:p w14:paraId="6C7CBF8F" w14:textId="3FF1367A" w:rsidR="00B36D60" w:rsidRDefault="00D05344" w:rsidP="00D05344">
      <w:r>
        <w:t>Eskişehir Yazılıkaya RK</w:t>
      </w:r>
    </w:p>
    <w:sectPr w:rsidR="00B3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60"/>
    <w:rsid w:val="00316CD8"/>
    <w:rsid w:val="00B36D60"/>
    <w:rsid w:val="00D05344"/>
    <w:rsid w:val="00E7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0618-5E7E-4F30-BDCB-62721C0A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6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6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6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6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6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6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6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6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6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6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6D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6D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6D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6D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6D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6D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6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6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6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6D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6D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6D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6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6D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6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Macit Karaman</dc:creator>
  <cp:keywords/>
  <dc:description/>
  <cp:lastModifiedBy>R. Macit Karaman</cp:lastModifiedBy>
  <cp:revision>3</cp:revision>
  <dcterms:created xsi:type="dcterms:W3CDTF">2025-03-11T20:21:00Z</dcterms:created>
  <dcterms:modified xsi:type="dcterms:W3CDTF">2025-03-11T20:26:00Z</dcterms:modified>
</cp:coreProperties>
</file>