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291F" w14:textId="4CB0468C" w:rsidR="004E3240" w:rsidRPr="00E75A70" w:rsidRDefault="009109C6" w:rsidP="00E75A70">
      <w:pPr>
        <w:jc w:val="both"/>
        <w:rPr>
          <w:lang w:eastAsia="tr-TR"/>
        </w:rPr>
      </w:pPr>
      <w:r>
        <w:rPr>
          <w:lang w:eastAsia="tr-TR"/>
        </w:rPr>
        <w:t xml:space="preserve">                               </w:t>
      </w:r>
      <w:r>
        <w:rPr>
          <w:noProof/>
          <w:lang w:eastAsia="tr-TR"/>
        </w:rPr>
        <w:drawing>
          <wp:inline distT="0" distB="0" distL="0" distR="0" wp14:anchorId="2626E280" wp14:editId="1851A5DF">
            <wp:extent cx="5760720" cy="1386205"/>
            <wp:effectExtent l="0" t="0" r="0" b="0"/>
            <wp:docPr id="1222660945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60945" name="Resim 12226609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tr-TR"/>
        </w:rPr>
        <w:t xml:space="preserve">                                                                          </w:t>
      </w:r>
    </w:p>
    <w:p w14:paraId="71D118FE" w14:textId="77777777" w:rsidR="009109C6" w:rsidRDefault="009109C6" w:rsidP="00E75A70">
      <w:pPr>
        <w:jc w:val="center"/>
        <w:rPr>
          <w:lang w:eastAsia="tr-TR"/>
        </w:rPr>
      </w:pPr>
    </w:p>
    <w:p w14:paraId="3118EC70" w14:textId="487B3EE4" w:rsidR="00D90268" w:rsidRPr="009109C6" w:rsidRDefault="00D90268" w:rsidP="00E75A70">
      <w:pPr>
        <w:jc w:val="center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ROTARY 2430. BÖLGE 2022-2025</w:t>
      </w:r>
      <w:r w:rsidRPr="009109C6">
        <w:rPr>
          <w:rFonts w:cstheme="minorHAnsi"/>
          <w:sz w:val="22"/>
          <w:szCs w:val="22"/>
          <w:lang w:eastAsia="tr-TR"/>
        </w:rPr>
        <w:br/>
        <w:t>KULÜP STRATEJİK PLANLAMA</w:t>
      </w:r>
    </w:p>
    <w:p w14:paraId="4C357EDA" w14:textId="5DB98FF9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24334FFE" w14:textId="3E0EEB5E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KULÜBÜN ADI: </w:t>
      </w:r>
      <w:r w:rsidRPr="009109C6">
        <w:rPr>
          <w:rFonts w:cstheme="minorHAnsi"/>
          <w:sz w:val="22"/>
          <w:szCs w:val="22"/>
          <w:lang w:eastAsia="tr-TR"/>
        </w:rPr>
        <w:t xml:space="preserve">GAZİANTEP YESEMEK </w:t>
      </w:r>
      <w:r w:rsidRPr="009109C6">
        <w:rPr>
          <w:rFonts w:cstheme="minorHAnsi"/>
          <w:sz w:val="22"/>
          <w:szCs w:val="22"/>
          <w:lang w:eastAsia="tr-TR"/>
        </w:rPr>
        <w:t xml:space="preserve">ROTARY KULÜBÜ </w:t>
      </w:r>
    </w:p>
    <w:p w14:paraId="27EF473F" w14:textId="218D0372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STRATEJİK PLANLAMA KOMİTES</w:t>
      </w:r>
      <w:r w:rsidRPr="009109C6">
        <w:rPr>
          <w:rFonts w:cstheme="minorHAnsi"/>
          <w:sz w:val="22"/>
          <w:szCs w:val="22"/>
          <w:lang w:eastAsia="tr-TR"/>
        </w:rPr>
        <w:t>İ:</w:t>
      </w:r>
    </w:p>
    <w:p w14:paraId="5F908BCD" w14:textId="2D4B9731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BAŞKAN: </w:t>
      </w:r>
      <w:r w:rsidRPr="009109C6">
        <w:rPr>
          <w:rFonts w:cstheme="minorHAnsi"/>
          <w:sz w:val="22"/>
          <w:szCs w:val="22"/>
          <w:lang w:eastAsia="tr-TR"/>
        </w:rPr>
        <w:t>EMEK ERDEM</w:t>
      </w:r>
    </w:p>
    <w:p w14:paraId="621DFC35" w14:textId="77777777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GDB: ZAFER ÖZER</w:t>
      </w:r>
    </w:p>
    <w:p w14:paraId="0FA4BAE8" w14:textId="77777777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ÜYE: Dönem sekreteri RTN İsmail Karakurt</w:t>
      </w:r>
    </w:p>
    <w:p w14:paraId="2CF18C66" w14:textId="17FFA284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49A3FA8C" w14:textId="77777777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MİSYON: </w:t>
      </w:r>
    </w:p>
    <w:p w14:paraId="533FDE5B" w14:textId="09ADC874" w:rsidR="00884F4F" w:rsidRPr="009109C6" w:rsidRDefault="00D90268" w:rsidP="00E75A70">
      <w:pPr>
        <w:jc w:val="both"/>
        <w:rPr>
          <w:rFonts w:cstheme="minorHAnsi"/>
          <w:sz w:val="22"/>
          <w:szCs w:val="22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Uluslararası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Rotary’nin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temel hedef ve prensipleri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doğrultusunda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r w:rsidR="00884F4F" w:rsidRPr="009109C6">
        <w:rPr>
          <w:rFonts w:cstheme="minorHAnsi"/>
          <w:sz w:val="22"/>
          <w:szCs w:val="22"/>
        </w:rPr>
        <w:t xml:space="preserve">hizmet ediyoruz; iş </w:t>
      </w:r>
      <w:proofErr w:type="spellStart"/>
      <w:r w:rsidR="00884F4F" w:rsidRPr="009109C6">
        <w:rPr>
          <w:rFonts w:cstheme="minorHAnsi"/>
          <w:sz w:val="22"/>
          <w:szCs w:val="22"/>
        </w:rPr>
        <w:t>dünyası</w:t>
      </w:r>
      <w:proofErr w:type="spellEnd"/>
      <w:r w:rsidR="00884F4F" w:rsidRPr="009109C6">
        <w:rPr>
          <w:rFonts w:cstheme="minorHAnsi"/>
          <w:sz w:val="22"/>
          <w:szCs w:val="22"/>
        </w:rPr>
        <w:t xml:space="preserve">, profesyoneller ve toplum liderlerimiz vasıtasıyla </w:t>
      </w:r>
      <w:proofErr w:type="spellStart"/>
      <w:r w:rsidR="00884F4F" w:rsidRPr="009109C6">
        <w:rPr>
          <w:rFonts w:cstheme="minorHAnsi"/>
          <w:sz w:val="22"/>
          <w:szCs w:val="22"/>
        </w:rPr>
        <w:t>doğruluğu</w:t>
      </w:r>
      <w:proofErr w:type="spellEnd"/>
      <w:r w:rsidR="00884F4F" w:rsidRPr="009109C6">
        <w:rPr>
          <w:rFonts w:cstheme="minorHAnsi"/>
          <w:sz w:val="22"/>
          <w:szCs w:val="22"/>
        </w:rPr>
        <w:t xml:space="preserve">, </w:t>
      </w:r>
      <w:proofErr w:type="spellStart"/>
      <w:r w:rsidR="00884F4F" w:rsidRPr="009109C6">
        <w:rPr>
          <w:rFonts w:cstheme="minorHAnsi"/>
          <w:sz w:val="22"/>
          <w:szCs w:val="22"/>
        </w:rPr>
        <w:t>dürüstlüğu</w:t>
      </w:r>
      <w:proofErr w:type="spellEnd"/>
      <w:r w:rsidR="00884F4F" w:rsidRPr="009109C6">
        <w:rPr>
          <w:rFonts w:cstheme="minorHAnsi"/>
          <w:sz w:val="22"/>
          <w:szCs w:val="22"/>
        </w:rPr>
        <w:t xml:space="preserve">̈, ileri </w:t>
      </w:r>
      <w:proofErr w:type="spellStart"/>
      <w:r w:rsidR="00884F4F" w:rsidRPr="009109C6">
        <w:rPr>
          <w:rFonts w:cstheme="minorHAnsi"/>
          <w:sz w:val="22"/>
          <w:szCs w:val="22"/>
        </w:rPr>
        <w:t>düzeyde</w:t>
      </w:r>
      <w:proofErr w:type="spellEnd"/>
      <w:r w:rsidR="00884F4F" w:rsidRPr="009109C6">
        <w:rPr>
          <w:rFonts w:cstheme="minorHAnsi"/>
          <w:sz w:val="22"/>
          <w:szCs w:val="22"/>
        </w:rPr>
        <w:t xml:space="preserve"> </w:t>
      </w:r>
      <w:proofErr w:type="spellStart"/>
      <w:r w:rsidR="00884F4F" w:rsidRPr="009109C6">
        <w:rPr>
          <w:rFonts w:cstheme="minorHAnsi"/>
          <w:sz w:val="22"/>
          <w:szCs w:val="22"/>
        </w:rPr>
        <w:t>dünya</w:t>
      </w:r>
      <w:proofErr w:type="spellEnd"/>
      <w:r w:rsidR="00884F4F" w:rsidRPr="009109C6">
        <w:rPr>
          <w:rFonts w:cstheme="minorHAnsi"/>
          <w:sz w:val="22"/>
          <w:szCs w:val="22"/>
        </w:rPr>
        <w:t xml:space="preserve"> </w:t>
      </w:r>
      <w:proofErr w:type="spellStart"/>
      <w:r w:rsidR="00884F4F" w:rsidRPr="009109C6">
        <w:rPr>
          <w:rFonts w:cstheme="minorHAnsi"/>
          <w:sz w:val="22"/>
          <w:szCs w:val="22"/>
        </w:rPr>
        <w:t>anlayışını</w:t>
      </w:r>
      <w:proofErr w:type="spellEnd"/>
      <w:r w:rsidR="00884F4F" w:rsidRPr="009109C6">
        <w:rPr>
          <w:rFonts w:cstheme="minorHAnsi"/>
          <w:sz w:val="22"/>
          <w:szCs w:val="22"/>
        </w:rPr>
        <w:t xml:space="preserve">, iyi niyeti ve </w:t>
      </w:r>
      <w:proofErr w:type="spellStart"/>
      <w:r w:rsidR="00884F4F" w:rsidRPr="009109C6">
        <w:rPr>
          <w:rFonts w:cstheme="minorHAnsi"/>
          <w:sz w:val="22"/>
          <w:szCs w:val="22"/>
        </w:rPr>
        <w:t>barışı</w:t>
      </w:r>
      <w:proofErr w:type="spellEnd"/>
      <w:r w:rsidR="00884F4F" w:rsidRPr="009109C6">
        <w:rPr>
          <w:rFonts w:cstheme="minorHAnsi"/>
          <w:sz w:val="22"/>
          <w:szCs w:val="22"/>
        </w:rPr>
        <w:t xml:space="preserve"> destekliyoruz. </w:t>
      </w:r>
    </w:p>
    <w:p w14:paraId="292A1AED" w14:textId="77777777" w:rsidR="00E75A70" w:rsidRPr="009109C6" w:rsidRDefault="00E75A70" w:rsidP="00E75A70">
      <w:pPr>
        <w:jc w:val="both"/>
        <w:rPr>
          <w:rFonts w:cstheme="minorHAnsi"/>
          <w:sz w:val="22"/>
          <w:szCs w:val="22"/>
        </w:rPr>
      </w:pPr>
    </w:p>
    <w:p w14:paraId="64ADC204" w14:textId="77777777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VİZYON: </w:t>
      </w:r>
    </w:p>
    <w:p w14:paraId="78F8F24F" w14:textId="3E1FEAC5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proofErr w:type="spellStart"/>
      <w:r w:rsidRPr="009109C6">
        <w:rPr>
          <w:rFonts w:cstheme="minorHAnsi"/>
          <w:sz w:val="22"/>
          <w:szCs w:val="22"/>
          <w:lang w:eastAsia="tr-TR"/>
        </w:rPr>
        <w:t>Güçlu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̈, dinamik ve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bilinilirliği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yüksek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bir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kulüp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oluşturarak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ulusal ve uluslararası insancıl projelere imza atmak, </w:t>
      </w:r>
      <w:r w:rsidRPr="009109C6">
        <w:rPr>
          <w:rFonts w:cstheme="minorHAnsi"/>
          <w:sz w:val="22"/>
          <w:szCs w:val="22"/>
          <w:lang w:eastAsia="tr-TR"/>
        </w:rPr>
        <w:t>duyarlılığı yüksek, bulunduğu topluma faydalı olmaktır.</w:t>
      </w:r>
      <w:r w:rsidRPr="009109C6">
        <w:rPr>
          <w:rFonts w:cstheme="minorHAnsi"/>
          <w:sz w:val="22"/>
          <w:szCs w:val="22"/>
          <w:lang w:eastAsia="tr-TR"/>
        </w:rPr>
        <w:t xml:space="preserve"> </w:t>
      </w:r>
      <w:r w:rsidR="004B7417" w:rsidRPr="009109C6">
        <w:rPr>
          <w:rFonts w:cstheme="minorHAnsi"/>
          <w:sz w:val="22"/>
          <w:szCs w:val="22"/>
          <w:lang w:eastAsia="tr-TR"/>
        </w:rPr>
        <w:t>Özellikle eğitimi destekleyen projeler yapma</w:t>
      </w:r>
      <w:r w:rsidR="008D51B5" w:rsidRPr="009109C6">
        <w:rPr>
          <w:rFonts w:cstheme="minorHAnsi"/>
          <w:sz w:val="22"/>
          <w:szCs w:val="22"/>
          <w:lang w:eastAsia="tr-TR"/>
        </w:rPr>
        <w:t>k</w:t>
      </w:r>
      <w:r w:rsidR="004B7417" w:rsidRPr="009109C6">
        <w:rPr>
          <w:rFonts w:cstheme="minorHAnsi"/>
          <w:sz w:val="22"/>
          <w:szCs w:val="22"/>
          <w:lang w:eastAsia="tr-TR"/>
        </w:rPr>
        <w:t xml:space="preserve"> istiyoruz.</w:t>
      </w:r>
    </w:p>
    <w:p w14:paraId="726A2E8D" w14:textId="77777777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76D9F282" w14:textId="2F38124B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YÖREMİZDE ROTARY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BİLİNİRLİĞİ :</w:t>
      </w:r>
      <w:proofErr w:type="gram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Rotary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bölgemizde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r w:rsidR="003E3AB3" w:rsidRPr="009109C6">
        <w:rPr>
          <w:rFonts w:cstheme="minorHAnsi"/>
          <w:sz w:val="22"/>
          <w:szCs w:val="22"/>
          <w:lang w:eastAsia="tr-TR"/>
        </w:rPr>
        <w:t>birçok insan tarafından tanınıyor</w:t>
      </w:r>
      <w:r w:rsidRPr="009109C6">
        <w:rPr>
          <w:rFonts w:cstheme="minorHAnsi"/>
          <w:sz w:val="22"/>
          <w:szCs w:val="22"/>
          <w:lang w:eastAsia="tr-TR"/>
        </w:rPr>
        <w:t xml:space="preserve">.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Rotary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konusunda bazı kesimlerde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ön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yargı var. Bu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ön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yargı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yüzünden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üye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alımı da </w:t>
      </w:r>
      <w:r w:rsidR="003E3AB3" w:rsidRPr="009109C6">
        <w:rPr>
          <w:rFonts w:cstheme="minorHAnsi"/>
          <w:sz w:val="22"/>
          <w:szCs w:val="22"/>
          <w:lang w:eastAsia="tr-TR"/>
        </w:rPr>
        <w:t>bazen</w:t>
      </w:r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zorlaşıyor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. </w:t>
      </w:r>
      <w:r w:rsidR="003E3AB3" w:rsidRPr="009109C6">
        <w:rPr>
          <w:rFonts w:cstheme="minorHAnsi"/>
          <w:sz w:val="22"/>
          <w:szCs w:val="22"/>
          <w:lang w:eastAsia="tr-TR"/>
        </w:rPr>
        <w:t>Yaptığımız projeler ile bu önyargıyı yıkabiliyoruz.</w:t>
      </w:r>
    </w:p>
    <w:p w14:paraId="134CFBE2" w14:textId="77777777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75D73674" w14:textId="78FF30FC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MEVCUT DURUM </w:t>
      </w:r>
    </w:p>
    <w:p w14:paraId="3146B11E" w14:textId="2D28DBE2" w:rsidR="003E3AB3" w:rsidRPr="009109C6" w:rsidRDefault="003E3AB3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Güncel Üye Sayısı</w:t>
      </w:r>
      <w:r w:rsidR="00D90268" w:rsidRPr="009109C6">
        <w:rPr>
          <w:rFonts w:cstheme="minorHAnsi"/>
          <w:sz w:val="22"/>
          <w:szCs w:val="22"/>
          <w:lang w:eastAsia="tr-TR"/>
        </w:rPr>
        <w:t xml:space="preserve">: </w:t>
      </w:r>
      <w:r w:rsidRPr="009109C6">
        <w:rPr>
          <w:rFonts w:cstheme="minorHAnsi"/>
          <w:sz w:val="22"/>
          <w:szCs w:val="22"/>
          <w:lang w:eastAsia="tr-TR"/>
        </w:rPr>
        <w:t>3</w:t>
      </w:r>
      <w:r w:rsidR="00D47DA0" w:rsidRPr="009109C6">
        <w:rPr>
          <w:rFonts w:cstheme="minorHAnsi"/>
          <w:sz w:val="22"/>
          <w:szCs w:val="22"/>
          <w:lang w:eastAsia="tr-TR"/>
        </w:rPr>
        <w:t>5 (6 kadın 29 erkek)</w:t>
      </w:r>
    </w:p>
    <w:p w14:paraId="0E22A844" w14:textId="4D48A28D" w:rsidR="003E3AB3" w:rsidRPr="009109C6" w:rsidRDefault="00D90268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ÜYE YAŞ ORTALAMASI</w:t>
      </w:r>
      <w:r w:rsidR="00D47DA0" w:rsidRPr="009109C6">
        <w:rPr>
          <w:rFonts w:cstheme="minorHAnsi"/>
          <w:sz w:val="22"/>
          <w:szCs w:val="22"/>
          <w:lang w:eastAsia="tr-TR"/>
        </w:rPr>
        <w:t>:45</w:t>
      </w:r>
      <w:r w:rsidRPr="009109C6">
        <w:rPr>
          <w:rFonts w:cstheme="minorHAnsi"/>
          <w:sz w:val="22"/>
          <w:szCs w:val="22"/>
          <w:lang w:eastAsia="tr-TR"/>
        </w:rPr>
        <w:br/>
        <w:t xml:space="preserve">ÜYE DEVAM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DURUM</w:t>
      </w:r>
      <w:r w:rsidR="003E3AB3" w:rsidRPr="009109C6">
        <w:rPr>
          <w:rFonts w:cstheme="minorHAnsi"/>
          <w:sz w:val="22"/>
          <w:szCs w:val="22"/>
          <w:lang w:eastAsia="tr-TR"/>
        </w:rPr>
        <w:t>:%</w:t>
      </w:r>
      <w:proofErr w:type="gramEnd"/>
      <w:r w:rsidR="003E3AB3" w:rsidRPr="009109C6">
        <w:rPr>
          <w:rFonts w:cstheme="minorHAnsi"/>
          <w:sz w:val="22"/>
          <w:szCs w:val="22"/>
          <w:lang w:eastAsia="tr-TR"/>
        </w:rPr>
        <w:t>60</w:t>
      </w:r>
    </w:p>
    <w:p w14:paraId="2E17E8E0" w14:textId="69DC7A13" w:rsidR="00D90268" w:rsidRPr="009109C6" w:rsidRDefault="00D90268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BENAFACTOR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SAYISI</w:t>
      </w:r>
      <w:r w:rsidR="003E3AB3" w:rsidRPr="009109C6">
        <w:rPr>
          <w:rFonts w:cstheme="minorHAnsi"/>
          <w:sz w:val="22"/>
          <w:szCs w:val="22"/>
          <w:lang w:eastAsia="tr-TR"/>
        </w:rPr>
        <w:t>:%</w:t>
      </w:r>
      <w:proofErr w:type="gramEnd"/>
      <w:r w:rsidR="003E3AB3" w:rsidRPr="009109C6">
        <w:rPr>
          <w:rFonts w:cstheme="minorHAnsi"/>
          <w:sz w:val="22"/>
          <w:szCs w:val="22"/>
          <w:lang w:eastAsia="tr-TR"/>
        </w:rPr>
        <w:t>100</w:t>
      </w:r>
      <w:r w:rsidRPr="009109C6">
        <w:rPr>
          <w:rFonts w:cstheme="minorHAnsi"/>
          <w:sz w:val="22"/>
          <w:szCs w:val="22"/>
          <w:lang w:eastAsia="tr-TR"/>
        </w:rPr>
        <w:br/>
      </w:r>
      <w:r w:rsidRPr="009109C6">
        <w:rPr>
          <w:rFonts w:cstheme="minorHAnsi"/>
          <w:sz w:val="22"/>
          <w:szCs w:val="22"/>
          <w:lang w:eastAsia="tr-TR"/>
        </w:rPr>
        <w:br/>
        <w:t xml:space="preserve">SÜREKLİ PROJELER </w:t>
      </w:r>
      <w:r w:rsidRPr="009109C6">
        <w:rPr>
          <w:rFonts w:cstheme="minorHAnsi"/>
          <w:sz w:val="22"/>
          <w:szCs w:val="22"/>
          <w:lang w:eastAsia="tr-TR"/>
        </w:rPr>
        <w:br/>
      </w:r>
      <w:r w:rsidR="00D47DA0" w:rsidRPr="009109C6">
        <w:rPr>
          <w:rFonts w:cstheme="minorHAnsi"/>
          <w:sz w:val="22"/>
          <w:szCs w:val="22"/>
          <w:lang w:eastAsia="tr-TR"/>
        </w:rPr>
        <w:t>Onkoloji hastanesi çocuk bölümüne destek</w:t>
      </w:r>
      <w:r w:rsidRPr="009109C6">
        <w:rPr>
          <w:rFonts w:cstheme="minorHAnsi"/>
          <w:sz w:val="22"/>
          <w:szCs w:val="22"/>
          <w:lang w:eastAsia="tr-TR"/>
        </w:rPr>
        <w:t xml:space="preserve"> </w:t>
      </w:r>
      <w:r w:rsidR="008D51B5" w:rsidRPr="009109C6">
        <w:rPr>
          <w:rFonts w:cstheme="minorHAnsi"/>
          <w:sz w:val="22"/>
          <w:szCs w:val="22"/>
          <w:lang w:eastAsia="tr-TR"/>
        </w:rPr>
        <w:t>oluyoruz.</w:t>
      </w:r>
    </w:p>
    <w:p w14:paraId="48F32F6D" w14:textId="0AB466FE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proofErr w:type="spellStart"/>
      <w:r w:rsidRPr="009109C6">
        <w:rPr>
          <w:rFonts w:cstheme="minorHAnsi"/>
          <w:sz w:val="22"/>
          <w:szCs w:val="22"/>
          <w:lang w:eastAsia="tr-TR"/>
        </w:rPr>
        <w:t>Öğrenci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bursları: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Kulüp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olarak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öğrenci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okutmaktayız. </w:t>
      </w:r>
    </w:p>
    <w:p w14:paraId="346F480F" w14:textId="3AA4E14A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proofErr w:type="spellStart"/>
      <w:r w:rsidRPr="009109C6">
        <w:rPr>
          <w:rFonts w:cstheme="minorHAnsi"/>
          <w:sz w:val="22"/>
          <w:szCs w:val="22"/>
          <w:lang w:eastAsia="tr-TR"/>
        </w:rPr>
        <w:t>Ağız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Dis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̧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sağlığı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taramaları yapılmaktadır. </w:t>
      </w:r>
    </w:p>
    <w:p w14:paraId="3677CAD2" w14:textId="6408FB4C" w:rsidR="00C44919" w:rsidRPr="009109C6" w:rsidRDefault="00C44919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Çocuklarda tansiyon erken tanı farkındalığı projesi</w:t>
      </w:r>
    </w:p>
    <w:p w14:paraId="09B83CEE" w14:textId="60B9BD8C" w:rsidR="00D47DA0" w:rsidRPr="009109C6" w:rsidRDefault="00D47DA0" w:rsidP="00E75A70">
      <w:pPr>
        <w:jc w:val="both"/>
        <w:rPr>
          <w:rFonts w:cstheme="minorHAnsi"/>
          <w:sz w:val="22"/>
          <w:szCs w:val="22"/>
          <w:lang w:eastAsia="tr-TR"/>
        </w:rPr>
      </w:pPr>
      <w:proofErr w:type="spellStart"/>
      <w:r w:rsidRPr="009109C6">
        <w:rPr>
          <w:rFonts w:cstheme="minorHAnsi"/>
          <w:sz w:val="22"/>
          <w:szCs w:val="22"/>
          <w:lang w:eastAsia="tr-TR"/>
        </w:rPr>
        <w:t>Yesemek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Ultratrail</w:t>
      </w:r>
      <w:proofErr w:type="spellEnd"/>
    </w:p>
    <w:p w14:paraId="1680B191" w14:textId="43ED184B" w:rsidR="00D47DA0" w:rsidRPr="009109C6" w:rsidRDefault="00D47DA0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Bir köyüm var projesi</w:t>
      </w:r>
    </w:p>
    <w:p w14:paraId="70357D87" w14:textId="614324FF" w:rsidR="004B7417" w:rsidRPr="009109C6" w:rsidRDefault="00C44919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Çapalı köyünde gebe düve projesi </w:t>
      </w:r>
    </w:p>
    <w:p w14:paraId="4C2EC6C7" w14:textId="0F2303C5" w:rsidR="00D47DA0" w:rsidRPr="009109C6" w:rsidRDefault="00D47DA0" w:rsidP="00E75A70">
      <w:pPr>
        <w:jc w:val="both"/>
        <w:rPr>
          <w:rFonts w:cstheme="minorHAnsi"/>
          <w:sz w:val="22"/>
          <w:szCs w:val="22"/>
          <w:lang w:eastAsia="tr-TR"/>
        </w:rPr>
      </w:pPr>
      <w:proofErr w:type="spellStart"/>
      <w:r w:rsidRPr="009109C6">
        <w:rPr>
          <w:rFonts w:cstheme="minorHAnsi"/>
          <w:sz w:val="22"/>
          <w:szCs w:val="22"/>
          <w:lang w:eastAsia="tr-TR"/>
        </w:rPr>
        <w:t>Gika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Projesi</w:t>
      </w:r>
    </w:p>
    <w:p w14:paraId="34749C34" w14:textId="50655E7C" w:rsidR="00C44919" w:rsidRPr="009109C6" w:rsidRDefault="00C44919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Temiz su farkındalık projesi</w:t>
      </w:r>
    </w:p>
    <w:p w14:paraId="36ED4373" w14:textId="66A82AE5" w:rsidR="00D47DA0" w:rsidRPr="009109C6" w:rsidRDefault="00D47DA0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Üye eğitim seminerleri</w:t>
      </w:r>
    </w:p>
    <w:p w14:paraId="5FDAE583" w14:textId="1352C018" w:rsidR="00C44919" w:rsidRPr="009109C6" w:rsidRDefault="00C44919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29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ekim</w:t>
      </w:r>
      <w:proofErr w:type="gramEnd"/>
      <w:r w:rsidRPr="009109C6">
        <w:rPr>
          <w:rFonts w:cstheme="minorHAnsi"/>
          <w:sz w:val="22"/>
          <w:szCs w:val="22"/>
          <w:lang w:eastAsia="tr-TR"/>
        </w:rPr>
        <w:t xml:space="preserve"> cumhuriyet balosu</w:t>
      </w:r>
    </w:p>
    <w:p w14:paraId="2C2C2AA9" w14:textId="4B8CDAA0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lastRenderedPageBreak/>
        <w:t xml:space="preserve">BİRDEN FAZLA YAPILIP VAZGEÇİLEN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PROJELER :</w:t>
      </w:r>
      <w:proofErr w:type="gramEnd"/>
      <w:r w:rsidRPr="009109C6">
        <w:rPr>
          <w:rFonts w:cstheme="minorHAnsi"/>
          <w:sz w:val="22"/>
          <w:szCs w:val="22"/>
          <w:lang w:eastAsia="tr-TR"/>
        </w:rPr>
        <w:t xml:space="preserve"> </w:t>
      </w:r>
    </w:p>
    <w:p w14:paraId="7E3EF296" w14:textId="01559B6A" w:rsidR="00D47DA0" w:rsidRPr="009109C6" w:rsidRDefault="00D47DA0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Rahim ağzı kanseri aşı projesi: </w:t>
      </w:r>
      <w:r w:rsidR="008D51B5" w:rsidRPr="009109C6">
        <w:rPr>
          <w:rFonts w:cstheme="minorHAnsi"/>
          <w:sz w:val="22"/>
          <w:szCs w:val="22"/>
          <w:lang w:eastAsia="tr-TR"/>
        </w:rPr>
        <w:t>A</w:t>
      </w:r>
      <w:r w:rsidRPr="009109C6">
        <w:rPr>
          <w:rFonts w:cstheme="minorHAnsi"/>
          <w:sz w:val="22"/>
          <w:szCs w:val="22"/>
          <w:lang w:eastAsia="tr-TR"/>
        </w:rPr>
        <w:t xml:space="preserve">şıya karşı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varol</w:t>
      </w:r>
      <w:r w:rsidR="00E75A70" w:rsidRPr="009109C6">
        <w:rPr>
          <w:rFonts w:cstheme="minorHAnsi"/>
          <w:sz w:val="22"/>
          <w:szCs w:val="22"/>
          <w:lang w:eastAsia="tr-TR"/>
        </w:rPr>
        <w:t>a</w:t>
      </w:r>
      <w:r w:rsidRPr="009109C6">
        <w:rPr>
          <w:rFonts w:cstheme="minorHAnsi"/>
          <w:sz w:val="22"/>
          <w:szCs w:val="22"/>
          <w:lang w:eastAsia="tr-TR"/>
        </w:rPr>
        <w:t>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önyargı nedeni ile devam edilememiştir. </w:t>
      </w:r>
    </w:p>
    <w:p w14:paraId="7632A48B" w14:textId="77777777" w:rsidR="009109C6" w:rsidRPr="009109C6" w:rsidRDefault="00AF3F27" w:rsidP="009109C6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Onkoloji projesi; onkoloji hastanesi kapatıldığı için ara verildi ancak yeniden başlamak için hastanenin yeni yeri ve yeni ekibi ile görüşmelere başlanmıştır.</w:t>
      </w:r>
      <w:r w:rsidR="009109C6" w:rsidRPr="009109C6">
        <w:rPr>
          <w:rFonts w:cstheme="minorHAnsi"/>
          <w:sz w:val="22"/>
          <w:szCs w:val="22"/>
          <w:lang w:eastAsia="tr-TR"/>
        </w:rPr>
        <w:t xml:space="preserve"> </w:t>
      </w:r>
    </w:p>
    <w:p w14:paraId="5850A133" w14:textId="5BD3A5A1" w:rsidR="009109C6" w:rsidRPr="009109C6" w:rsidRDefault="009109C6" w:rsidP="009109C6">
      <w:pPr>
        <w:jc w:val="both"/>
        <w:rPr>
          <w:rFonts w:cstheme="minorHAnsi"/>
          <w:sz w:val="22"/>
          <w:szCs w:val="22"/>
          <w:lang w:eastAsia="tr-TR"/>
        </w:rPr>
      </w:pPr>
      <w:proofErr w:type="spellStart"/>
      <w:r w:rsidRPr="009109C6">
        <w:rPr>
          <w:rFonts w:cstheme="minorHAnsi"/>
          <w:sz w:val="22"/>
          <w:szCs w:val="22"/>
          <w:lang w:eastAsia="tr-TR"/>
        </w:rPr>
        <w:t>Down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sendromlu çocuklar ile barista etkinliği, gelinlik defilesi</w:t>
      </w:r>
      <w:r w:rsidRPr="009109C6">
        <w:rPr>
          <w:rFonts w:cstheme="minorHAnsi"/>
          <w:sz w:val="22"/>
          <w:szCs w:val="22"/>
          <w:lang w:eastAsia="tr-TR"/>
        </w:rPr>
        <w:t>: Farklı projeler şeklinde devam edilecektir.</w:t>
      </w:r>
    </w:p>
    <w:p w14:paraId="4B58910F" w14:textId="14903C39" w:rsidR="009109C6" w:rsidRPr="009109C6" w:rsidRDefault="009109C6" w:rsidP="009109C6">
      <w:pPr>
        <w:jc w:val="both"/>
        <w:rPr>
          <w:rFonts w:cstheme="minorHAnsi"/>
          <w:sz w:val="22"/>
          <w:szCs w:val="22"/>
          <w:lang w:eastAsia="tr-TR"/>
        </w:rPr>
      </w:pPr>
      <w:proofErr w:type="spellStart"/>
      <w:r w:rsidRPr="009109C6">
        <w:rPr>
          <w:rFonts w:cstheme="minorHAnsi"/>
          <w:sz w:val="22"/>
          <w:szCs w:val="22"/>
          <w:lang w:eastAsia="tr-TR"/>
        </w:rPr>
        <w:t>Ryla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Projesi</w:t>
      </w:r>
      <w:r>
        <w:rPr>
          <w:rFonts w:cstheme="minorHAnsi"/>
          <w:sz w:val="22"/>
          <w:szCs w:val="22"/>
          <w:lang w:eastAsia="tr-TR"/>
        </w:rPr>
        <w:t>: Bölge takdiri ile yapımına devam edilecektir</w:t>
      </w:r>
    </w:p>
    <w:p w14:paraId="1769F738" w14:textId="6B5FB3A9" w:rsidR="00AF3F27" w:rsidRPr="009109C6" w:rsidRDefault="00AF3F27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03EFD0C5" w14:textId="454B8BCC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PROJELERE DESTEK ALINAN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KURULUŞLAR :</w:t>
      </w:r>
      <w:proofErr w:type="gramEnd"/>
      <w:r w:rsidRPr="009109C6">
        <w:rPr>
          <w:rFonts w:cstheme="minorHAnsi"/>
          <w:sz w:val="22"/>
          <w:szCs w:val="22"/>
          <w:lang w:eastAsia="tr-TR"/>
        </w:rPr>
        <w:t xml:space="preserve"> </w:t>
      </w:r>
    </w:p>
    <w:p w14:paraId="2228D9D4" w14:textId="6E865C30" w:rsidR="00D90268" w:rsidRPr="009109C6" w:rsidRDefault="00056B31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Büyükşehir Belediyesi, Şehitkamil Belediyesi, Valilik, </w:t>
      </w:r>
      <w:r w:rsidR="004C5F8A" w:rsidRPr="009109C6">
        <w:rPr>
          <w:rFonts w:cstheme="minorHAnsi"/>
          <w:sz w:val="22"/>
          <w:szCs w:val="22"/>
          <w:lang w:eastAsia="tr-TR"/>
        </w:rPr>
        <w:t xml:space="preserve">diğer STK </w:t>
      </w:r>
      <w:proofErr w:type="spellStart"/>
      <w:r w:rsidR="004C5F8A" w:rsidRPr="009109C6">
        <w:rPr>
          <w:rFonts w:cstheme="minorHAnsi"/>
          <w:sz w:val="22"/>
          <w:szCs w:val="22"/>
          <w:lang w:eastAsia="tr-TR"/>
        </w:rPr>
        <w:t>lar</w:t>
      </w:r>
      <w:proofErr w:type="spellEnd"/>
      <w:r w:rsidR="004C5F8A" w:rsidRPr="009109C6">
        <w:rPr>
          <w:rFonts w:cstheme="minorHAnsi"/>
          <w:sz w:val="22"/>
          <w:szCs w:val="22"/>
          <w:lang w:eastAsia="tr-TR"/>
        </w:rPr>
        <w:t>, yerel basın</w:t>
      </w:r>
      <w:r w:rsidR="00AF3F27" w:rsidRPr="009109C6">
        <w:rPr>
          <w:rFonts w:cstheme="minorHAnsi"/>
          <w:sz w:val="22"/>
          <w:szCs w:val="22"/>
          <w:lang w:eastAsia="tr-TR"/>
        </w:rPr>
        <w:t xml:space="preserve">, </w:t>
      </w:r>
      <w:proofErr w:type="spellStart"/>
      <w:r w:rsidR="00AF3F27" w:rsidRPr="009109C6">
        <w:rPr>
          <w:rFonts w:cstheme="minorHAnsi"/>
          <w:sz w:val="22"/>
          <w:szCs w:val="22"/>
          <w:lang w:eastAsia="tr-TR"/>
        </w:rPr>
        <w:t>Rotaract</w:t>
      </w:r>
      <w:proofErr w:type="spellEnd"/>
      <w:r w:rsidR="00AF3F27" w:rsidRPr="009109C6">
        <w:rPr>
          <w:rFonts w:cstheme="minorHAnsi"/>
          <w:sz w:val="22"/>
          <w:szCs w:val="22"/>
          <w:lang w:eastAsia="tr-TR"/>
        </w:rPr>
        <w:t xml:space="preserve"> ve </w:t>
      </w:r>
      <w:proofErr w:type="spellStart"/>
      <w:r w:rsidR="00AF3F27" w:rsidRPr="009109C6">
        <w:rPr>
          <w:rFonts w:cstheme="minorHAnsi"/>
          <w:sz w:val="22"/>
          <w:szCs w:val="22"/>
          <w:lang w:eastAsia="tr-TR"/>
        </w:rPr>
        <w:t>İnteract</w:t>
      </w:r>
      <w:proofErr w:type="spellEnd"/>
      <w:r w:rsidR="00AF3F27" w:rsidRPr="009109C6">
        <w:rPr>
          <w:rFonts w:cstheme="minorHAnsi"/>
          <w:sz w:val="22"/>
          <w:szCs w:val="22"/>
          <w:lang w:eastAsia="tr-TR"/>
        </w:rPr>
        <w:t xml:space="preserve"> kulüpleri.</w:t>
      </w:r>
    </w:p>
    <w:p w14:paraId="72383E01" w14:textId="74BF0E76" w:rsidR="00AF3F27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ROTARACT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 xml:space="preserve">KULÜBÜ </w:t>
      </w:r>
      <w:r w:rsidR="00AF3F27" w:rsidRPr="009109C6">
        <w:rPr>
          <w:rFonts w:cstheme="minorHAnsi"/>
          <w:sz w:val="22"/>
          <w:szCs w:val="22"/>
          <w:lang w:eastAsia="tr-TR"/>
        </w:rPr>
        <w:t>:</w:t>
      </w:r>
      <w:proofErr w:type="gramEnd"/>
      <w:r w:rsidR="00AF3F27" w:rsidRPr="009109C6">
        <w:rPr>
          <w:rFonts w:cstheme="minorHAnsi"/>
          <w:sz w:val="22"/>
          <w:szCs w:val="22"/>
          <w:lang w:eastAsia="tr-TR"/>
        </w:rPr>
        <w:t xml:space="preserve"> VAR</w:t>
      </w:r>
    </w:p>
    <w:p w14:paraId="14395FB4" w14:textId="2A84D47C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INTERACT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 xml:space="preserve">KULÜBÜ </w:t>
      </w:r>
      <w:r w:rsidR="00AF3F27" w:rsidRPr="009109C6">
        <w:rPr>
          <w:rFonts w:cstheme="minorHAnsi"/>
          <w:sz w:val="22"/>
          <w:szCs w:val="22"/>
          <w:lang w:eastAsia="tr-TR"/>
        </w:rPr>
        <w:t>:VAR</w:t>
      </w:r>
      <w:proofErr w:type="gramEnd"/>
    </w:p>
    <w:p w14:paraId="55F82564" w14:textId="62CCDFF3" w:rsidR="00AF3F27" w:rsidRPr="009109C6" w:rsidRDefault="00AF3F27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ROTAKİDS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KULÜBÜ :VAR</w:t>
      </w:r>
      <w:proofErr w:type="gramEnd"/>
    </w:p>
    <w:p w14:paraId="05D5D43C" w14:textId="77777777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78192D04" w14:textId="77777777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GÜÇLÜ YÖNLERİMİZ </w:t>
      </w:r>
    </w:p>
    <w:p w14:paraId="23A4B253" w14:textId="5E34BD50" w:rsidR="00AF3F27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- </w:t>
      </w:r>
      <w:r w:rsidR="00AF3F27" w:rsidRPr="009109C6">
        <w:rPr>
          <w:rFonts w:cstheme="minorHAnsi"/>
          <w:sz w:val="22"/>
          <w:szCs w:val="22"/>
          <w:lang w:eastAsia="tr-TR"/>
        </w:rPr>
        <w:t>Üyelerin yaşı, arkadaşlık ilişkileri, organizasyonlara destek olma istekleri ve dolayısı ile yeni üye alımının kolaylaşması güçlü yönlerimizdendir.</w:t>
      </w:r>
    </w:p>
    <w:p w14:paraId="21D0C8FA" w14:textId="18B6EB6A" w:rsidR="00D90268" w:rsidRPr="009109C6" w:rsidRDefault="00D90268" w:rsidP="008D51B5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ZAYIF YÖNLERİMİZ </w:t>
      </w:r>
      <w:r w:rsidRPr="009109C6">
        <w:rPr>
          <w:rFonts w:cstheme="minorHAnsi"/>
          <w:sz w:val="22"/>
          <w:szCs w:val="22"/>
          <w:lang w:eastAsia="tr-TR"/>
        </w:rPr>
        <w:br/>
        <w:t xml:space="preserve">- </w:t>
      </w:r>
      <w:proofErr w:type="spellStart"/>
      <w:r w:rsidR="00AF3F27" w:rsidRPr="009109C6">
        <w:rPr>
          <w:rFonts w:cstheme="minorHAnsi"/>
          <w:sz w:val="22"/>
          <w:szCs w:val="22"/>
          <w:lang w:eastAsia="tr-TR"/>
        </w:rPr>
        <w:t>Rotary</w:t>
      </w:r>
      <w:proofErr w:type="spellEnd"/>
      <w:r w:rsidR="00AF3F27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AF3F27" w:rsidRPr="009109C6">
        <w:rPr>
          <w:rFonts w:cstheme="minorHAnsi"/>
          <w:sz w:val="22"/>
          <w:szCs w:val="22"/>
          <w:lang w:eastAsia="tr-TR"/>
        </w:rPr>
        <w:t>nin</w:t>
      </w:r>
      <w:proofErr w:type="spellEnd"/>
      <w:r w:rsidR="00AF3F27" w:rsidRPr="009109C6">
        <w:rPr>
          <w:rFonts w:cstheme="minorHAnsi"/>
          <w:sz w:val="22"/>
          <w:szCs w:val="22"/>
          <w:lang w:eastAsia="tr-TR"/>
        </w:rPr>
        <w:t xml:space="preserve"> bulunduğumuz toplumda ön yargılı karşılanması.</w:t>
      </w:r>
    </w:p>
    <w:p w14:paraId="15E2BA09" w14:textId="34BC87AA" w:rsidR="008D51B5" w:rsidRPr="009109C6" w:rsidRDefault="008D51B5" w:rsidP="008D51B5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- Ekonomik çalkantılardan dolayı gönüllük projelerine daha az vakit ayrılabilmesi.</w:t>
      </w:r>
    </w:p>
    <w:p w14:paraId="766F63A4" w14:textId="77777777" w:rsidR="008D51B5" w:rsidRPr="009109C6" w:rsidRDefault="008D51B5" w:rsidP="008D51B5">
      <w:pPr>
        <w:rPr>
          <w:rFonts w:cstheme="minorHAnsi"/>
          <w:sz w:val="22"/>
          <w:szCs w:val="22"/>
          <w:lang w:eastAsia="tr-TR"/>
        </w:rPr>
      </w:pPr>
    </w:p>
    <w:p w14:paraId="3746700D" w14:textId="77777777" w:rsidR="00E75A70" w:rsidRPr="009109C6" w:rsidRDefault="00E75A70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2)NEREDE OLMAK İSTİYORUZ?</w:t>
      </w:r>
    </w:p>
    <w:p w14:paraId="5913C8E8" w14:textId="7B1A33E9" w:rsidR="00D90268" w:rsidRPr="009109C6" w:rsidRDefault="00D90268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2025 tarihi itibarıyla;</w:t>
      </w:r>
      <w:r w:rsidRPr="009109C6">
        <w:rPr>
          <w:rFonts w:cstheme="minorHAnsi"/>
          <w:sz w:val="22"/>
          <w:szCs w:val="22"/>
          <w:lang w:eastAsia="tr-TR"/>
        </w:rPr>
        <w:br/>
        <w:t xml:space="preserve">- </w:t>
      </w:r>
      <w:r w:rsidR="00A74C77" w:rsidRPr="009109C6">
        <w:rPr>
          <w:rFonts w:cstheme="minorHAnsi"/>
          <w:sz w:val="22"/>
          <w:szCs w:val="22"/>
          <w:lang w:eastAsia="tr-TR"/>
        </w:rPr>
        <w:t>Yeni üye alımı yapmak</w:t>
      </w:r>
      <w:r w:rsidRPr="009109C6">
        <w:rPr>
          <w:rFonts w:cstheme="minorHAnsi"/>
          <w:sz w:val="22"/>
          <w:szCs w:val="22"/>
          <w:lang w:eastAsia="tr-TR"/>
        </w:rPr>
        <w:br/>
        <w:t xml:space="preserve">-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Guvernör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adayı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çıkarmak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</w:p>
    <w:p w14:paraId="670F55A1" w14:textId="21F2C500" w:rsidR="00D90268" w:rsidRPr="009109C6" w:rsidRDefault="00D90268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-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Bölge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görevlileri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ve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Guv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. Yrd.ları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çıkarmak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br/>
        <w:t xml:space="preserve">- </w:t>
      </w:r>
      <w:proofErr w:type="spellStart"/>
      <w:r w:rsidR="00A74C77" w:rsidRPr="009109C6">
        <w:rPr>
          <w:rFonts w:cstheme="minorHAnsi"/>
          <w:sz w:val="22"/>
          <w:szCs w:val="22"/>
          <w:lang w:eastAsia="tr-TR"/>
        </w:rPr>
        <w:t>Rofife</w:t>
      </w:r>
      <w:proofErr w:type="spellEnd"/>
      <w:r w:rsidR="00A74C77" w:rsidRPr="009109C6">
        <w:rPr>
          <w:rFonts w:cstheme="minorHAnsi"/>
          <w:sz w:val="22"/>
          <w:szCs w:val="22"/>
          <w:lang w:eastAsia="tr-TR"/>
        </w:rPr>
        <w:t xml:space="preserve"> gala gecesini mükemmel bir şekilde tamamlamak</w:t>
      </w:r>
      <w:r w:rsidRPr="009109C6">
        <w:rPr>
          <w:rFonts w:cstheme="minorHAnsi"/>
          <w:sz w:val="22"/>
          <w:szCs w:val="22"/>
          <w:lang w:eastAsia="tr-TR"/>
        </w:rPr>
        <w:t xml:space="preserve"> </w:t>
      </w:r>
    </w:p>
    <w:p w14:paraId="2F55B8B1" w14:textId="58D5F807" w:rsidR="006554FA" w:rsidRPr="009109C6" w:rsidRDefault="00D90268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- Kurumsal yapımızı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sağlamlaştırmak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ve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geliştirmek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br/>
      </w:r>
      <w:r w:rsidR="00A74C77" w:rsidRPr="009109C6">
        <w:rPr>
          <w:rFonts w:cstheme="minorHAnsi"/>
          <w:sz w:val="22"/>
          <w:szCs w:val="22"/>
          <w:lang w:eastAsia="tr-TR"/>
        </w:rPr>
        <w:t>- Tüm Üyelerimiz aktif bir şekilde projelerde yer alması</w:t>
      </w:r>
      <w:r w:rsidR="006554FA" w:rsidRPr="009109C6">
        <w:rPr>
          <w:rFonts w:cstheme="minorHAnsi"/>
          <w:sz w:val="22"/>
          <w:szCs w:val="22"/>
          <w:lang w:eastAsia="tr-TR"/>
        </w:rPr>
        <w:t xml:space="preserve">nı </w:t>
      </w:r>
    </w:p>
    <w:p w14:paraId="33952586" w14:textId="67574C74" w:rsidR="006554FA" w:rsidRPr="009109C6" w:rsidRDefault="00D90268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- Gelir </w:t>
      </w:r>
      <w:r w:rsidR="006554FA" w:rsidRPr="009109C6">
        <w:rPr>
          <w:rFonts w:cstheme="minorHAnsi"/>
          <w:sz w:val="22"/>
          <w:szCs w:val="22"/>
          <w:lang w:eastAsia="tr-TR"/>
        </w:rPr>
        <w:t>g</w:t>
      </w:r>
      <w:r w:rsidRPr="009109C6">
        <w:rPr>
          <w:rFonts w:cstheme="minorHAnsi"/>
          <w:sz w:val="22"/>
          <w:szCs w:val="22"/>
          <w:lang w:eastAsia="tr-TR"/>
        </w:rPr>
        <w:t xml:space="preserve">etirici en az 2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etkinliğimizin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olması</w:t>
      </w:r>
      <w:r w:rsidR="006554FA" w:rsidRPr="009109C6">
        <w:rPr>
          <w:rFonts w:cstheme="minorHAnsi"/>
          <w:sz w:val="22"/>
          <w:szCs w:val="22"/>
          <w:lang w:eastAsia="tr-TR"/>
        </w:rPr>
        <w:t xml:space="preserve">nı </w:t>
      </w:r>
      <w:r w:rsidR="006554FA" w:rsidRPr="009109C6">
        <w:rPr>
          <w:rFonts w:cstheme="minorHAnsi"/>
          <w:sz w:val="22"/>
          <w:szCs w:val="22"/>
          <w:lang w:eastAsia="tr-TR"/>
        </w:rPr>
        <w:t>istiyoruz</w:t>
      </w:r>
    </w:p>
    <w:p w14:paraId="080F66D2" w14:textId="77777777" w:rsidR="00E75A70" w:rsidRPr="009109C6" w:rsidRDefault="00E75A70" w:rsidP="00E75A70">
      <w:pPr>
        <w:rPr>
          <w:rFonts w:cstheme="minorHAnsi"/>
          <w:sz w:val="22"/>
          <w:szCs w:val="22"/>
          <w:lang w:eastAsia="tr-TR"/>
        </w:rPr>
      </w:pPr>
    </w:p>
    <w:p w14:paraId="1EA81D95" w14:textId="5A7724F7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HEDEFLENEN TARİH</w:t>
      </w:r>
      <w:r w:rsidR="006554FA" w:rsidRPr="009109C6">
        <w:rPr>
          <w:rFonts w:cstheme="minorHAnsi"/>
          <w:sz w:val="22"/>
          <w:szCs w:val="22"/>
          <w:lang w:eastAsia="tr-TR"/>
        </w:rPr>
        <w:t>: 30 Haziran 2025</w:t>
      </w:r>
      <w:r w:rsidRPr="009109C6">
        <w:rPr>
          <w:rFonts w:cstheme="minorHAnsi"/>
          <w:sz w:val="22"/>
          <w:szCs w:val="22"/>
          <w:lang w:eastAsia="tr-TR"/>
        </w:rPr>
        <w:t xml:space="preserve"> </w:t>
      </w:r>
    </w:p>
    <w:p w14:paraId="3283AC2E" w14:textId="469C3CB4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HEDEFLENEN ÜYE SAYISI </w:t>
      </w:r>
      <w:r w:rsidR="006554FA" w:rsidRPr="009109C6">
        <w:rPr>
          <w:rFonts w:cstheme="minorHAnsi"/>
          <w:sz w:val="22"/>
          <w:szCs w:val="22"/>
          <w:lang w:eastAsia="tr-TR"/>
        </w:rPr>
        <w:t>:40</w:t>
      </w:r>
    </w:p>
    <w:p w14:paraId="3C8EFB50" w14:textId="48F0B3FD" w:rsidR="006554FA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ÜYE DEVAM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 xml:space="preserve">DURUMU </w:t>
      </w:r>
      <w:r w:rsidR="006554FA" w:rsidRPr="009109C6">
        <w:rPr>
          <w:rFonts w:cstheme="minorHAnsi"/>
          <w:sz w:val="22"/>
          <w:szCs w:val="22"/>
          <w:lang w:eastAsia="tr-TR"/>
        </w:rPr>
        <w:t>:</w:t>
      </w:r>
      <w:proofErr w:type="gramEnd"/>
      <w:r w:rsidR="006554FA" w:rsidRPr="009109C6">
        <w:rPr>
          <w:rFonts w:cstheme="minorHAnsi"/>
          <w:sz w:val="22"/>
          <w:szCs w:val="22"/>
          <w:lang w:eastAsia="tr-TR"/>
        </w:rPr>
        <w:t>%70</w:t>
      </w:r>
    </w:p>
    <w:p w14:paraId="4054E967" w14:textId="77777777" w:rsidR="006554FA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BENAFACTOR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SAYISI</w:t>
      </w:r>
      <w:r w:rsidR="006554FA" w:rsidRPr="009109C6">
        <w:rPr>
          <w:rFonts w:cstheme="minorHAnsi"/>
          <w:sz w:val="22"/>
          <w:szCs w:val="22"/>
          <w:lang w:eastAsia="tr-TR"/>
        </w:rPr>
        <w:t>:%</w:t>
      </w:r>
      <w:proofErr w:type="gramEnd"/>
      <w:r w:rsidR="006554FA" w:rsidRPr="009109C6">
        <w:rPr>
          <w:rFonts w:cstheme="minorHAnsi"/>
          <w:sz w:val="22"/>
          <w:szCs w:val="22"/>
          <w:lang w:eastAsia="tr-TR"/>
        </w:rPr>
        <w:t>100</w:t>
      </w:r>
    </w:p>
    <w:p w14:paraId="1DAD785A" w14:textId="60CF2365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VAKIF DESTEK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 xml:space="preserve">ÜYESİ </w:t>
      </w:r>
      <w:r w:rsidR="006554FA" w:rsidRPr="009109C6">
        <w:rPr>
          <w:rFonts w:cstheme="minorHAnsi"/>
          <w:sz w:val="22"/>
          <w:szCs w:val="22"/>
          <w:lang w:eastAsia="tr-TR"/>
        </w:rPr>
        <w:t>:</w:t>
      </w:r>
      <w:proofErr w:type="gramEnd"/>
      <w:r w:rsidR="006554FA" w:rsidRPr="009109C6">
        <w:rPr>
          <w:rFonts w:cstheme="minorHAnsi"/>
          <w:sz w:val="22"/>
          <w:szCs w:val="22"/>
          <w:lang w:eastAsia="tr-TR"/>
        </w:rPr>
        <w:t xml:space="preserve"> Tüm Üyeler</w:t>
      </w:r>
    </w:p>
    <w:p w14:paraId="3EF8E527" w14:textId="77777777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2C26CC4C" w14:textId="6490B0B2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SÜREKLİ PROJELER VE GELİR GETİRİCİ PROJELER</w:t>
      </w:r>
    </w:p>
    <w:p w14:paraId="22EEDDAD" w14:textId="517379A3" w:rsidR="00D90268" w:rsidRPr="009109C6" w:rsidRDefault="00D90268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1- </w:t>
      </w:r>
      <w:r w:rsidR="006554FA" w:rsidRPr="009109C6">
        <w:rPr>
          <w:rFonts w:cstheme="minorHAnsi"/>
          <w:sz w:val="22"/>
          <w:szCs w:val="22"/>
          <w:lang w:eastAsia="tr-TR"/>
        </w:rPr>
        <w:t xml:space="preserve">13 </w:t>
      </w:r>
      <w:proofErr w:type="gramStart"/>
      <w:r w:rsidR="006554FA" w:rsidRPr="009109C6">
        <w:rPr>
          <w:rFonts w:cstheme="minorHAnsi"/>
          <w:sz w:val="22"/>
          <w:szCs w:val="22"/>
          <w:lang w:eastAsia="tr-TR"/>
        </w:rPr>
        <w:t>eylül</w:t>
      </w:r>
      <w:proofErr w:type="gramEnd"/>
      <w:r w:rsidR="006554FA" w:rsidRPr="009109C6">
        <w:rPr>
          <w:rFonts w:cstheme="minorHAnsi"/>
          <w:sz w:val="22"/>
          <w:szCs w:val="22"/>
          <w:lang w:eastAsia="tr-TR"/>
        </w:rPr>
        <w:t xml:space="preserve"> tarihinde şehrimizde bir sanatçı eşliğinde eğlence </w:t>
      </w:r>
      <w:proofErr w:type="spellStart"/>
      <w:r w:rsidR="006554FA" w:rsidRPr="009109C6">
        <w:rPr>
          <w:rFonts w:cstheme="minorHAnsi"/>
          <w:sz w:val="22"/>
          <w:szCs w:val="22"/>
          <w:lang w:eastAsia="tr-TR"/>
        </w:rPr>
        <w:t>organizsayonu</w:t>
      </w:r>
      <w:proofErr w:type="spellEnd"/>
      <w:r w:rsidR="006554FA" w:rsidRPr="009109C6">
        <w:rPr>
          <w:rFonts w:cstheme="minorHAnsi"/>
          <w:sz w:val="22"/>
          <w:szCs w:val="22"/>
          <w:lang w:eastAsia="tr-TR"/>
        </w:rPr>
        <w:t xml:space="preserve"> yapmayı planlıyoruz. Elde edilen gelir ile hem </w:t>
      </w:r>
      <w:proofErr w:type="gramStart"/>
      <w:r w:rsidR="006554FA" w:rsidRPr="009109C6">
        <w:rPr>
          <w:rFonts w:cstheme="minorHAnsi"/>
          <w:sz w:val="22"/>
          <w:szCs w:val="22"/>
          <w:lang w:eastAsia="tr-TR"/>
        </w:rPr>
        <w:t>vakıfa</w:t>
      </w:r>
      <w:proofErr w:type="gramEnd"/>
      <w:r w:rsidR="006554FA" w:rsidRPr="009109C6">
        <w:rPr>
          <w:rFonts w:cstheme="minorHAnsi"/>
          <w:sz w:val="22"/>
          <w:szCs w:val="22"/>
          <w:lang w:eastAsia="tr-TR"/>
        </w:rPr>
        <w:t xml:space="preserve"> hem de burs havuzuna bağış yapmak istiyoruz. Bu organizasyon sosyal medya ve yerel basında da yer alacağından </w:t>
      </w:r>
      <w:proofErr w:type="spellStart"/>
      <w:r w:rsidR="006554FA" w:rsidRPr="009109C6">
        <w:rPr>
          <w:rFonts w:cstheme="minorHAnsi"/>
          <w:sz w:val="22"/>
          <w:szCs w:val="22"/>
          <w:lang w:eastAsia="tr-TR"/>
        </w:rPr>
        <w:t>Rotary</w:t>
      </w:r>
      <w:proofErr w:type="spellEnd"/>
      <w:r w:rsidR="006554FA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6554FA" w:rsidRPr="009109C6">
        <w:rPr>
          <w:rFonts w:cstheme="minorHAnsi"/>
          <w:sz w:val="22"/>
          <w:szCs w:val="22"/>
          <w:lang w:eastAsia="tr-TR"/>
        </w:rPr>
        <w:t>nin</w:t>
      </w:r>
      <w:proofErr w:type="spellEnd"/>
      <w:r w:rsidR="006554FA" w:rsidRPr="009109C6">
        <w:rPr>
          <w:rFonts w:cstheme="minorHAnsi"/>
          <w:sz w:val="22"/>
          <w:szCs w:val="22"/>
          <w:lang w:eastAsia="tr-TR"/>
        </w:rPr>
        <w:t xml:space="preserve"> tanıtımı için de faydalı olacaktır.</w:t>
      </w:r>
      <w:r w:rsidRPr="009109C6">
        <w:rPr>
          <w:rFonts w:cstheme="minorHAnsi"/>
          <w:sz w:val="22"/>
          <w:szCs w:val="22"/>
          <w:lang w:eastAsia="tr-TR"/>
        </w:rPr>
        <w:br/>
        <w:t xml:space="preserve">2- </w:t>
      </w:r>
      <w:r w:rsidR="008D51B5" w:rsidRPr="009109C6">
        <w:rPr>
          <w:rFonts w:cstheme="minorHAnsi"/>
          <w:sz w:val="22"/>
          <w:szCs w:val="22"/>
          <w:lang w:eastAsia="tr-TR"/>
        </w:rPr>
        <w:t>B</w:t>
      </w:r>
      <w:r w:rsidR="004C5F8A" w:rsidRPr="009109C6">
        <w:rPr>
          <w:rFonts w:cstheme="minorHAnsi"/>
          <w:sz w:val="22"/>
          <w:szCs w:val="22"/>
          <w:lang w:eastAsia="tr-TR"/>
        </w:rPr>
        <w:t>urs bağışı projemizi de başlattık. Çiçek ve çikolata götüreceğimiz etkinliklerde kulübümüze bağış alıp kişiye özel sertifikalar hazırlıyoruz. Döneme başladığımızdan beri 10 tane bağış aldık bu da bir çocuğun 1 yıllık bursunu sağlıyor. Dönem sonuna kadar çok sayıda çocuk için bağ</w:t>
      </w:r>
      <w:r w:rsidR="008D51B5" w:rsidRPr="009109C6">
        <w:rPr>
          <w:rFonts w:cstheme="minorHAnsi"/>
          <w:sz w:val="22"/>
          <w:szCs w:val="22"/>
          <w:lang w:eastAsia="tr-TR"/>
        </w:rPr>
        <w:t>ı</w:t>
      </w:r>
      <w:r w:rsidR="004C5F8A" w:rsidRPr="009109C6">
        <w:rPr>
          <w:rFonts w:cstheme="minorHAnsi"/>
          <w:sz w:val="22"/>
          <w:szCs w:val="22"/>
          <w:lang w:eastAsia="tr-TR"/>
        </w:rPr>
        <w:t>ş almayı hedefliyoruz.</w:t>
      </w:r>
    </w:p>
    <w:p w14:paraId="40BB0C8A" w14:textId="4ECE6828" w:rsidR="00D90268" w:rsidRPr="009109C6" w:rsidRDefault="00D90268" w:rsidP="00E75A70">
      <w:pPr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3-</w:t>
      </w:r>
      <w:r w:rsidR="008D51B5" w:rsidRPr="009109C6">
        <w:rPr>
          <w:rFonts w:cstheme="minorHAnsi"/>
          <w:sz w:val="22"/>
          <w:szCs w:val="22"/>
          <w:lang w:eastAsia="tr-TR"/>
        </w:rPr>
        <w:t xml:space="preserve"> </w:t>
      </w:r>
      <w:r w:rsidR="004C5F8A" w:rsidRPr="009109C6">
        <w:rPr>
          <w:rFonts w:cstheme="minorHAnsi"/>
          <w:sz w:val="22"/>
          <w:szCs w:val="22"/>
          <w:lang w:eastAsia="tr-TR"/>
        </w:rPr>
        <w:t>Küresel bağış projelerine destek olmak istiyoruz.</w:t>
      </w:r>
      <w:r w:rsidRPr="009109C6">
        <w:rPr>
          <w:rFonts w:cstheme="minorHAnsi"/>
          <w:sz w:val="22"/>
          <w:szCs w:val="22"/>
          <w:lang w:eastAsia="tr-TR"/>
        </w:rPr>
        <w:br/>
        <w:t xml:space="preserve">4- </w:t>
      </w:r>
      <w:proofErr w:type="spellStart"/>
      <w:r w:rsidR="004C5F8A" w:rsidRPr="009109C6">
        <w:rPr>
          <w:rFonts w:cstheme="minorHAnsi"/>
          <w:sz w:val="22"/>
          <w:szCs w:val="22"/>
          <w:lang w:eastAsia="tr-TR"/>
        </w:rPr>
        <w:t>Rofife</w:t>
      </w:r>
      <w:proofErr w:type="spellEnd"/>
      <w:r w:rsidR="004C5F8A" w:rsidRPr="009109C6">
        <w:rPr>
          <w:rFonts w:cstheme="minorHAnsi"/>
          <w:sz w:val="22"/>
          <w:szCs w:val="22"/>
          <w:lang w:eastAsia="tr-TR"/>
        </w:rPr>
        <w:t xml:space="preserve"> gala gecesini organize etmek, gelen misafirleri en iyi şekilde ağırlamak ve şehrimizi tanıtmak arzusundayız. </w:t>
      </w:r>
    </w:p>
    <w:p w14:paraId="52848253" w14:textId="77777777" w:rsidR="00E75A70" w:rsidRPr="009109C6" w:rsidRDefault="00E75A70" w:rsidP="00E75A70">
      <w:pPr>
        <w:rPr>
          <w:rFonts w:cstheme="minorHAnsi"/>
          <w:sz w:val="22"/>
          <w:szCs w:val="22"/>
          <w:lang w:eastAsia="tr-TR"/>
        </w:rPr>
      </w:pPr>
    </w:p>
    <w:p w14:paraId="62DCEA0A" w14:textId="5B60ABC4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İŞBİRLİĞİ YAPILMASI HEDEFLENEN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KURULUŞLAR :</w:t>
      </w:r>
      <w:proofErr w:type="gram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r w:rsidR="004C5F8A" w:rsidRPr="009109C6">
        <w:rPr>
          <w:rFonts w:cstheme="minorHAnsi"/>
          <w:sz w:val="22"/>
          <w:szCs w:val="22"/>
          <w:lang w:eastAsia="tr-TR"/>
        </w:rPr>
        <w:t xml:space="preserve">Birçok STK ile ortak projeler yapmaya devam ediyoruz. Yerel basın bizi desteklemeye devam edecektir. Belediyeler </w:t>
      </w:r>
      <w:r w:rsidR="008D51B5" w:rsidRPr="009109C6">
        <w:rPr>
          <w:rFonts w:cstheme="minorHAnsi"/>
          <w:sz w:val="22"/>
          <w:szCs w:val="22"/>
          <w:lang w:eastAsia="tr-TR"/>
        </w:rPr>
        <w:t xml:space="preserve">ve valilik </w:t>
      </w:r>
      <w:r w:rsidR="004C5F8A" w:rsidRPr="009109C6">
        <w:rPr>
          <w:rFonts w:cstheme="minorHAnsi"/>
          <w:sz w:val="22"/>
          <w:szCs w:val="22"/>
          <w:lang w:eastAsia="tr-TR"/>
        </w:rPr>
        <w:t xml:space="preserve">ile </w:t>
      </w:r>
      <w:proofErr w:type="gramStart"/>
      <w:r w:rsidR="004C5F8A" w:rsidRPr="009109C6">
        <w:rPr>
          <w:rFonts w:cstheme="minorHAnsi"/>
          <w:sz w:val="22"/>
          <w:szCs w:val="22"/>
          <w:lang w:eastAsia="tr-TR"/>
        </w:rPr>
        <w:t>işbirliği</w:t>
      </w:r>
      <w:proofErr w:type="gramEnd"/>
      <w:r w:rsidR="004C5F8A" w:rsidRPr="009109C6">
        <w:rPr>
          <w:rFonts w:cstheme="minorHAnsi"/>
          <w:sz w:val="22"/>
          <w:szCs w:val="22"/>
          <w:lang w:eastAsia="tr-TR"/>
        </w:rPr>
        <w:t xml:space="preserve"> yapmaya devam edeceğiz.</w:t>
      </w:r>
    </w:p>
    <w:p w14:paraId="4484381D" w14:textId="77777777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61A0E185" w14:textId="21DCCBEF" w:rsidR="00D90268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3)AMACA ULAŞMAK İÇİN NELER YAPACAĞIZ</w:t>
      </w:r>
    </w:p>
    <w:p w14:paraId="22E7C0E0" w14:textId="5A61A339" w:rsidR="00D90268" w:rsidRPr="009109C6" w:rsidRDefault="004C5F8A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Kulüp içi birlik ve beraberliği sağlayıp tüm üyelerimiz ile</w:t>
      </w:r>
      <w:r w:rsidR="005D3973" w:rsidRPr="009109C6">
        <w:rPr>
          <w:rFonts w:cstheme="minorHAnsi"/>
          <w:sz w:val="22"/>
          <w:szCs w:val="22"/>
          <w:lang w:eastAsia="tr-TR"/>
        </w:rPr>
        <w:t xml:space="preserve"> </w:t>
      </w:r>
      <w:r w:rsidRPr="009109C6">
        <w:rPr>
          <w:rFonts w:cstheme="minorHAnsi"/>
          <w:sz w:val="22"/>
          <w:szCs w:val="22"/>
          <w:lang w:eastAsia="tr-TR"/>
        </w:rPr>
        <w:t xml:space="preserve">şehrimizde fark yaratmak istiyoruz. Depremden etkilenen bir şehirde olduğumuz için deprem bölgesi için faydalı projeler yapmak istiyoruz. </w:t>
      </w:r>
      <w:r w:rsidR="004E3240" w:rsidRPr="009109C6">
        <w:rPr>
          <w:rFonts w:cstheme="minorHAnsi"/>
          <w:sz w:val="22"/>
          <w:szCs w:val="22"/>
          <w:lang w:eastAsia="tr-TR"/>
        </w:rPr>
        <w:t xml:space="preserve">Gelir getirici etkinlikler yapıp elde edilen gelir ile </w:t>
      </w:r>
      <w:r w:rsidR="008D51B5" w:rsidRPr="009109C6">
        <w:rPr>
          <w:rFonts w:cstheme="minorHAnsi"/>
          <w:sz w:val="22"/>
          <w:szCs w:val="22"/>
          <w:lang w:eastAsia="tr-TR"/>
        </w:rPr>
        <w:t>özellikle eğitim ile çevresel yozlaşmanın</w:t>
      </w:r>
      <w:r w:rsidR="005D3973" w:rsidRPr="009109C6">
        <w:rPr>
          <w:rFonts w:cstheme="minorHAnsi"/>
          <w:sz w:val="22"/>
          <w:szCs w:val="22"/>
          <w:lang w:eastAsia="tr-TR"/>
        </w:rPr>
        <w:t>,</w:t>
      </w:r>
      <w:r w:rsidR="008D51B5" w:rsidRPr="009109C6">
        <w:rPr>
          <w:rFonts w:cstheme="minorHAnsi"/>
          <w:sz w:val="22"/>
          <w:szCs w:val="22"/>
          <w:lang w:eastAsia="tr-TR"/>
        </w:rPr>
        <w:t xml:space="preserve"> kültürel bozulmanın </w:t>
      </w:r>
      <w:r w:rsidR="005D3973" w:rsidRPr="009109C6">
        <w:rPr>
          <w:rFonts w:cstheme="minorHAnsi"/>
          <w:sz w:val="22"/>
          <w:szCs w:val="22"/>
          <w:lang w:eastAsia="tr-TR"/>
        </w:rPr>
        <w:t xml:space="preserve">önüne geçmek </w:t>
      </w:r>
      <w:r w:rsidR="004E3240" w:rsidRPr="009109C6">
        <w:rPr>
          <w:rFonts w:cstheme="minorHAnsi"/>
          <w:sz w:val="22"/>
          <w:szCs w:val="22"/>
          <w:lang w:eastAsia="tr-TR"/>
        </w:rPr>
        <w:t>istiyoruz.</w:t>
      </w:r>
    </w:p>
    <w:p w14:paraId="51AC4B40" w14:textId="77777777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2FDF09F2" w14:textId="77777777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3 YILLIK TAKTİK VE EYLEMLERİNİZİ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BELİRLEYİN ;</w:t>
      </w:r>
      <w:proofErr w:type="gramEnd"/>
      <w:r w:rsidRPr="009109C6">
        <w:rPr>
          <w:rFonts w:cstheme="minorHAnsi"/>
          <w:sz w:val="22"/>
          <w:szCs w:val="22"/>
          <w:lang w:eastAsia="tr-TR"/>
        </w:rPr>
        <w:t xml:space="preserve"> </w:t>
      </w:r>
    </w:p>
    <w:p w14:paraId="1A8D6813" w14:textId="629F17F5" w:rsidR="00D90268" w:rsidRPr="009109C6" w:rsidRDefault="005D3973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İlk </w:t>
      </w:r>
      <w:r w:rsidR="00D90268" w:rsidRPr="009109C6">
        <w:rPr>
          <w:rFonts w:cstheme="minorHAnsi"/>
          <w:sz w:val="22"/>
          <w:szCs w:val="22"/>
          <w:lang w:eastAsia="tr-TR"/>
        </w:rPr>
        <w:t>YIL: (</w:t>
      </w:r>
      <w:r w:rsidR="004E3240" w:rsidRPr="009109C6">
        <w:rPr>
          <w:rFonts w:cstheme="minorHAnsi"/>
          <w:sz w:val="22"/>
          <w:szCs w:val="22"/>
          <w:lang w:eastAsia="tr-TR"/>
        </w:rPr>
        <w:t>2024-2025</w:t>
      </w:r>
      <w:r w:rsidR="00D90268" w:rsidRPr="009109C6">
        <w:rPr>
          <w:rFonts w:cstheme="minorHAnsi"/>
          <w:sz w:val="22"/>
          <w:szCs w:val="22"/>
          <w:lang w:eastAsia="tr-TR"/>
        </w:rPr>
        <w:t xml:space="preserve">) yılımızda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üye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alımı, 1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küresel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bağıs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̧ </w:t>
      </w:r>
      <w:proofErr w:type="gramStart"/>
      <w:r w:rsidR="00D90268" w:rsidRPr="009109C6">
        <w:rPr>
          <w:rFonts w:cstheme="minorHAnsi"/>
          <w:sz w:val="22"/>
          <w:szCs w:val="22"/>
          <w:lang w:eastAsia="tr-TR"/>
        </w:rPr>
        <w:t>projesi ,</w:t>
      </w:r>
      <w:proofErr w:type="gramEnd"/>
      <w:r w:rsidR="00D90268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değişim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programlarına katılım, en az 1 gelir getirici etkinlik, Vakıf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bağışlarının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artırılması, </w:t>
      </w:r>
      <w:r w:rsidR="00AF3F27" w:rsidRPr="009109C6">
        <w:rPr>
          <w:rFonts w:cstheme="minorHAnsi"/>
          <w:sz w:val="22"/>
          <w:szCs w:val="22"/>
          <w:lang w:eastAsia="tr-TR"/>
        </w:rPr>
        <w:t xml:space="preserve">eğitime destek olmayı, </w:t>
      </w:r>
      <w:proofErr w:type="spellStart"/>
      <w:r w:rsidR="004E3240" w:rsidRPr="009109C6">
        <w:rPr>
          <w:rFonts w:cstheme="minorHAnsi"/>
          <w:sz w:val="22"/>
          <w:szCs w:val="22"/>
          <w:lang w:eastAsia="tr-TR"/>
        </w:rPr>
        <w:t>Rofife</w:t>
      </w:r>
      <w:proofErr w:type="spellEnd"/>
      <w:r w:rsidR="004E3240" w:rsidRPr="009109C6">
        <w:rPr>
          <w:rFonts w:cstheme="minorHAnsi"/>
          <w:sz w:val="22"/>
          <w:szCs w:val="22"/>
          <w:lang w:eastAsia="tr-TR"/>
        </w:rPr>
        <w:t xml:space="preserve"> Gala organiz</w:t>
      </w:r>
      <w:r w:rsidR="004B7417" w:rsidRPr="009109C6">
        <w:rPr>
          <w:rFonts w:cstheme="minorHAnsi"/>
          <w:sz w:val="22"/>
          <w:szCs w:val="22"/>
          <w:lang w:eastAsia="tr-TR"/>
        </w:rPr>
        <w:t>a</w:t>
      </w:r>
      <w:r w:rsidR="004E3240" w:rsidRPr="009109C6">
        <w:rPr>
          <w:rFonts w:cstheme="minorHAnsi"/>
          <w:sz w:val="22"/>
          <w:szCs w:val="22"/>
          <w:lang w:eastAsia="tr-TR"/>
        </w:rPr>
        <w:t xml:space="preserve">syonu yapmayı </w:t>
      </w:r>
      <w:r w:rsidR="00D90268" w:rsidRPr="009109C6">
        <w:rPr>
          <w:rFonts w:cstheme="minorHAnsi"/>
          <w:sz w:val="22"/>
          <w:szCs w:val="22"/>
          <w:lang w:eastAsia="tr-TR"/>
        </w:rPr>
        <w:t xml:space="preserve">ve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başarı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ve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teşekkür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yönetmeliğinden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yıldız almayı planlıyoruz. </w:t>
      </w:r>
    </w:p>
    <w:p w14:paraId="3DDE6E9A" w14:textId="66E7D5EC" w:rsidR="00D90268" w:rsidRPr="009109C6" w:rsidRDefault="005D3973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2. </w:t>
      </w:r>
      <w:r w:rsidR="00D90268" w:rsidRPr="009109C6">
        <w:rPr>
          <w:rFonts w:cstheme="minorHAnsi"/>
          <w:sz w:val="22"/>
          <w:szCs w:val="22"/>
          <w:lang w:eastAsia="tr-TR"/>
        </w:rPr>
        <w:t xml:space="preserve">YIL: </w:t>
      </w:r>
      <w:r w:rsidRPr="009109C6">
        <w:rPr>
          <w:rFonts w:cstheme="minorHAnsi"/>
          <w:sz w:val="22"/>
          <w:szCs w:val="22"/>
          <w:lang w:eastAsia="tr-TR"/>
        </w:rPr>
        <w:t xml:space="preserve">(2025-2026) </w:t>
      </w:r>
      <w:r w:rsidR="00D90268" w:rsidRPr="009109C6">
        <w:rPr>
          <w:rFonts w:cstheme="minorHAnsi"/>
          <w:sz w:val="22"/>
          <w:szCs w:val="22"/>
          <w:lang w:eastAsia="tr-TR"/>
        </w:rPr>
        <w:t xml:space="preserve">Toplantılara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yoğun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katılımı </w:t>
      </w:r>
      <w:proofErr w:type="spellStart"/>
      <w:proofErr w:type="gramStart"/>
      <w:r w:rsidR="00D90268" w:rsidRPr="009109C6">
        <w:rPr>
          <w:rFonts w:cstheme="minorHAnsi"/>
          <w:sz w:val="22"/>
          <w:szCs w:val="22"/>
          <w:lang w:eastAsia="tr-TR"/>
        </w:rPr>
        <w:t>teşvik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,</w:t>
      </w:r>
      <w:proofErr w:type="gramEnd"/>
      <w:r w:rsidR="00D90268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üye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alımı,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üye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eğitimi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ve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üye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tutundurma, 1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küresel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bağıs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̧ projesi, Vakıf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bağışlarının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artırılması, </w:t>
      </w:r>
      <w:r w:rsidR="004E3240" w:rsidRPr="009109C6">
        <w:rPr>
          <w:rFonts w:cstheme="minorHAnsi"/>
          <w:sz w:val="22"/>
          <w:szCs w:val="22"/>
          <w:lang w:eastAsia="tr-TR"/>
        </w:rPr>
        <w:t>Yarıyıl toplantısı</w:t>
      </w:r>
      <w:r w:rsidR="00AF3F27" w:rsidRPr="009109C6">
        <w:rPr>
          <w:rFonts w:cstheme="minorHAnsi"/>
          <w:sz w:val="22"/>
          <w:szCs w:val="22"/>
          <w:lang w:eastAsia="tr-TR"/>
        </w:rPr>
        <w:t>nı organize etmeyi</w:t>
      </w:r>
      <w:r w:rsidR="00D90268" w:rsidRPr="009109C6">
        <w:rPr>
          <w:rFonts w:cstheme="minorHAnsi"/>
          <w:sz w:val="22"/>
          <w:szCs w:val="22"/>
          <w:lang w:eastAsia="tr-TR"/>
        </w:rPr>
        <w:t xml:space="preserve">,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başarı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ve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teşekkür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yönetmeliğinden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yıldız almak ve en az 2 gelir getirici etkinlik yapmayı </w:t>
      </w:r>
      <w:r w:rsidR="00AF3F27" w:rsidRPr="009109C6">
        <w:rPr>
          <w:rFonts w:cstheme="minorHAnsi"/>
          <w:sz w:val="22"/>
          <w:szCs w:val="22"/>
          <w:lang w:eastAsia="tr-TR"/>
        </w:rPr>
        <w:t>p</w:t>
      </w:r>
      <w:r w:rsidR="00D90268" w:rsidRPr="009109C6">
        <w:rPr>
          <w:rFonts w:cstheme="minorHAnsi"/>
          <w:sz w:val="22"/>
          <w:szCs w:val="22"/>
          <w:lang w:eastAsia="tr-TR"/>
        </w:rPr>
        <w:t xml:space="preserve">lanlıyoruz. </w:t>
      </w:r>
    </w:p>
    <w:p w14:paraId="1945F1A6" w14:textId="6EBF9819" w:rsidR="00D90268" w:rsidRPr="009109C6" w:rsidRDefault="005D3973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3. </w:t>
      </w:r>
      <w:r w:rsidR="00D90268" w:rsidRPr="009109C6">
        <w:rPr>
          <w:rFonts w:cstheme="minorHAnsi"/>
          <w:sz w:val="22"/>
          <w:szCs w:val="22"/>
          <w:lang w:eastAsia="tr-TR"/>
        </w:rPr>
        <w:t xml:space="preserve">YIL: </w:t>
      </w:r>
      <w:r w:rsidRPr="009109C6">
        <w:rPr>
          <w:rFonts w:cstheme="minorHAnsi"/>
          <w:sz w:val="22"/>
          <w:szCs w:val="22"/>
          <w:lang w:eastAsia="tr-TR"/>
        </w:rPr>
        <w:t xml:space="preserve">(2026-2027) </w:t>
      </w:r>
      <w:r w:rsidR="00D90268" w:rsidRPr="009109C6">
        <w:rPr>
          <w:rFonts w:cstheme="minorHAnsi"/>
          <w:sz w:val="22"/>
          <w:szCs w:val="22"/>
          <w:lang w:eastAsia="tr-TR"/>
        </w:rPr>
        <w:t xml:space="preserve">Projelerimizi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geliştirerek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en az 2 gelir getirici etkinlik, Vakıf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bağışlarının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artırılması, en az 1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küresel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bağıs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̧ projesi, </w:t>
      </w:r>
      <w:r w:rsidR="00AF3F27" w:rsidRPr="009109C6">
        <w:rPr>
          <w:rFonts w:cstheme="minorHAnsi"/>
          <w:sz w:val="22"/>
          <w:szCs w:val="22"/>
          <w:lang w:eastAsia="tr-TR"/>
        </w:rPr>
        <w:t xml:space="preserve">daha çok sayıda çocuğa burs vermeyi,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başarı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ve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teşekkür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yönetmeliğinden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yıldız almak, BES &amp; Asamble </w:t>
      </w:r>
      <w:proofErr w:type="spellStart"/>
      <w:r w:rsidR="00D90268" w:rsidRPr="009109C6">
        <w:rPr>
          <w:rFonts w:cstheme="minorHAnsi"/>
          <w:sz w:val="22"/>
          <w:szCs w:val="22"/>
          <w:lang w:eastAsia="tr-TR"/>
        </w:rPr>
        <w:t>düzenlemeyi</w:t>
      </w:r>
      <w:proofErr w:type="spellEnd"/>
      <w:r w:rsidR="00D90268" w:rsidRPr="009109C6">
        <w:rPr>
          <w:rFonts w:cstheme="minorHAnsi"/>
          <w:sz w:val="22"/>
          <w:szCs w:val="22"/>
          <w:lang w:eastAsia="tr-TR"/>
        </w:rPr>
        <w:t xml:space="preserve"> planlıyoruz. </w:t>
      </w:r>
    </w:p>
    <w:p w14:paraId="3E0341B4" w14:textId="77777777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</w:p>
    <w:p w14:paraId="1DBAC9F0" w14:textId="77777777" w:rsidR="00E75A70" w:rsidRPr="009109C6" w:rsidRDefault="00E75A70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>4)NASIL YAPACAĞIZ:</w:t>
      </w:r>
    </w:p>
    <w:p w14:paraId="57B95076" w14:textId="38E902D3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1 YIL: </w:t>
      </w:r>
      <w:r w:rsidR="00AF3F27" w:rsidRPr="009109C6">
        <w:rPr>
          <w:rFonts w:cstheme="minorHAnsi"/>
          <w:sz w:val="22"/>
          <w:szCs w:val="22"/>
          <w:lang w:eastAsia="tr-TR"/>
        </w:rPr>
        <w:t>G</w:t>
      </w:r>
      <w:r w:rsidR="004B7417" w:rsidRPr="009109C6">
        <w:rPr>
          <w:rFonts w:cstheme="minorHAnsi"/>
          <w:sz w:val="22"/>
          <w:szCs w:val="22"/>
          <w:lang w:eastAsia="tr-TR"/>
        </w:rPr>
        <w:t xml:space="preserve">elir getiren etkinlikler ve burs projelerine </w:t>
      </w:r>
      <w:proofErr w:type="gramStart"/>
      <w:r w:rsidR="004B7417" w:rsidRPr="009109C6">
        <w:rPr>
          <w:rFonts w:cstheme="minorHAnsi"/>
          <w:sz w:val="22"/>
          <w:szCs w:val="22"/>
          <w:lang w:eastAsia="tr-TR"/>
        </w:rPr>
        <w:t>katkıda  bulunup</w:t>
      </w:r>
      <w:proofErr w:type="gramEnd"/>
      <w:r w:rsidR="004B7417" w:rsidRPr="009109C6">
        <w:rPr>
          <w:rFonts w:cstheme="minorHAnsi"/>
          <w:sz w:val="22"/>
          <w:szCs w:val="22"/>
          <w:lang w:eastAsia="tr-TR"/>
        </w:rPr>
        <w:t xml:space="preserve"> daha çok çocuğa dokunmak istiyoruz. </w:t>
      </w:r>
      <w:r w:rsidRPr="009109C6">
        <w:rPr>
          <w:rFonts w:cstheme="minorHAnsi"/>
          <w:sz w:val="22"/>
          <w:szCs w:val="22"/>
          <w:lang w:eastAsia="tr-TR"/>
        </w:rPr>
        <w:t xml:space="preserve"> Yeni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üye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alabilmek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için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Arkadaşını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da Getir toplantılarına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ağırlık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vereceğiz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. Aynı zamanda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üyelerimizi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bölge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Asamblesine katılmaları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için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teşvik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edeceğiz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. Vakıf Seminerine de en az </w:t>
      </w:r>
      <w:r w:rsidR="00AF3F27" w:rsidRPr="009109C6">
        <w:rPr>
          <w:rFonts w:cstheme="minorHAnsi"/>
          <w:sz w:val="22"/>
          <w:szCs w:val="22"/>
          <w:lang w:eastAsia="tr-TR"/>
        </w:rPr>
        <w:t xml:space="preserve">2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üye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ile katılmayı planlıyoruz. Bunun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için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kıdemli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üyelerimiz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eğitim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ve asambleye katılım konusunda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üyeleri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teşvik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edecek ve programlar yapacaklardır.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Planladığımız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projelerimizi etkin şekilde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uygulayacağız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. </w:t>
      </w:r>
    </w:p>
    <w:p w14:paraId="43DBCBC7" w14:textId="5AA75C9E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2 YIL: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Üyelerin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ilk sene bilgilerini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pekiştireceklerini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varsayarak artık 2024 planlarımızı “uygulamaya”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geçeceğiz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. Proje komiteleri ve ekip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çalışması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uygulamaları yaparak, efektif, dinamik aynı zamanda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kulübümüzu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̈ tanıtıcı projeler yapmaya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başlayacağız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. Bunun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için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beyin fırtınası toplantıları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düzenleyeceğiz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.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Üye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tutundurma ve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üye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alımı devam edecektir. Aynı şekilde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bölge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toplantılarına katılım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teşvik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edilecektir. </w:t>
      </w:r>
    </w:p>
    <w:p w14:paraId="62257373" w14:textId="32681145" w:rsidR="00D90268" w:rsidRPr="009109C6" w:rsidRDefault="00D90268" w:rsidP="00E75A70">
      <w:pPr>
        <w:jc w:val="both"/>
        <w:rPr>
          <w:rFonts w:cstheme="minorHAnsi"/>
          <w:sz w:val="22"/>
          <w:szCs w:val="22"/>
          <w:lang w:eastAsia="tr-TR"/>
        </w:rPr>
      </w:pPr>
      <w:r w:rsidRPr="009109C6">
        <w:rPr>
          <w:rFonts w:cstheme="minorHAnsi"/>
          <w:sz w:val="22"/>
          <w:szCs w:val="22"/>
          <w:lang w:eastAsia="tr-TR"/>
        </w:rPr>
        <w:t xml:space="preserve">3 YIL: 1. ve 2. yılda hedeflerimize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ulaşmamız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halinde 202</w:t>
      </w:r>
      <w:r w:rsidR="004E3240" w:rsidRPr="009109C6">
        <w:rPr>
          <w:rFonts w:cstheme="minorHAnsi"/>
          <w:sz w:val="22"/>
          <w:szCs w:val="22"/>
          <w:lang w:eastAsia="tr-TR"/>
        </w:rPr>
        <w:t xml:space="preserve">7 </w:t>
      </w:r>
      <w:r w:rsidRPr="009109C6">
        <w:rPr>
          <w:rFonts w:cstheme="minorHAnsi"/>
          <w:sz w:val="22"/>
          <w:szCs w:val="22"/>
          <w:lang w:eastAsia="tr-TR"/>
        </w:rPr>
        <w:t xml:space="preserve">yılı planlarımızı ve hedeflerimizi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gerçekleştirmek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için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ilgili Komiteler </w:t>
      </w:r>
      <w:proofErr w:type="gramStart"/>
      <w:r w:rsidRPr="009109C6">
        <w:rPr>
          <w:rFonts w:cstheme="minorHAnsi"/>
          <w:sz w:val="22"/>
          <w:szCs w:val="22"/>
          <w:lang w:eastAsia="tr-TR"/>
        </w:rPr>
        <w:t>kurarak ,</w:t>
      </w:r>
      <w:proofErr w:type="gramEnd"/>
      <w:r w:rsidRPr="009109C6">
        <w:rPr>
          <w:rFonts w:cstheme="minorHAnsi"/>
          <w:sz w:val="22"/>
          <w:szCs w:val="22"/>
          <w:lang w:eastAsia="tr-TR"/>
        </w:rPr>
        <w:t xml:space="preserve">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geçen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2 yılın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tecrübelerinden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de yararlanarak en etkin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yöntemlerle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 uygulamaya </w:t>
      </w:r>
      <w:proofErr w:type="spellStart"/>
      <w:r w:rsidRPr="009109C6">
        <w:rPr>
          <w:rFonts w:cstheme="minorHAnsi"/>
          <w:sz w:val="22"/>
          <w:szCs w:val="22"/>
          <w:lang w:eastAsia="tr-TR"/>
        </w:rPr>
        <w:t>geçeceğiz</w:t>
      </w:r>
      <w:proofErr w:type="spellEnd"/>
      <w:r w:rsidRPr="009109C6">
        <w:rPr>
          <w:rFonts w:cstheme="minorHAnsi"/>
          <w:sz w:val="22"/>
          <w:szCs w:val="22"/>
          <w:lang w:eastAsia="tr-TR"/>
        </w:rPr>
        <w:t xml:space="preserve">. </w:t>
      </w:r>
    </w:p>
    <w:p w14:paraId="0BD4B965" w14:textId="77777777" w:rsidR="00D90268" w:rsidRPr="009109C6" w:rsidRDefault="00D90268" w:rsidP="00E75A70">
      <w:pPr>
        <w:jc w:val="both"/>
        <w:rPr>
          <w:rFonts w:cstheme="minorHAnsi"/>
          <w:sz w:val="22"/>
          <w:szCs w:val="22"/>
        </w:rPr>
      </w:pPr>
    </w:p>
    <w:sectPr w:rsidR="00D90268" w:rsidRPr="0091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3F5D"/>
    <w:multiLevelType w:val="multilevel"/>
    <w:tmpl w:val="09CA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3D2F"/>
    <w:multiLevelType w:val="multilevel"/>
    <w:tmpl w:val="0464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B4FF8"/>
    <w:multiLevelType w:val="multilevel"/>
    <w:tmpl w:val="49F2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534395">
    <w:abstractNumId w:val="2"/>
  </w:num>
  <w:num w:numId="2" w16cid:durableId="343019772">
    <w:abstractNumId w:val="0"/>
  </w:num>
  <w:num w:numId="3" w16cid:durableId="27591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68"/>
    <w:rsid w:val="00056B31"/>
    <w:rsid w:val="000F2381"/>
    <w:rsid w:val="00147145"/>
    <w:rsid w:val="003E3AB3"/>
    <w:rsid w:val="00487464"/>
    <w:rsid w:val="004B7417"/>
    <w:rsid w:val="004C5F8A"/>
    <w:rsid w:val="004E3240"/>
    <w:rsid w:val="005D3973"/>
    <w:rsid w:val="006554FA"/>
    <w:rsid w:val="0072406A"/>
    <w:rsid w:val="00884F4F"/>
    <w:rsid w:val="008D51B5"/>
    <w:rsid w:val="009109C6"/>
    <w:rsid w:val="00A74C77"/>
    <w:rsid w:val="00AF3F27"/>
    <w:rsid w:val="00C44919"/>
    <w:rsid w:val="00D47DA0"/>
    <w:rsid w:val="00D90268"/>
    <w:rsid w:val="00E75A70"/>
    <w:rsid w:val="00F1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75EC"/>
  <w15:chartTrackingRefBased/>
  <w15:docId w15:val="{EC6FB24F-7410-054D-A2F6-C3CDEEB3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0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0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902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90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02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902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02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02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02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90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9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902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9026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9026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902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902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902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902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902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0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902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90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902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902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9026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9026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90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9026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9026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90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5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1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 erdem</dc:creator>
  <cp:keywords/>
  <dc:description/>
  <cp:lastModifiedBy>emek erdem</cp:lastModifiedBy>
  <cp:revision>2</cp:revision>
  <dcterms:created xsi:type="dcterms:W3CDTF">2024-08-18T16:09:00Z</dcterms:created>
  <dcterms:modified xsi:type="dcterms:W3CDTF">2024-08-18T16:09:00Z</dcterms:modified>
</cp:coreProperties>
</file>